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CE" w:rsidRDefault="00CF1DCE" w:rsidP="00CF1DCE">
      <w:pPr>
        <w:jc w:val="center"/>
        <w:rPr>
          <w:rFonts w:cs="B Titr"/>
          <w:sz w:val="28"/>
          <w:szCs w:val="28"/>
          <w:rtl/>
          <w:lang w:bidi="fa-IR"/>
        </w:rPr>
      </w:pPr>
      <w:r>
        <w:rPr>
          <w:rFonts w:cs="B Titr" w:hint="cs"/>
          <w:sz w:val="28"/>
          <w:szCs w:val="28"/>
          <w:rtl/>
          <w:lang w:bidi="fa-IR"/>
        </w:rPr>
        <w:t xml:space="preserve"> </w:t>
      </w:r>
    </w:p>
    <w:p w:rsidR="000F45C8" w:rsidRPr="0094468F" w:rsidRDefault="000F45C8" w:rsidP="00AD6459">
      <w:pPr>
        <w:jc w:val="center"/>
        <w:rPr>
          <w:rFonts w:cs="B Titr"/>
          <w:sz w:val="28"/>
          <w:szCs w:val="28"/>
          <w:rtl/>
          <w:lang w:bidi="fa-IR"/>
        </w:rPr>
      </w:pPr>
      <w:r w:rsidRPr="0094468F">
        <w:rPr>
          <w:rFonts w:cs="B Titr" w:hint="cs"/>
          <w:sz w:val="28"/>
          <w:szCs w:val="28"/>
          <w:rtl/>
          <w:lang w:bidi="fa-IR"/>
        </w:rPr>
        <w:t>شرایط اختصاصی مزایده</w:t>
      </w:r>
      <w:r w:rsidR="0081495E">
        <w:rPr>
          <w:rFonts w:cs="B Titr" w:hint="cs"/>
          <w:sz w:val="28"/>
          <w:szCs w:val="28"/>
          <w:rtl/>
          <w:lang w:bidi="fa-IR"/>
        </w:rPr>
        <w:t xml:space="preserve"> املاک </w:t>
      </w:r>
    </w:p>
    <w:p w:rsidR="000F45C8" w:rsidRPr="00EE303E" w:rsidRDefault="000F45C8" w:rsidP="00A87FF7">
      <w:pPr>
        <w:ind w:left="27" w:right="-90"/>
        <w:jc w:val="both"/>
        <w:rPr>
          <w:rFonts w:cs="B Zar"/>
          <w:lang w:bidi="fa-IR"/>
        </w:rPr>
      </w:pPr>
      <w:r w:rsidRPr="002950EF">
        <w:rPr>
          <w:rFonts w:cs="B Zar" w:hint="cs"/>
          <w:b/>
          <w:bCs/>
          <w:sz w:val="28"/>
          <w:szCs w:val="28"/>
          <w:rtl/>
          <w:lang w:bidi="fa-IR"/>
        </w:rPr>
        <w:t>ماده</w:t>
      </w:r>
      <w:r w:rsidR="00A87FF7">
        <w:rPr>
          <w:rFonts w:cs="B Zar" w:hint="cs"/>
          <w:b/>
          <w:bCs/>
          <w:sz w:val="28"/>
          <w:szCs w:val="28"/>
          <w:rtl/>
          <w:lang w:bidi="fa-IR"/>
        </w:rPr>
        <w:t>1</w:t>
      </w:r>
      <w:r w:rsidRPr="002950EF">
        <w:rPr>
          <w:rFonts w:cs="B Zar" w:hint="cs"/>
          <w:b/>
          <w:bCs/>
          <w:sz w:val="28"/>
          <w:szCs w:val="28"/>
          <w:rtl/>
          <w:lang w:bidi="fa-IR"/>
        </w:rPr>
        <w:t>)</w:t>
      </w:r>
      <w:r>
        <w:rPr>
          <w:rFonts w:cs="B Zar" w:hint="cs"/>
          <w:sz w:val="28"/>
          <w:szCs w:val="28"/>
          <w:rtl/>
          <w:lang w:bidi="fa-IR"/>
        </w:rPr>
        <w:t xml:space="preserve"> </w:t>
      </w:r>
      <w:r w:rsidR="004032BA">
        <w:rPr>
          <w:rFonts w:cs="B Zar" w:hint="cs"/>
          <w:sz w:val="28"/>
          <w:szCs w:val="28"/>
          <w:rtl/>
          <w:lang w:bidi="fa-IR"/>
        </w:rPr>
        <w:t xml:space="preserve">متقاضی باید </w:t>
      </w:r>
      <w:r w:rsidRPr="00EB296F">
        <w:rPr>
          <w:rFonts w:cs="B Zar" w:hint="cs"/>
          <w:sz w:val="28"/>
          <w:szCs w:val="28"/>
          <w:rtl/>
          <w:lang w:bidi="fa-IR"/>
        </w:rPr>
        <w:t>ضمن درج تصویر تضمین شرکت در  مزایده  (فرآیند ارجاع کار) در سامانه ستاد</w:t>
      </w:r>
      <w:r w:rsidR="004032BA">
        <w:rPr>
          <w:rFonts w:cs="B Zar" w:hint="cs"/>
          <w:sz w:val="28"/>
          <w:szCs w:val="28"/>
          <w:rtl/>
          <w:lang w:bidi="fa-IR"/>
        </w:rPr>
        <w:t>،</w:t>
      </w:r>
      <w:r w:rsidRPr="00EB296F">
        <w:rPr>
          <w:rFonts w:cs="B Zar" w:hint="cs"/>
          <w:sz w:val="28"/>
          <w:szCs w:val="28"/>
          <w:rtl/>
          <w:lang w:bidi="fa-IR"/>
        </w:rPr>
        <w:t xml:space="preserve"> اصل آن را در پاکت </w:t>
      </w:r>
      <w:r>
        <w:rPr>
          <w:rFonts w:cs="Cambria" w:hint="cs"/>
          <w:sz w:val="28"/>
          <w:szCs w:val="28"/>
          <w:rtl/>
          <w:lang w:bidi="fa-IR"/>
        </w:rPr>
        <w:t>"</w:t>
      </w:r>
      <w:r w:rsidRPr="00EB296F">
        <w:rPr>
          <w:rFonts w:cs="B Zar" w:hint="cs"/>
          <w:sz w:val="28"/>
          <w:szCs w:val="28"/>
          <w:rtl/>
          <w:lang w:bidi="fa-IR"/>
        </w:rPr>
        <w:t>الف</w:t>
      </w:r>
      <w:r>
        <w:rPr>
          <w:rFonts w:cs="Cambria" w:hint="cs"/>
          <w:sz w:val="28"/>
          <w:szCs w:val="28"/>
          <w:rtl/>
          <w:lang w:bidi="fa-IR"/>
        </w:rPr>
        <w:t>"</w:t>
      </w:r>
      <w:r w:rsidRPr="00EB296F">
        <w:rPr>
          <w:rFonts w:cs="B Zar" w:hint="cs"/>
          <w:sz w:val="28"/>
          <w:szCs w:val="28"/>
          <w:rtl/>
          <w:lang w:bidi="fa-IR"/>
        </w:rPr>
        <w:t xml:space="preserve"> لاک و مهر شده قرار داده </w:t>
      </w:r>
      <w:r w:rsidR="00A87FF7">
        <w:rPr>
          <w:rFonts w:cs="B Zar" w:hint="cs"/>
          <w:sz w:val="28"/>
          <w:szCs w:val="28"/>
          <w:rtl/>
          <w:lang w:bidi="fa-IR"/>
        </w:rPr>
        <w:t xml:space="preserve">و </w:t>
      </w:r>
      <w:r w:rsidRPr="00EB296F">
        <w:rPr>
          <w:rFonts w:cs="B Zar" w:hint="cs"/>
          <w:sz w:val="28"/>
          <w:szCs w:val="28"/>
          <w:rtl/>
          <w:lang w:bidi="fa-IR"/>
        </w:rPr>
        <w:t xml:space="preserve">در مهلت مقرر </w:t>
      </w:r>
      <w:r w:rsidR="003658A6">
        <w:rPr>
          <w:rFonts w:cs="B Zar" w:hint="cs"/>
          <w:sz w:val="28"/>
          <w:szCs w:val="28"/>
          <w:rtl/>
          <w:lang w:bidi="fa-IR"/>
        </w:rPr>
        <w:t>به کمیسیون معاملات مزایده گزار تحویل و رسید دریافت نماید.</w:t>
      </w:r>
    </w:p>
    <w:p w:rsidR="000F45C8" w:rsidRDefault="000F45C8" w:rsidP="000F45C8">
      <w:pPr>
        <w:jc w:val="lowKashida"/>
        <w:rPr>
          <w:rFonts w:cs="B Zar"/>
          <w:sz w:val="28"/>
          <w:szCs w:val="28"/>
          <w:rtl/>
          <w:lang w:bidi="fa-IR"/>
        </w:rPr>
      </w:pPr>
      <w:r w:rsidRPr="002950EF">
        <w:rPr>
          <w:rFonts w:cs="B Zar" w:hint="cs"/>
          <w:b/>
          <w:bCs/>
          <w:sz w:val="28"/>
          <w:szCs w:val="28"/>
          <w:rtl/>
          <w:lang w:bidi="fa-IR"/>
        </w:rPr>
        <w:t>تبصره:</w:t>
      </w:r>
      <w:r>
        <w:rPr>
          <w:rFonts w:cs="B Zar" w:hint="cs"/>
          <w:b/>
          <w:bCs/>
          <w:sz w:val="28"/>
          <w:szCs w:val="28"/>
          <w:rtl/>
          <w:lang w:bidi="fa-IR"/>
        </w:rPr>
        <w:t xml:space="preserve"> </w:t>
      </w:r>
      <w:r>
        <w:rPr>
          <w:rFonts w:cs="B Zar" w:hint="cs"/>
          <w:sz w:val="28"/>
          <w:szCs w:val="28"/>
          <w:rtl/>
          <w:lang w:bidi="fa-IR"/>
        </w:rPr>
        <w:t>قیمت پیشنهادی نباید از قیمت پایه کمتر باشد.</w:t>
      </w:r>
    </w:p>
    <w:p w:rsidR="006968AC" w:rsidRDefault="000F45C8" w:rsidP="00A629A4">
      <w:pPr>
        <w:spacing w:before="240"/>
        <w:jc w:val="lowKashida"/>
        <w:rPr>
          <w:rFonts w:cs="B Zar"/>
          <w:sz w:val="28"/>
          <w:szCs w:val="28"/>
          <w:rtl/>
          <w:lang w:bidi="fa-IR"/>
        </w:rPr>
      </w:pPr>
      <w:r w:rsidRPr="007E2D48">
        <w:rPr>
          <w:rFonts w:cs="B Zar" w:hint="cs"/>
          <w:b/>
          <w:bCs/>
          <w:sz w:val="28"/>
          <w:szCs w:val="28"/>
          <w:rtl/>
          <w:lang w:bidi="fa-IR"/>
        </w:rPr>
        <w:t>ماده</w:t>
      </w:r>
      <w:r w:rsidR="00A87FF7">
        <w:rPr>
          <w:rFonts w:cs="B Zar" w:hint="cs"/>
          <w:b/>
          <w:bCs/>
          <w:sz w:val="28"/>
          <w:szCs w:val="28"/>
          <w:rtl/>
          <w:lang w:bidi="fa-IR"/>
        </w:rPr>
        <w:t>2</w:t>
      </w:r>
      <w:r w:rsidRPr="007E2D48">
        <w:rPr>
          <w:rFonts w:cs="B Zar" w:hint="cs"/>
          <w:b/>
          <w:bCs/>
          <w:sz w:val="28"/>
          <w:szCs w:val="28"/>
          <w:rtl/>
          <w:lang w:bidi="fa-IR"/>
        </w:rPr>
        <w:t>)</w:t>
      </w:r>
      <w:r>
        <w:rPr>
          <w:rFonts w:cs="B Zar" w:hint="cs"/>
          <w:sz w:val="28"/>
          <w:szCs w:val="28"/>
          <w:rtl/>
          <w:lang w:bidi="fa-IR"/>
        </w:rPr>
        <w:t>متقاضیان شرکت درمزایده</w:t>
      </w:r>
      <w:r w:rsidR="00D7053F">
        <w:rPr>
          <w:rFonts w:cs="B Zar" w:hint="cs"/>
          <w:sz w:val="28"/>
          <w:szCs w:val="28"/>
          <w:rtl/>
          <w:lang w:bidi="fa-IR"/>
        </w:rPr>
        <w:t xml:space="preserve"> </w:t>
      </w:r>
      <w:r>
        <w:rPr>
          <w:rFonts w:cs="B Zar" w:hint="cs"/>
          <w:sz w:val="28"/>
          <w:szCs w:val="28"/>
          <w:rtl/>
          <w:lang w:bidi="fa-IR"/>
        </w:rPr>
        <w:t>حداکثر تاساعت</w:t>
      </w:r>
      <w:r w:rsidR="00A629A4">
        <w:rPr>
          <w:rFonts w:cs="B Zar" w:hint="cs"/>
          <w:sz w:val="28"/>
          <w:szCs w:val="28"/>
          <w:rtl/>
          <w:lang w:bidi="fa-IR"/>
        </w:rPr>
        <w:t>17</w:t>
      </w:r>
      <w:r>
        <w:rPr>
          <w:rFonts w:cs="B Zar" w:hint="cs"/>
          <w:sz w:val="28"/>
          <w:szCs w:val="28"/>
          <w:rtl/>
          <w:lang w:bidi="fa-IR"/>
        </w:rPr>
        <w:t>..روز</w:t>
      </w:r>
      <w:r w:rsidR="00A629A4">
        <w:rPr>
          <w:rFonts w:cs="B Zar" w:hint="cs"/>
          <w:sz w:val="28"/>
          <w:szCs w:val="28"/>
          <w:rtl/>
          <w:lang w:bidi="fa-IR"/>
        </w:rPr>
        <w:t xml:space="preserve">شنبه </w:t>
      </w:r>
      <w:r>
        <w:rPr>
          <w:rFonts w:cs="B Zar" w:hint="cs"/>
          <w:sz w:val="28"/>
          <w:szCs w:val="28"/>
          <w:rtl/>
          <w:lang w:bidi="fa-IR"/>
        </w:rPr>
        <w:t xml:space="preserve"> مورخ</w:t>
      </w:r>
      <w:r w:rsidR="00A629A4">
        <w:rPr>
          <w:rFonts w:cs="B Zar" w:hint="cs"/>
          <w:sz w:val="28"/>
          <w:szCs w:val="28"/>
          <w:rtl/>
          <w:lang w:bidi="fa-IR"/>
        </w:rPr>
        <w:t>17/10/1401</w:t>
      </w:r>
      <w:bookmarkStart w:id="0" w:name="_GoBack"/>
      <w:bookmarkEnd w:id="0"/>
      <w:r>
        <w:rPr>
          <w:rFonts w:cs="B Zar" w:hint="cs"/>
          <w:sz w:val="28"/>
          <w:szCs w:val="28"/>
          <w:rtl/>
          <w:lang w:bidi="fa-IR"/>
        </w:rPr>
        <w:t xml:space="preserve"> مهلت خواهند داشت تا پیشنهاد خود را در سامانه ستاد درج نموده و</w:t>
      </w:r>
      <w:r w:rsidR="00572271">
        <w:rPr>
          <w:rFonts w:cs="B Zar" w:hint="cs"/>
          <w:sz w:val="28"/>
          <w:szCs w:val="28"/>
          <w:rtl/>
          <w:lang w:bidi="fa-IR"/>
        </w:rPr>
        <w:t xml:space="preserve"> مفاد</w:t>
      </w:r>
      <w:r w:rsidR="003658A6">
        <w:rPr>
          <w:rFonts w:cs="B Zar" w:hint="cs"/>
          <w:sz w:val="28"/>
          <w:szCs w:val="28"/>
          <w:rtl/>
          <w:lang w:bidi="fa-IR"/>
        </w:rPr>
        <w:t xml:space="preserve"> ماده </w:t>
      </w:r>
      <w:r w:rsidR="000E6F36">
        <w:rPr>
          <w:rFonts w:cs="B Zar" w:hint="cs"/>
          <w:b/>
          <w:bCs/>
          <w:sz w:val="28"/>
          <w:szCs w:val="28"/>
          <w:u w:val="single"/>
          <w:rtl/>
          <w:lang w:bidi="fa-IR"/>
        </w:rPr>
        <w:t>1</w:t>
      </w:r>
      <w:r w:rsidR="003658A6">
        <w:rPr>
          <w:rFonts w:cs="B Zar" w:hint="cs"/>
          <w:sz w:val="28"/>
          <w:szCs w:val="28"/>
          <w:rtl/>
          <w:lang w:bidi="fa-IR"/>
        </w:rPr>
        <w:t xml:space="preserve"> را اجرایی نمایند. </w:t>
      </w:r>
    </w:p>
    <w:p w:rsidR="00F32F4D" w:rsidRPr="000E6F36" w:rsidRDefault="000F45C8" w:rsidP="000E6F36">
      <w:pPr>
        <w:spacing w:before="240"/>
        <w:jc w:val="lowKashida"/>
        <w:rPr>
          <w:rFonts w:cs="B Zar"/>
          <w:sz w:val="28"/>
          <w:szCs w:val="28"/>
          <w:rtl/>
          <w:lang w:bidi="fa-IR"/>
        </w:rPr>
      </w:pPr>
      <w:r>
        <w:rPr>
          <w:rFonts w:cs="B Zar" w:hint="cs"/>
          <w:sz w:val="28"/>
          <w:szCs w:val="28"/>
          <w:rtl/>
          <w:lang w:bidi="fa-IR"/>
        </w:rPr>
        <w:t xml:space="preserve"> </w:t>
      </w:r>
      <w:r w:rsidR="006968AC" w:rsidRPr="007A53ED">
        <w:rPr>
          <w:rFonts w:cs="B Zar" w:hint="cs"/>
          <w:b/>
          <w:bCs/>
          <w:sz w:val="28"/>
          <w:szCs w:val="28"/>
          <w:rtl/>
          <w:lang w:bidi="fa-IR"/>
        </w:rPr>
        <w:t xml:space="preserve">ماده </w:t>
      </w:r>
      <w:r w:rsidR="00A87FF7">
        <w:rPr>
          <w:rFonts w:cs="B Zar" w:hint="cs"/>
          <w:b/>
          <w:bCs/>
          <w:sz w:val="28"/>
          <w:szCs w:val="28"/>
          <w:rtl/>
          <w:lang w:bidi="fa-IR"/>
        </w:rPr>
        <w:t>3</w:t>
      </w:r>
      <w:r w:rsidR="006968AC" w:rsidRPr="007A53ED">
        <w:rPr>
          <w:rFonts w:cs="B Zar" w:hint="cs"/>
          <w:b/>
          <w:bCs/>
          <w:sz w:val="28"/>
          <w:szCs w:val="28"/>
          <w:rtl/>
          <w:lang w:bidi="fa-IR"/>
        </w:rPr>
        <w:t>)</w:t>
      </w:r>
      <w:r w:rsidR="00D7053F" w:rsidRPr="00D7053F">
        <w:rPr>
          <w:rFonts w:cs="B Zar" w:hint="cs"/>
          <w:sz w:val="28"/>
          <w:szCs w:val="28"/>
          <w:rtl/>
          <w:lang w:bidi="fa-IR"/>
        </w:rPr>
        <w:t xml:space="preserve"> از</w:t>
      </w:r>
      <w:r w:rsidR="006968AC">
        <w:rPr>
          <w:rFonts w:cs="B Zar" w:hint="cs"/>
          <w:sz w:val="28"/>
          <w:szCs w:val="28"/>
          <w:rtl/>
          <w:lang w:bidi="fa-IR"/>
        </w:rPr>
        <w:t xml:space="preserve"> شرکت کنندگان در مزایده</w:t>
      </w:r>
      <w:r w:rsidR="00D7053F" w:rsidRPr="00D7053F">
        <w:rPr>
          <w:rFonts w:cs="B Zar" w:hint="cs"/>
          <w:sz w:val="28"/>
          <w:szCs w:val="28"/>
          <w:rtl/>
          <w:lang w:bidi="fa-IR"/>
        </w:rPr>
        <w:t xml:space="preserve"> </w:t>
      </w:r>
      <w:r w:rsidR="00D7053F">
        <w:rPr>
          <w:rFonts w:cs="B Zar" w:hint="cs"/>
          <w:sz w:val="28"/>
          <w:szCs w:val="28"/>
          <w:rtl/>
          <w:lang w:bidi="fa-IR"/>
        </w:rPr>
        <w:t>برای جلسه رسیدگی به پیشنهادات دریافتی مندرج در اسناد مزایده (زمان و مکان) دعوت و</w:t>
      </w:r>
      <w:r w:rsidR="006968AC">
        <w:rPr>
          <w:rFonts w:cs="B Zar" w:hint="cs"/>
          <w:sz w:val="28"/>
          <w:szCs w:val="28"/>
          <w:rtl/>
          <w:lang w:bidi="fa-IR"/>
        </w:rPr>
        <w:t xml:space="preserve"> اختیار دارند در جلسه </w:t>
      </w:r>
      <w:r w:rsidR="00D7053F">
        <w:rPr>
          <w:rFonts w:cs="B Zar" w:hint="cs"/>
          <w:sz w:val="28"/>
          <w:szCs w:val="28"/>
          <w:rtl/>
          <w:lang w:bidi="fa-IR"/>
        </w:rPr>
        <w:t>یاد شده</w:t>
      </w:r>
      <w:r w:rsidR="006968AC">
        <w:rPr>
          <w:rFonts w:cs="B Zar" w:hint="cs"/>
          <w:sz w:val="28"/>
          <w:szCs w:val="28"/>
          <w:rtl/>
          <w:lang w:bidi="fa-IR"/>
        </w:rPr>
        <w:t xml:space="preserve"> شرکت نمایند و ملک موضوع مزایده به شخصی که بالاترین قیمت را پیشنهاد نماید واگذار خواهد شد. </w:t>
      </w:r>
    </w:p>
    <w:p w:rsidR="006968AC" w:rsidRDefault="006968AC" w:rsidP="000E6F36">
      <w:pPr>
        <w:jc w:val="lowKashida"/>
        <w:rPr>
          <w:rFonts w:cs="B Zar"/>
          <w:sz w:val="28"/>
          <w:szCs w:val="28"/>
          <w:rtl/>
          <w:lang w:bidi="fa-IR"/>
        </w:rPr>
      </w:pPr>
      <w:r w:rsidRPr="006968AC">
        <w:rPr>
          <w:rFonts w:cs="B Zar" w:hint="cs"/>
          <w:b/>
          <w:bCs/>
          <w:sz w:val="28"/>
          <w:szCs w:val="28"/>
          <w:rtl/>
          <w:lang w:bidi="fa-IR"/>
        </w:rPr>
        <w:t>ماده</w:t>
      </w:r>
      <w:r w:rsidR="000E6F36">
        <w:rPr>
          <w:rFonts w:cs="B Zar" w:hint="cs"/>
          <w:b/>
          <w:bCs/>
          <w:sz w:val="28"/>
          <w:szCs w:val="28"/>
          <w:rtl/>
          <w:lang w:bidi="fa-IR"/>
        </w:rPr>
        <w:t>4</w:t>
      </w:r>
      <w:r w:rsidRPr="006968AC">
        <w:rPr>
          <w:rFonts w:cs="B Zar" w:hint="cs"/>
          <w:b/>
          <w:bCs/>
          <w:sz w:val="28"/>
          <w:szCs w:val="28"/>
          <w:rtl/>
          <w:lang w:bidi="fa-IR"/>
        </w:rPr>
        <w:t xml:space="preserve">) </w:t>
      </w:r>
      <w:r>
        <w:rPr>
          <w:rFonts w:cs="B Zar" w:hint="cs"/>
          <w:sz w:val="28"/>
          <w:szCs w:val="28"/>
          <w:rtl/>
          <w:lang w:bidi="fa-IR"/>
        </w:rPr>
        <w:t xml:space="preserve">برنده </w:t>
      </w:r>
      <w:r w:rsidRPr="006968AC">
        <w:rPr>
          <w:rFonts w:cs="B Zar" w:hint="cs"/>
          <w:sz w:val="28"/>
          <w:szCs w:val="28"/>
          <w:rtl/>
          <w:lang w:bidi="fa-IR"/>
        </w:rPr>
        <w:t xml:space="preserve">مزایده می بایست همزمان با انعقاد قرارداد، ده درصد مبلغ مورد معامله را به عنوان تضمین انجام تعهدات </w:t>
      </w:r>
      <w:r w:rsidR="00816411">
        <w:rPr>
          <w:rFonts w:cs="B Zar" w:hint="cs"/>
          <w:sz w:val="28"/>
          <w:szCs w:val="28"/>
          <w:rtl/>
          <w:lang w:bidi="fa-IR"/>
        </w:rPr>
        <w:t>را به صورت فیش واریزی  یا ضمانت نامه بانکی ( به غیر از بانک های سرمای</w:t>
      </w:r>
      <w:r w:rsidR="00ED3E6D">
        <w:rPr>
          <w:rFonts w:cs="B Zar" w:hint="cs"/>
          <w:sz w:val="28"/>
          <w:szCs w:val="28"/>
          <w:rtl/>
          <w:lang w:bidi="fa-IR"/>
        </w:rPr>
        <w:t>ه و ایران زمین) در وجه شرکت پشتب</w:t>
      </w:r>
      <w:r w:rsidR="00816411">
        <w:rPr>
          <w:rFonts w:cs="B Zar" w:hint="cs"/>
          <w:sz w:val="28"/>
          <w:szCs w:val="28"/>
          <w:rtl/>
          <w:lang w:bidi="fa-IR"/>
        </w:rPr>
        <w:t xml:space="preserve">انی امور دام کشور ( اداره کل استان....) </w:t>
      </w:r>
      <w:r w:rsidRPr="006968AC">
        <w:rPr>
          <w:rFonts w:cs="B Zar" w:hint="cs"/>
          <w:sz w:val="28"/>
          <w:szCs w:val="28"/>
          <w:rtl/>
          <w:lang w:bidi="fa-IR"/>
        </w:rPr>
        <w:t>به فروشنده بسپارد که پس از انجام کلیه تعهدات خریدار و تنظیم سند رسمی و نیز عندالزوم با کسر وجه التزام (درصورت تخلف خریدار از انجام تعهد) بنا به درخواست خریدار از آن رفع اثر می گردد.</w:t>
      </w:r>
      <w:r w:rsidR="00C7686B">
        <w:rPr>
          <w:rFonts w:cs="B Zar"/>
          <w:sz w:val="28"/>
          <w:szCs w:val="28"/>
          <w:lang w:bidi="fa-IR"/>
        </w:rPr>
        <w:t xml:space="preserve"> </w:t>
      </w:r>
      <w:r w:rsidR="00C7686B">
        <w:rPr>
          <w:rFonts w:cs="B Zar" w:hint="cs"/>
          <w:sz w:val="28"/>
          <w:szCs w:val="28"/>
          <w:rtl/>
          <w:lang w:bidi="fa-IR"/>
        </w:rPr>
        <w:t>بدیهی است تضمین انجام تعهد</w:t>
      </w:r>
      <w:r w:rsidR="00665D11">
        <w:rPr>
          <w:rFonts w:cs="B Zar" w:hint="cs"/>
          <w:sz w:val="28"/>
          <w:szCs w:val="28"/>
          <w:rtl/>
          <w:lang w:bidi="fa-IR"/>
        </w:rPr>
        <w:t>ات</w:t>
      </w:r>
      <w:r w:rsidR="00C7686B">
        <w:rPr>
          <w:rFonts w:cs="B Zar" w:hint="cs"/>
          <w:sz w:val="28"/>
          <w:szCs w:val="28"/>
          <w:rtl/>
          <w:lang w:bidi="fa-IR"/>
        </w:rPr>
        <w:t xml:space="preserve"> صرفا از بابت تضمین معامله بوده و به هیچ وجه جزء ثمن معامله محسوب نمی گردد.</w:t>
      </w:r>
    </w:p>
    <w:p w:rsidR="00CF1DCE" w:rsidRPr="00F32F4D" w:rsidRDefault="000F45C8" w:rsidP="00F32F4D">
      <w:pPr>
        <w:jc w:val="lowKashida"/>
        <w:rPr>
          <w:rFonts w:cs="B Zar"/>
          <w:sz w:val="28"/>
          <w:szCs w:val="28"/>
          <w:rtl/>
          <w:lang w:bidi="fa-IR"/>
        </w:rPr>
      </w:pPr>
      <w:r w:rsidRPr="004B1511">
        <w:rPr>
          <w:rFonts w:cs="B Titr" w:hint="cs"/>
          <w:u w:val="single"/>
          <w:rtl/>
          <w:lang w:bidi="fa-IR"/>
        </w:rPr>
        <w:t xml:space="preserve"> </w:t>
      </w:r>
      <w:r w:rsidR="004B1511" w:rsidRPr="004B1511">
        <w:rPr>
          <w:rFonts w:cs="B Titr" w:hint="cs"/>
          <w:u w:val="single"/>
          <w:rtl/>
          <w:lang w:bidi="fa-IR"/>
        </w:rPr>
        <w:t>تبصره:</w:t>
      </w:r>
      <w:r w:rsidR="004B1511">
        <w:rPr>
          <w:rFonts w:cs="B Zar" w:hint="cs"/>
          <w:sz w:val="28"/>
          <w:szCs w:val="28"/>
          <w:rtl/>
          <w:lang w:bidi="fa-IR"/>
        </w:rPr>
        <w:t xml:space="preserve"> </w:t>
      </w:r>
      <w:r>
        <w:rPr>
          <w:rFonts w:cs="B Zar" w:hint="cs"/>
          <w:sz w:val="28"/>
          <w:szCs w:val="28"/>
          <w:rtl/>
          <w:lang w:bidi="fa-IR"/>
        </w:rPr>
        <w:t>عدم حضور</w:t>
      </w:r>
      <w:r w:rsidR="004B1511">
        <w:rPr>
          <w:rFonts w:cs="B Zar" w:hint="cs"/>
          <w:sz w:val="28"/>
          <w:szCs w:val="28"/>
          <w:rtl/>
          <w:lang w:bidi="fa-IR"/>
        </w:rPr>
        <w:t xml:space="preserve">  برنده مزایده</w:t>
      </w:r>
      <w:r>
        <w:rPr>
          <w:rFonts w:cs="B Zar" w:hint="cs"/>
          <w:sz w:val="28"/>
          <w:szCs w:val="28"/>
          <w:rtl/>
          <w:lang w:bidi="fa-IR"/>
        </w:rPr>
        <w:t xml:space="preserve"> در مهلت مقرر جهت انعقاد قرارداد</w:t>
      </w:r>
      <w:r w:rsidR="007B1791">
        <w:rPr>
          <w:rFonts w:cs="B Zar" w:hint="cs"/>
          <w:sz w:val="28"/>
          <w:szCs w:val="28"/>
          <w:rtl/>
          <w:lang w:bidi="fa-IR"/>
        </w:rPr>
        <w:t xml:space="preserve"> و</w:t>
      </w:r>
      <w:r>
        <w:rPr>
          <w:rFonts w:cs="B Zar" w:hint="cs"/>
          <w:sz w:val="28"/>
          <w:szCs w:val="28"/>
          <w:rtl/>
          <w:lang w:bidi="fa-IR"/>
        </w:rPr>
        <w:t xml:space="preserve"> </w:t>
      </w:r>
      <w:r w:rsidR="00A35D54">
        <w:rPr>
          <w:rFonts w:cs="B Titr" w:hint="cs"/>
          <w:u w:val="single"/>
          <w:rtl/>
          <w:lang w:bidi="fa-IR"/>
        </w:rPr>
        <w:t>نیز</w:t>
      </w:r>
      <w:r w:rsidR="00EA3758">
        <w:rPr>
          <w:rFonts w:cs="B Titr" w:hint="cs"/>
          <w:u w:val="single"/>
          <w:rtl/>
          <w:lang w:bidi="fa-IR"/>
        </w:rPr>
        <w:t xml:space="preserve">عدم </w:t>
      </w:r>
      <w:r w:rsidR="00B001BE">
        <w:rPr>
          <w:rFonts w:cs="B Titr" w:hint="cs"/>
          <w:u w:val="single"/>
          <w:rtl/>
          <w:lang w:bidi="fa-IR"/>
        </w:rPr>
        <w:t xml:space="preserve"> </w:t>
      </w:r>
      <w:r w:rsidR="007B1791" w:rsidRPr="007B1791">
        <w:rPr>
          <w:rFonts w:cs="B Titr" w:hint="cs"/>
          <w:u w:val="single"/>
          <w:rtl/>
          <w:lang w:bidi="fa-IR"/>
        </w:rPr>
        <w:t>سپردن تضمین انجام تعهدات</w:t>
      </w:r>
      <w:r w:rsidR="00B001BE">
        <w:rPr>
          <w:rFonts w:cs="B Titr" w:hint="cs"/>
          <w:u w:val="single"/>
          <w:rtl/>
          <w:lang w:bidi="fa-IR"/>
        </w:rPr>
        <w:t xml:space="preserve"> هنگام انعقاد قرارداد</w:t>
      </w:r>
      <w:r w:rsidR="007B1791" w:rsidRPr="007B1791">
        <w:rPr>
          <w:rFonts w:cs="B Zar" w:hint="cs"/>
          <w:rtl/>
          <w:lang w:bidi="fa-IR"/>
        </w:rPr>
        <w:t xml:space="preserve"> </w:t>
      </w:r>
      <w:r>
        <w:rPr>
          <w:rFonts w:cs="B Zar" w:hint="cs"/>
          <w:sz w:val="28"/>
          <w:szCs w:val="28"/>
          <w:rtl/>
          <w:lang w:bidi="fa-IR"/>
        </w:rPr>
        <w:t>به منزله انصراف می باشد و تضمین شرکت در مزایده وی ضبط خواهد شد.</w:t>
      </w:r>
    </w:p>
    <w:p w:rsidR="000E6F36" w:rsidRPr="000E6F36" w:rsidRDefault="008B57F4" w:rsidP="000E6F36">
      <w:pPr>
        <w:jc w:val="lowKashida"/>
        <w:rPr>
          <w:rFonts w:cs="B Zar"/>
          <w:sz w:val="28"/>
          <w:szCs w:val="28"/>
          <w:rtl/>
          <w:lang w:bidi="fa-IR"/>
        </w:rPr>
      </w:pPr>
      <w:r w:rsidRPr="007E2D48">
        <w:rPr>
          <w:rFonts w:cs="B Zar" w:hint="cs"/>
          <w:b/>
          <w:bCs/>
          <w:sz w:val="28"/>
          <w:szCs w:val="28"/>
          <w:rtl/>
          <w:lang w:bidi="fa-IR"/>
        </w:rPr>
        <w:t>ماده</w:t>
      </w:r>
      <w:r w:rsidR="000E6F36">
        <w:rPr>
          <w:rFonts w:cs="B Zar" w:hint="cs"/>
          <w:b/>
          <w:bCs/>
          <w:sz w:val="28"/>
          <w:szCs w:val="28"/>
          <w:rtl/>
          <w:lang w:bidi="fa-IR"/>
        </w:rPr>
        <w:t>5</w:t>
      </w:r>
      <w:r w:rsidRPr="007E2D48">
        <w:rPr>
          <w:rFonts w:cs="B Zar" w:hint="cs"/>
          <w:b/>
          <w:bCs/>
          <w:sz w:val="28"/>
          <w:szCs w:val="28"/>
          <w:rtl/>
          <w:lang w:bidi="fa-IR"/>
        </w:rPr>
        <w:t>)</w:t>
      </w:r>
      <w:r w:rsidR="004C2D83" w:rsidRPr="008B57F4">
        <w:rPr>
          <w:rFonts w:cs="B Titr" w:hint="cs"/>
          <w:rtl/>
          <w:lang w:bidi="fa-IR"/>
        </w:rPr>
        <w:t>-</w:t>
      </w:r>
      <w:r w:rsidR="00933012" w:rsidRPr="008B57F4">
        <w:rPr>
          <w:rFonts w:cs="B Zar" w:hint="cs"/>
          <w:sz w:val="28"/>
          <w:szCs w:val="28"/>
          <w:rtl/>
          <w:lang w:bidi="fa-IR"/>
        </w:rPr>
        <w:t>پس ازانعقاد</w:t>
      </w:r>
      <w:r w:rsidR="004C2D83" w:rsidRPr="008B57F4">
        <w:rPr>
          <w:rFonts w:cs="B Zar" w:hint="cs"/>
          <w:sz w:val="28"/>
          <w:szCs w:val="28"/>
          <w:rtl/>
          <w:lang w:bidi="fa-IR"/>
        </w:rPr>
        <w:t xml:space="preserve"> قرارداد و سپردن تضمین انجام تعهد فروشنده می بایست بنابه درخواست کتبی خریدار نسبت به عودت تضمین شرکت درمزایده اقدام نماید.</w:t>
      </w:r>
    </w:p>
    <w:p w:rsidR="000F45C8" w:rsidRDefault="000E6F36" w:rsidP="000E6F36">
      <w:pPr>
        <w:jc w:val="lowKashida"/>
        <w:rPr>
          <w:rFonts w:cs="B Zar"/>
          <w:sz w:val="28"/>
          <w:szCs w:val="28"/>
          <w:rtl/>
          <w:lang w:bidi="fa-IR"/>
        </w:rPr>
      </w:pPr>
      <w:r>
        <w:rPr>
          <w:rFonts w:cs="B Zar" w:hint="cs"/>
          <w:b/>
          <w:bCs/>
          <w:sz w:val="28"/>
          <w:szCs w:val="28"/>
          <w:rtl/>
          <w:lang w:bidi="fa-IR"/>
        </w:rPr>
        <w:t xml:space="preserve">ماده 6 </w:t>
      </w:r>
      <w:r w:rsidR="000F45C8" w:rsidRPr="007E2D48">
        <w:rPr>
          <w:rFonts w:cs="B Zar" w:hint="cs"/>
          <w:b/>
          <w:bCs/>
          <w:sz w:val="28"/>
          <w:szCs w:val="28"/>
          <w:rtl/>
          <w:lang w:bidi="fa-IR"/>
        </w:rPr>
        <w:t>)</w:t>
      </w:r>
      <w:r w:rsidR="008B57F4">
        <w:rPr>
          <w:rFonts w:cs="B Zar" w:hint="cs"/>
          <w:b/>
          <w:bCs/>
          <w:sz w:val="28"/>
          <w:szCs w:val="28"/>
          <w:rtl/>
          <w:lang w:bidi="fa-IR"/>
        </w:rPr>
        <w:t xml:space="preserve"> </w:t>
      </w:r>
      <w:r w:rsidR="000F45C8" w:rsidRPr="00747C70">
        <w:rPr>
          <w:rFonts w:cs="B Zar" w:hint="cs"/>
          <w:sz w:val="28"/>
          <w:szCs w:val="28"/>
          <w:rtl/>
          <w:lang w:bidi="fa-IR"/>
        </w:rPr>
        <w:t>متقاضیان شرکت در مزایده می بایست با مراجعه به یکی از دفاتر الکترونیک خدمات قضایی نسبت به ثبت نام در سامانه ابلاغ الکترونیکی قوه قضائیه (ثنا) اقدام و تصویر گواهی عضویت و ثبت نام را علاوه بر سایر مدارک درخواستی</w:t>
      </w:r>
      <w:r w:rsidR="000F45C8">
        <w:rPr>
          <w:rFonts w:cs="B Zar" w:hint="cs"/>
          <w:sz w:val="28"/>
          <w:szCs w:val="28"/>
          <w:rtl/>
          <w:lang w:bidi="fa-IR"/>
        </w:rPr>
        <w:t xml:space="preserve"> در </w:t>
      </w:r>
      <w:r w:rsidR="00A87FF7">
        <w:rPr>
          <w:rFonts w:cs="B Zar" w:hint="cs"/>
          <w:sz w:val="28"/>
          <w:szCs w:val="28"/>
          <w:rtl/>
          <w:lang w:bidi="fa-IR"/>
        </w:rPr>
        <w:t>محل بارگذاري مدارك و مستندات سامانه ستاد</w:t>
      </w:r>
      <w:r w:rsidR="000F45C8" w:rsidRPr="00747C70">
        <w:rPr>
          <w:rFonts w:cs="B Zar" w:hint="cs"/>
          <w:sz w:val="28"/>
          <w:szCs w:val="28"/>
          <w:rtl/>
          <w:lang w:bidi="fa-IR"/>
        </w:rPr>
        <w:t xml:space="preserve"> </w:t>
      </w:r>
      <w:r w:rsidR="00A87FF7">
        <w:rPr>
          <w:rFonts w:cs="B Zar" w:hint="cs"/>
          <w:sz w:val="28"/>
          <w:szCs w:val="28"/>
          <w:rtl/>
          <w:lang w:bidi="fa-IR"/>
        </w:rPr>
        <w:t>بارگذاري</w:t>
      </w:r>
      <w:r w:rsidR="000F45C8" w:rsidRPr="00747C70">
        <w:rPr>
          <w:rFonts w:cs="B Zar" w:hint="cs"/>
          <w:sz w:val="28"/>
          <w:szCs w:val="28"/>
          <w:rtl/>
          <w:lang w:bidi="fa-IR"/>
        </w:rPr>
        <w:t xml:space="preserve"> نمای</w:t>
      </w:r>
      <w:r w:rsidR="000F45C8">
        <w:rPr>
          <w:rFonts w:cs="B Zar" w:hint="cs"/>
          <w:sz w:val="28"/>
          <w:szCs w:val="28"/>
          <w:rtl/>
          <w:lang w:bidi="fa-IR"/>
        </w:rPr>
        <w:t>ن</w:t>
      </w:r>
      <w:r w:rsidR="000F45C8" w:rsidRPr="00747C70">
        <w:rPr>
          <w:rFonts w:cs="B Zar" w:hint="cs"/>
          <w:sz w:val="28"/>
          <w:szCs w:val="28"/>
          <w:rtl/>
          <w:lang w:bidi="fa-IR"/>
        </w:rPr>
        <w:t>د.</w:t>
      </w:r>
    </w:p>
    <w:p w:rsidR="000E6F36" w:rsidRDefault="000E6F36" w:rsidP="000E6F36">
      <w:pPr>
        <w:jc w:val="lowKashida"/>
        <w:rPr>
          <w:rFonts w:cs="B Zar"/>
          <w:sz w:val="28"/>
          <w:szCs w:val="2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4248"/>
      </w:tblGrid>
      <w:tr w:rsidR="000E6F36" w:rsidRPr="00531E60" w:rsidTr="00822C98">
        <w:trPr>
          <w:trHeight w:val="817"/>
        </w:trPr>
        <w:tc>
          <w:tcPr>
            <w:tcW w:w="4994" w:type="dxa"/>
            <w:shd w:val="clear" w:color="auto" w:fill="auto"/>
            <w:vAlign w:val="center"/>
          </w:tcPr>
          <w:p w:rsidR="000E6F36" w:rsidRPr="00531E60" w:rsidRDefault="000E6F36" w:rsidP="00822C98">
            <w:pPr>
              <w:jc w:val="center"/>
              <w:rPr>
                <w:rFonts w:cs="B Titr"/>
                <w:b/>
                <w:bCs/>
                <w:sz w:val="20"/>
                <w:szCs w:val="20"/>
                <w:rtl/>
                <w:lang w:bidi="fa-IR"/>
              </w:rPr>
            </w:pPr>
            <w:r w:rsidRPr="00531E60">
              <w:rPr>
                <w:rFonts w:cs="B Titr" w:hint="cs"/>
                <w:b/>
                <w:bCs/>
                <w:sz w:val="20"/>
                <w:szCs w:val="20"/>
                <w:rtl/>
                <w:lang w:bidi="fa-IR"/>
              </w:rPr>
              <w:t>محل مهر و امضاء و اثر انگشت مزایده گر حقیقی و حقوقی</w:t>
            </w:r>
          </w:p>
        </w:tc>
        <w:tc>
          <w:tcPr>
            <w:tcW w:w="4248" w:type="dxa"/>
            <w:shd w:val="clear" w:color="auto" w:fill="auto"/>
          </w:tcPr>
          <w:p w:rsidR="000E6F36" w:rsidRPr="00531E60" w:rsidRDefault="000E6F36" w:rsidP="00822C98">
            <w:pPr>
              <w:jc w:val="lowKashida"/>
              <w:rPr>
                <w:rFonts w:cs="B Zar"/>
                <w:b/>
                <w:bCs/>
                <w:sz w:val="28"/>
                <w:szCs w:val="28"/>
                <w:rtl/>
                <w:lang w:bidi="fa-IR"/>
              </w:rPr>
            </w:pPr>
          </w:p>
        </w:tc>
      </w:tr>
    </w:tbl>
    <w:p w:rsidR="000E6F36" w:rsidRDefault="000E6F36" w:rsidP="000E6F36">
      <w:pPr>
        <w:jc w:val="lowKashida"/>
        <w:rPr>
          <w:rFonts w:cs="B Zar"/>
          <w:sz w:val="28"/>
          <w:szCs w:val="28"/>
          <w:rtl/>
          <w:lang w:bidi="fa-IR"/>
        </w:rPr>
      </w:pPr>
    </w:p>
    <w:p w:rsidR="000E6F36" w:rsidRDefault="000E6F36" w:rsidP="000E6F36">
      <w:pPr>
        <w:jc w:val="lowKashida"/>
        <w:rPr>
          <w:rFonts w:cs="B Zar"/>
          <w:sz w:val="28"/>
          <w:szCs w:val="28"/>
          <w:rtl/>
          <w:lang w:bidi="fa-IR"/>
        </w:rPr>
      </w:pPr>
    </w:p>
    <w:p w:rsidR="00A87FF7" w:rsidRDefault="000F45C8" w:rsidP="000E6F36">
      <w:pPr>
        <w:jc w:val="lowKashida"/>
        <w:rPr>
          <w:rFonts w:cs="B Zar"/>
          <w:sz w:val="28"/>
          <w:szCs w:val="28"/>
          <w:rtl/>
          <w:lang w:bidi="fa-IR"/>
        </w:rPr>
      </w:pPr>
      <w:r w:rsidRPr="007E2D48">
        <w:rPr>
          <w:rFonts w:cs="B Zar" w:hint="cs"/>
          <w:b/>
          <w:bCs/>
          <w:sz w:val="28"/>
          <w:szCs w:val="28"/>
          <w:rtl/>
          <w:lang w:bidi="fa-IR"/>
        </w:rPr>
        <w:t>ماده</w:t>
      </w:r>
      <w:r w:rsidR="000E6F36">
        <w:rPr>
          <w:rFonts w:cs="B Zar" w:hint="cs"/>
          <w:b/>
          <w:bCs/>
          <w:sz w:val="28"/>
          <w:szCs w:val="28"/>
          <w:rtl/>
          <w:lang w:bidi="fa-IR"/>
        </w:rPr>
        <w:t xml:space="preserve"> 7 </w:t>
      </w:r>
      <w:r w:rsidRPr="007E2D48">
        <w:rPr>
          <w:rFonts w:cs="B Zar" w:hint="cs"/>
          <w:b/>
          <w:bCs/>
          <w:sz w:val="28"/>
          <w:szCs w:val="28"/>
          <w:rtl/>
          <w:lang w:bidi="fa-IR"/>
        </w:rPr>
        <w:t>)</w:t>
      </w:r>
      <w:r w:rsidRPr="00683E46">
        <w:rPr>
          <w:rFonts w:cs="B Zar" w:hint="cs"/>
          <w:sz w:val="28"/>
          <w:szCs w:val="28"/>
          <w:rtl/>
          <w:lang w:bidi="fa-IR"/>
        </w:rPr>
        <w:t xml:space="preserve"> </w:t>
      </w:r>
      <w:r>
        <w:rPr>
          <w:rFonts w:cs="B Zar" w:hint="cs"/>
          <w:sz w:val="28"/>
          <w:szCs w:val="28"/>
          <w:rtl/>
          <w:lang w:bidi="fa-IR"/>
        </w:rPr>
        <w:t>فرم مبایعه نامه و اسناد مزایده که مخصوص خود آن ملک می باشد باید به تایید و امضاء خریدار رسیده و به انضمام تصویر گواهی عضویت و ثبت نام در سامانه الکترونیکی قوه قضائیه</w:t>
      </w:r>
      <w:r w:rsidR="000E6F36">
        <w:rPr>
          <w:rFonts w:cs="B Zar" w:hint="cs"/>
          <w:sz w:val="28"/>
          <w:szCs w:val="28"/>
          <w:rtl/>
          <w:lang w:bidi="fa-IR"/>
        </w:rPr>
        <w:t xml:space="preserve"> </w:t>
      </w:r>
      <w:r>
        <w:rPr>
          <w:rFonts w:cs="B Zar" w:hint="cs"/>
          <w:sz w:val="28"/>
          <w:szCs w:val="28"/>
          <w:rtl/>
          <w:lang w:bidi="fa-IR"/>
        </w:rPr>
        <w:t xml:space="preserve">(ثنا) </w:t>
      </w:r>
      <w:r w:rsidR="00A87FF7">
        <w:rPr>
          <w:rFonts w:cs="B Zar" w:hint="cs"/>
          <w:sz w:val="28"/>
          <w:szCs w:val="28"/>
          <w:rtl/>
          <w:lang w:bidi="fa-IR"/>
        </w:rPr>
        <w:t>در محل بارگذاري مدارك و مستندات در سامانه ستاد بارگذاري</w:t>
      </w:r>
      <w:r w:rsidR="00A87FF7" w:rsidRPr="00747C70">
        <w:rPr>
          <w:rFonts w:cs="B Zar" w:hint="cs"/>
          <w:sz w:val="28"/>
          <w:szCs w:val="28"/>
          <w:rtl/>
          <w:lang w:bidi="fa-IR"/>
        </w:rPr>
        <w:t xml:space="preserve"> نمای</w:t>
      </w:r>
      <w:r w:rsidR="00A87FF7">
        <w:rPr>
          <w:rFonts w:cs="B Zar" w:hint="cs"/>
          <w:sz w:val="28"/>
          <w:szCs w:val="28"/>
          <w:rtl/>
          <w:lang w:bidi="fa-IR"/>
        </w:rPr>
        <w:t>ن</w:t>
      </w:r>
      <w:r w:rsidR="00A87FF7" w:rsidRPr="00747C70">
        <w:rPr>
          <w:rFonts w:cs="B Zar" w:hint="cs"/>
          <w:sz w:val="28"/>
          <w:szCs w:val="28"/>
          <w:rtl/>
          <w:lang w:bidi="fa-IR"/>
        </w:rPr>
        <w:t>د.</w:t>
      </w:r>
    </w:p>
    <w:p w:rsidR="000F45C8" w:rsidRDefault="000F45C8" w:rsidP="000E6F36">
      <w:pPr>
        <w:jc w:val="lowKashida"/>
        <w:rPr>
          <w:rFonts w:cs="B Zar"/>
          <w:sz w:val="22"/>
          <w:szCs w:val="22"/>
          <w:rtl/>
        </w:rPr>
      </w:pPr>
      <w:r w:rsidRPr="007E2D48">
        <w:rPr>
          <w:rFonts w:cs="B Zar" w:hint="cs"/>
          <w:b/>
          <w:bCs/>
          <w:sz w:val="28"/>
          <w:szCs w:val="28"/>
          <w:rtl/>
          <w:lang w:bidi="fa-IR"/>
        </w:rPr>
        <w:t>ماده</w:t>
      </w:r>
      <w:r w:rsidR="000E6F36">
        <w:rPr>
          <w:rFonts w:cs="B Zar" w:hint="cs"/>
          <w:b/>
          <w:bCs/>
          <w:sz w:val="28"/>
          <w:szCs w:val="28"/>
          <w:rtl/>
          <w:lang w:bidi="fa-IR"/>
        </w:rPr>
        <w:t xml:space="preserve"> 8</w:t>
      </w:r>
      <w:r w:rsidRPr="007E2D48">
        <w:rPr>
          <w:rFonts w:cs="B Zar" w:hint="cs"/>
          <w:b/>
          <w:bCs/>
          <w:sz w:val="28"/>
          <w:szCs w:val="28"/>
          <w:rtl/>
          <w:lang w:bidi="fa-IR"/>
        </w:rPr>
        <w:t>)</w:t>
      </w:r>
      <w:r>
        <w:rPr>
          <w:rFonts w:cs="B Zar" w:hint="cs"/>
          <w:b/>
          <w:bCs/>
          <w:sz w:val="28"/>
          <w:szCs w:val="28"/>
          <w:rtl/>
          <w:lang w:bidi="fa-IR"/>
        </w:rPr>
        <w:t xml:space="preserve"> </w:t>
      </w:r>
      <w:r w:rsidRPr="00554A88">
        <w:rPr>
          <w:rFonts w:cs="B Zar" w:hint="cs"/>
          <w:sz w:val="28"/>
          <w:szCs w:val="28"/>
          <w:rtl/>
        </w:rPr>
        <w:t>ارائه پیشنهاد مالی توسط مزایده گر به منزله پذیرش و قبول تمام شرایط و اسناد مزایده و الحاقیات بارگزاری شده در سامانه ستاد می باشد و مزایده گر حق هر گونه اعتراض را از خود سلب و اسقاط می نماید</w:t>
      </w:r>
      <w:r>
        <w:rPr>
          <w:rFonts w:cs="B Zar" w:hint="cs"/>
          <w:sz w:val="22"/>
          <w:szCs w:val="22"/>
          <w:rtl/>
        </w:rPr>
        <w:t>.</w:t>
      </w:r>
    </w:p>
    <w:p w:rsidR="000F45C8" w:rsidRDefault="000F45C8" w:rsidP="000E6F36">
      <w:pPr>
        <w:jc w:val="lowKashida"/>
        <w:rPr>
          <w:rFonts w:cs="B Zar"/>
          <w:sz w:val="28"/>
          <w:szCs w:val="28"/>
          <w:rtl/>
          <w:lang w:bidi="fa-IR"/>
        </w:rPr>
      </w:pPr>
      <w:r w:rsidRPr="00604F16">
        <w:rPr>
          <w:rFonts w:cs="B Zar" w:hint="cs"/>
          <w:b/>
          <w:bCs/>
          <w:sz w:val="28"/>
          <w:szCs w:val="28"/>
          <w:rtl/>
          <w:lang w:bidi="fa-IR"/>
        </w:rPr>
        <w:t>ماده</w:t>
      </w:r>
      <w:r w:rsidR="000E6F36">
        <w:rPr>
          <w:rFonts w:cs="B Zar" w:hint="cs"/>
          <w:b/>
          <w:bCs/>
          <w:sz w:val="28"/>
          <w:szCs w:val="28"/>
          <w:rtl/>
          <w:lang w:bidi="fa-IR"/>
        </w:rPr>
        <w:t>9</w:t>
      </w:r>
      <w:r w:rsidRPr="00604F16">
        <w:rPr>
          <w:rFonts w:cs="B Zar" w:hint="cs"/>
          <w:b/>
          <w:bCs/>
          <w:sz w:val="28"/>
          <w:szCs w:val="28"/>
          <w:rtl/>
          <w:lang w:bidi="fa-IR"/>
        </w:rPr>
        <w:t>)</w:t>
      </w:r>
      <w:r w:rsidRPr="00683E46">
        <w:rPr>
          <w:rFonts w:cs="B Zar" w:hint="cs"/>
          <w:sz w:val="28"/>
          <w:szCs w:val="28"/>
          <w:rtl/>
          <w:lang w:bidi="fa-IR"/>
        </w:rPr>
        <w:t xml:space="preserve"> </w:t>
      </w:r>
      <w:r w:rsidR="00E513B1">
        <w:rPr>
          <w:rFonts w:cs="B Zar" w:hint="cs"/>
          <w:sz w:val="28"/>
          <w:szCs w:val="28"/>
          <w:rtl/>
          <w:lang w:bidi="fa-IR"/>
        </w:rPr>
        <w:t xml:space="preserve">املاک مورد مزایده با وضع موجود به فروش می رسند و متقاضیان می توانند باهماهنگی قبلی با مزایده گزار و یا نماینده وی ضمن بازدید از املاک مورد مزایده، </w:t>
      </w:r>
      <w:r w:rsidR="00E81993" w:rsidRPr="008B57F4">
        <w:rPr>
          <w:rFonts w:cs="B Zar" w:hint="cs"/>
          <w:sz w:val="28"/>
          <w:szCs w:val="28"/>
          <w:rtl/>
          <w:lang w:bidi="fa-IR"/>
        </w:rPr>
        <w:t>در</w:t>
      </w:r>
      <w:r w:rsidR="00E513B1" w:rsidRPr="008B57F4">
        <w:rPr>
          <w:rFonts w:cs="B Zar" w:hint="cs"/>
          <w:b/>
          <w:bCs/>
          <w:sz w:val="28"/>
          <w:szCs w:val="28"/>
          <w:rtl/>
          <w:lang w:bidi="fa-IR"/>
        </w:rPr>
        <w:t xml:space="preserve"> </w:t>
      </w:r>
      <w:r w:rsidR="00E513B1">
        <w:rPr>
          <w:rFonts w:cs="B Zar" w:hint="cs"/>
          <w:sz w:val="28"/>
          <w:szCs w:val="28"/>
          <w:rtl/>
          <w:lang w:bidi="fa-IR"/>
        </w:rPr>
        <w:t>مهلت تعیین شده در سامانه نسبت به بررسی موقعیت محلی و اصلاحی قبل و آتی ملک اقدام نمایند.</w:t>
      </w:r>
    </w:p>
    <w:p w:rsidR="00F32F4D" w:rsidRPr="000E6F36" w:rsidRDefault="000F45C8" w:rsidP="000E6F36">
      <w:pPr>
        <w:jc w:val="lowKashida"/>
        <w:rPr>
          <w:rFonts w:cs="B Zar"/>
          <w:sz w:val="28"/>
          <w:szCs w:val="28"/>
          <w:rtl/>
          <w:lang w:bidi="fa-IR"/>
        </w:rPr>
      </w:pPr>
      <w:r w:rsidRPr="007E2D48">
        <w:rPr>
          <w:rFonts w:cs="B Zar" w:hint="cs"/>
          <w:b/>
          <w:bCs/>
          <w:sz w:val="28"/>
          <w:szCs w:val="28"/>
          <w:rtl/>
          <w:lang w:bidi="fa-IR"/>
        </w:rPr>
        <w:t>ماده</w:t>
      </w:r>
      <w:r w:rsidR="000E6F36">
        <w:rPr>
          <w:rFonts w:cs="B Zar" w:hint="cs"/>
          <w:b/>
          <w:bCs/>
          <w:sz w:val="28"/>
          <w:szCs w:val="28"/>
          <w:rtl/>
          <w:lang w:bidi="fa-IR"/>
        </w:rPr>
        <w:t>10</w:t>
      </w:r>
      <w:r>
        <w:rPr>
          <w:rFonts w:cs="B Zar" w:hint="cs"/>
          <w:b/>
          <w:bCs/>
          <w:sz w:val="28"/>
          <w:szCs w:val="28"/>
          <w:rtl/>
          <w:lang w:bidi="fa-IR"/>
        </w:rPr>
        <w:t xml:space="preserve"> </w:t>
      </w:r>
      <w:r w:rsidRPr="007E2D48">
        <w:rPr>
          <w:rFonts w:cs="B Zar" w:hint="cs"/>
          <w:b/>
          <w:bCs/>
          <w:sz w:val="28"/>
          <w:szCs w:val="28"/>
          <w:rtl/>
          <w:lang w:bidi="fa-IR"/>
        </w:rPr>
        <w:t>)</w:t>
      </w:r>
      <w:r w:rsidRPr="00683E46">
        <w:rPr>
          <w:rFonts w:cs="B Zar" w:hint="cs"/>
          <w:sz w:val="28"/>
          <w:szCs w:val="28"/>
          <w:rtl/>
          <w:lang w:bidi="fa-IR"/>
        </w:rPr>
        <w:t xml:space="preserve"> </w:t>
      </w:r>
      <w:r>
        <w:rPr>
          <w:rFonts w:cs="B Zar" w:hint="cs"/>
          <w:sz w:val="28"/>
          <w:szCs w:val="28"/>
          <w:rtl/>
          <w:lang w:bidi="fa-IR"/>
        </w:rPr>
        <w:t>نحوه دریا</w:t>
      </w:r>
      <w:r w:rsidR="00A87FF7">
        <w:rPr>
          <w:rFonts w:cs="B Zar" w:hint="cs"/>
          <w:sz w:val="28"/>
          <w:szCs w:val="28"/>
          <w:rtl/>
          <w:lang w:bidi="fa-IR"/>
        </w:rPr>
        <w:t>فت ثمن معامله و شرایط آن مطابق فرم نمونه قرارداد</w:t>
      </w:r>
      <w:r w:rsidR="000E6F36">
        <w:rPr>
          <w:rFonts w:cs="B Zar" w:hint="cs"/>
          <w:sz w:val="28"/>
          <w:szCs w:val="28"/>
          <w:rtl/>
          <w:lang w:bidi="fa-IR"/>
        </w:rPr>
        <w:t xml:space="preserve"> (مبايعه نامه)</w:t>
      </w:r>
      <w:r w:rsidR="00A87FF7">
        <w:rPr>
          <w:rFonts w:cs="B Zar" w:hint="cs"/>
          <w:sz w:val="28"/>
          <w:szCs w:val="28"/>
          <w:rtl/>
          <w:lang w:bidi="fa-IR"/>
        </w:rPr>
        <w:t xml:space="preserve"> مي باشد.</w:t>
      </w:r>
    </w:p>
    <w:p w:rsidR="00A13B24" w:rsidRDefault="00A13B24" w:rsidP="000E6F36">
      <w:pPr>
        <w:jc w:val="lowKashida"/>
        <w:rPr>
          <w:rFonts w:cs="B Zar"/>
          <w:sz w:val="28"/>
          <w:szCs w:val="28"/>
          <w:rtl/>
          <w:lang w:bidi="fa-IR"/>
        </w:rPr>
      </w:pPr>
      <w:r w:rsidRPr="007E2D48">
        <w:rPr>
          <w:rFonts w:cs="B Zar" w:hint="cs"/>
          <w:b/>
          <w:bCs/>
          <w:sz w:val="28"/>
          <w:szCs w:val="28"/>
          <w:rtl/>
          <w:lang w:bidi="fa-IR"/>
        </w:rPr>
        <w:t>ماده</w:t>
      </w:r>
      <w:r>
        <w:rPr>
          <w:rFonts w:cs="B Zar" w:hint="cs"/>
          <w:b/>
          <w:bCs/>
          <w:sz w:val="28"/>
          <w:szCs w:val="28"/>
          <w:rtl/>
          <w:lang w:bidi="fa-IR"/>
        </w:rPr>
        <w:t>1</w:t>
      </w:r>
      <w:r w:rsidR="000E6F36">
        <w:rPr>
          <w:rFonts w:cs="B Zar" w:hint="cs"/>
          <w:b/>
          <w:bCs/>
          <w:sz w:val="28"/>
          <w:szCs w:val="28"/>
          <w:rtl/>
          <w:lang w:bidi="fa-IR"/>
        </w:rPr>
        <w:t>1</w:t>
      </w:r>
      <w:r w:rsidRPr="007E2D48">
        <w:rPr>
          <w:rFonts w:cs="B Zar" w:hint="cs"/>
          <w:b/>
          <w:bCs/>
          <w:sz w:val="28"/>
          <w:szCs w:val="28"/>
          <w:rtl/>
          <w:lang w:bidi="fa-IR"/>
        </w:rPr>
        <w:t>)</w:t>
      </w:r>
      <w:r>
        <w:rPr>
          <w:rFonts w:cs="B Zar" w:hint="cs"/>
          <w:b/>
          <w:bCs/>
          <w:sz w:val="28"/>
          <w:szCs w:val="28"/>
          <w:rtl/>
          <w:lang w:bidi="fa-IR"/>
        </w:rPr>
        <w:t xml:space="preserve"> </w:t>
      </w:r>
      <w:r>
        <w:rPr>
          <w:rFonts w:cs="B Zar" w:hint="cs"/>
          <w:sz w:val="28"/>
          <w:szCs w:val="28"/>
          <w:rtl/>
          <w:lang w:bidi="fa-IR"/>
        </w:rPr>
        <w:t>درمواردی که مورد مزایده مشاعی است خریدار از وضعیت ملک آگاهی یافته و نسبت به کم و کیف آن وقوف کامل داشته و فروشنده هیچگونه مسئولیتی در امر افراز، تفکیک، تقسیم، وضع ید و ... و هزینه های مترتب به آن،کلاً و جزئاً ندارد.</w:t>
      </w:r>
    </w:p>
    <w:p w:rsidR="00CF1DCE" w:rsidRPr="00F32F4D" w:rsidRDefault="00A13B24" w:rsidP="000E6F36">
      <w:pPr>
        <w:jc w:val="lowKashida"/>
        <w:rPr>
          <w:rFonts w:cs="B Zar"/>
          <w:sz w:val="28"/>
          <w:szCs w:val="28"/>
          <w:rtl/>
          <w:lang w:bidi="fa-IR"/>
        </w:rPr>
      </w:pPr>
      <w:r w:rsidRPr="007E2D48">
        <w:rPr>
          <w:rFonts w:cs="B Zar" w:hint="cs"/>
          <w:b/>
          <w:bCs/>
          <w:sz w:val="28"/>
          <w:szCs w:val="28"/>
          <w:rtl/>
          <w:lang w:bidi="fa-IR"/>
        </w:rPr>
        <w:t>ماده</w:t>
      </w:r>
      <w:r>
        <w:rPr>
          <w:rFonts w:cs="B Zar" w:hint="cs"/>
          <w:b/>
          <w:bCs/>
          <w:sz w:val="28"/>
          <w:szCs w:val="28"/>
          <w:rtl/>
          <w:lang w:bidi="fa-IR"/>
        </w:rPr>
        <w:t>1</w:t>
      </w:r>
      <w:r w:rsidR="000E6F36">
        <w:rPr>
          <w:rFonts w:cs="B Zar" w:hint="cs"/>
          <w:b/>
          <w:bCs/>
          <w:sz w:val="28"/>
          <w:szCs w:val="28"/>
          <w:rtl/>
          <w:lang w:bidi="fa-IR"/>
        </w:rPr>
        <w:t>2</w:t>
      </w:r>
      <w:r w:rsidRPr="007E2D48">
        <w:rPr>
          <w:rFonts w:cs="B Zar" w:hint="cs"/>
          <w:b/>
          <w:bCs/>
          <w:sz w:val="28"/>
          <w:szCs w:val="28"/>
          <w:rtl/>
          <w:lang w:bidi="fa-IR"/>
        </w:rPr>
        <w:t>)</w:t>
      </w:r>
      <w:r w:rsidRPr="00206BA9">
        <w:rPr>
          <w:rFonts w:cs="B Zar" w:hint="cs"/>
          <w:sz w:val="28"/>
          <w:szCs w:val="28"/>
          <w:rtl/>
          <w:lang w:bidi="fa-IR"/>
        </w:rPr>
        <w:t xml:space="preserve"> </w:t>
      </w:r>
      <w:r>
        <w:rPr>
          <w:rFonts w:cs="B Zar" w:hint="cs"/>
          <w:sz w:val="28"/>
          <w:szCs w:val="28"/>
          <w:rtl/>
          <w:lang w:bidi="fa-IR"/>
        </w:rPr>
        <w:t>در مواردی که مورد مزایده دارای متصرف باشد، امر تخلیه و هزینه های مترتب به آن،کلاً و جزاً بر عهده خریدار می باشد و فروشنده در این خ</w:t>
      </w:r>
      <w:r w:rsidR="00F42840">
        <w:rPr>
          <w:rFonts w:cs="B Zar" w:hint="cs"/>
          <w:sz w:val="28"/>
          <w:szCs w:val="28"/>
          <w:rtl/>
          <w:lang w:bidi="fa-IR"/>
        </w:rPr>
        <w:t>صوص هیچگونه الزام و تعهدی ندارد</w:t>
      </w:r>
      <w:r>
        <w:rPr>
          <w:rFonts w:cs="B Zar" w:hint="cs"/>
          <w:sz w:val="28"/>
          <w:szCs w:val="28"/>
          <w:rtl/>
          <w:lang w:bidi="fa-IR"/>
        </w:rPr>
        <w:t>.</w:t>
      </w:r>
    </w:p>
    <w:p w:rsidR="001A330A" w:rsidRPr="00A13B24" w:rsidRDefault="00A13B24" w:rsidP="000E6F36">
      <w:pPr>
        <w:jc w:val="lowKashida"/>
        <w:rPr>
          <w:rFonts w:cs="B Zar"/>
          <w:sz w:val="28"/>
          <w:szCs w:val="28"/>
          <w:rtl/>
          <w:lang w:bidi="fa-IR"/>
        </w:rPr>
      </w:pPr>
      <w:r w:rsidRPr="007E2D48">
        <w:rPr>
          <w:rFonts w:cs="B Zar" w:hint="cs"/>
          <w:b/>
          <w:bCs/>
          <w:sz w:val="28"/>
          <w:szCs w:val="28"/>
          <w:rtl/>
          <w:lang w:bidi="fa-IR"/>
        </w:rPr>
        <w:t>ماده</w:t>
      </w:r>
      <w:r>
        <w:rPr>
          <w:rFonts w:cs="B Zar" w:hint="cs"/>
          <w:b/>
          <w:bCs/>
          <w:sz w:val="28"/>
          <w:szCs w:val="28"/>
          <w:rtl/>
          <w:lang w:bidi="fa-IR"/>
        </w:rPr>
        <w:t>1</w:t>
      </w:r>
      <w:r w:rsidR="000E6F36">
        <w:rPr>
          <w:rFonts w:cs="B Zar" w:hint="cs"/>
          <w:b/>
          <w:bCs/>
          <w:sz w:val="28"/>
          <w:szCs w:val="28"/>
          <w:rtl/>
          <w:lang w:bidi="fa-IR"/>
        </w:rPr>
        <w:t>3</w:t>
      </w:r>
      <w:r w:rsidRPr="007E2D48">
        <w:rPr>
          <w:rFonts w:cs="B Zar" w:hint="cs"/>
          <w:b/>
          <w:bCs/>
          <w:sz w:val="28"/>
          <w:szCs w:val="28"/>
          <w:rtl/>
          <w:lang w:bidi="fa-IR"/>
        </w:rPr>
        <w:t>)</w:t>
      </w:r>
      <w:r>
        <w:rPr>
          <w:rFonts w:cs="B Zar" w:hint="cs"/>
          <w:b/>
          <w:bCs/>
          <w:sz w:val="28"/>
          <w:szCs w:val="28"/>
          <w:rtl/>
          <w:lang w:bidi="fa-IR"/>
        </w:rPr>
        <w:t xml:space="preserve"> </w:t>
      </w:r>
      <w:r>
        <w:rPr>
          <w:rFonts w:cs="B Zar" w:hint="cs"/>
          <w:sz w:val="28"/>
          <w:szCs w:val="28"/>
          <w:rtl/>
          <w:lang w:bidi="fa-IR"/>
        </w:rPr>
        <w:t xml:space="preserve">خریدار اقرار و تأیید می نماید که مورد مزایده را رؤیت نموده و از کیفیات و خصوصیات و مشخصات و حقوق مکتسبه آن از هرحیث و جهت،کاملاً اطلاع حاصل نموده است و در آتیه نمی تواند به عذر عدم اطلاع متعذر گردد. </w:t>
      </w:r>
    </w:p>
    <w:p w:rsidR="000F45C8" w:rsidRDefault="000F45C8" w:rsidP="00085FED">
      <w:pPr>
        <w:jc w:val="lowKashida"/>
        <w:rPr>
          <w:rFonts w:cs="B Zar"/>
          <w:sz w:val="28"/>
          <w:szCs w:val="28"/>
          <w:rtl/>
          <w:lang w:bidi="fa-IR"/>
        </w:rPr>
      </w:pPr>
      <w:r w:rsidRPr="007E2D48">
        <w:rPr>
          <w:rFonts w:cs="B Zar" w:hint="cs"/>
          <w:b/>
          <w:bCs/>
          <w:sz w:val="28"/>
          <w:szCs w:val="28"/>
          <w:rtl/>
          <w:lang w:bidi="fa-IR"/>
        </w:rPr>
        <w:t>ماده</w:t>
      </w:r>
      <w:r>
        <w:rPr>
          <w:rFonts w:cs="B Zar" w:hint="cs"/>
          <w:b/>
          <w:bCs/>
          <w:sz w:val="28"/>
          <w:szCs w:val="28"/>
          <w:rtl/>
          <w:lang w:bidi="fa-IR"/>
        </w:rPr>
        <w:t>1</w:t>
      </w:r>
      <w:r w:rsidR="000E6F36">
        <w:rPr>
          <w:rFonts w:cs="B Zar" w:hint="cs"/>
          <w:b/>
          <w:bCs/>
          <w:sz w:val="28"/>
          <w:szCs w:val="28"/>
          <w:rtl/>
          <w:lang w:bidi="fa-IR"/>
        </w:rPr>
        <w:t>4</w:t>
      </w:r>
      <w:r w:rsidRPr="007E2D48">
        <w:rPr>
          <w:rFonts w:cs="B Zar" w:hint="cs"/>
          <w:b/>
          <w:bCs/>
          <w:sz w:val="28"/>
          <w:szCs w:val="28"/>
          <w:rtl/>
          <w:lang w:bidi="fa-IR"/>
        </w:rPr>
        <w:t>)</w:t>
      </w:r>
      <w:r>
        <w:rPr>
          <w:rFonts w:cs="B Zar" w:hint="cs"/>
          <w:b/>
          <w:bCs/>
          <w:sz w:val="28"/>
          <w:szCs w:val="28"/>
          <w:rtl/>
          <w:lang w:bidi="fa-IR"/>
        </w:rPr>
        <w:t xml:space="preserve"> </w:t>
      </w:r>
      <w:r>
        <w:rPr>
          <w:rFonts w:cs="B Zar" w:hint="cs"/>
          <w:sz w:val="28"/>
          <w:szCs w:val="28"/>
          <w:rtl/>
          <w:lang w:bidi="fa-IR"/>
        </w:rPr>
        <w:t xml:space="preserve">متقاضی شرکت درمزایده نمی تواند </w:t>
      </w:r>
      <w:r w:rsidR="001A6B59">
        <w:rPr>
          <w:rFonts w:cs="B Zar" w:hint="cs"/>
          <w:sz w:val="28"/>
          <w:szCs w:val="28"/>
          <w:rtl/>
          <w:lang w:bidi="fa-IR"/>
        </w:rPr>
        <w:t xml:space="preserve">در </w:t>
      </w:r>
      <w:r>
        <w:rPr>
          <w:rFonts w:cs="B Zar" w:hint="cs"/>
          <w:sz w:val="28"/>
          <w:szCs w:val="28"/>
          <w:rtl/>
          <w:lang w:bidi="fa-IR"/>
        </w:rPr>
        <w:t xml:space="preserve">یک پاکت و </w:t>
      </w:r>
      <w:r w:rsidR="00EF1775">
        <w:rPr>
          <w:rFonts w:cs="B Zar" w:hint="cs"/>
          <w:sz w:val="28"/>
          <w:szCs w:val="28"/>
          <w:rtl/>
          <w:lang w:bidi="fa-IR"/>
        </w:rPr>
        <w:t xml:space="preserve">با </w:t>
      </w:r>
      <w:r>
        <w:rPr>
          <w:rFonts w:cs="B Zar" w:hint="cs"/>
          <w:sz w:val="28"/>
          <w:szCs w:val="28"/>
          <w:rtl/>
          <w:lang w:bidi="fa-IR"/>
        </w:rPr>
        <w:t>یک فرم و یک برگ شرایط مزایده،</w:t>
      </w:r>
      <w:r w:rsidR="00EF1775">
        <w:rPr>
          <w:rFonts w:cs="B Zar" w:hint="cs"/>
          <w:sz w:val="28"/>
          <w:szCs w:val="28"/>
          <w:rtl/>
          <w:lang w:bidi="fa-IR"/>
        </w:rPr>
        <w:t xml:space="preserve"> </w:t>
      </w:r>
      <w:r>
        <w:rPr>
          <w:rFonts w:cs="B Zar" w:hint="cs"/>
          <w:sz w:val="28"/>
          <w:szCs w:val="28"/>
          <w:rtl/>
          <w:lang w:bidi="fa-IR"/>
        </w:rPr>
        <w:t>بیش از</w:t>
      </w:r>
      <w:r w:rsidR="00EF1775">
        <w:rPr>
          <w:rFonts w:cs="B Zar" w:hint="cs"/>
          <w:sz w:val="28"/>
          <w:szCs w:val="28"/>
          <w:rtl/>
          <w:lang w:bidi="fa-IR"/>
        </w:rPr>
        <w:t xml:space="preserve"> </w:t>
      </w:r>
      <w:r w:rsidR="00085FED">
        <w:rPr>
          <w:rFonts w:cs="B Zar" w:hint="cs"/>
          <w:sz w:val="28"/>
          <w:szCs w:val="28"/>
          <w:rtl/>
          <w:lang w:bidi="fa-IR"/>
        </w:rPr>
        <w:t xml:space="preserve"> </w:t>
      </w:r>
      <w:r>
        <w:rPr>
          <w:rFonts w:cs="B Zar" w:hint="cs"/>
          <w:sz w:val="28"/>
          <w:szCs w:val="28"/>
          <w:rtl/>
          <w:lang w:bidi="fa-IR"/>
        </w:rPr>
        <w:t>یک مورد</w:t>
      </w:r>
      <w:r w:rsidR="00EF1775">
        <w:rPr>
          <w:rFonts w:cs="B Zar" w:hint="cs"/>
          <w:sz w:val="28"/>
          <w:szCs w:val="28"/>
          <w:rtl/>
          <w:lang w:bidi="fa-IR"/>
        </w:rPr>
        <w:t xml:space="preserve"> </w:t>
      </w:r>
      <w:r>
        <w:rPr>
          <w:rFonts w:cs="B Zar" w:hint="cs"/>
          <w:sz w:val="28"/>
          <w:szCs w:val="28"/>
          <w:rtl/>
          <w:lang w:bidi="fa-IR"/>
        </w:rPr>
        <w:t>را تقاضا نماید.</w:t>
      </w:r>
      <w:r w:rsidR="00EF1775">
        <w:rPr>
          <w:rFonts w:cs="B Zar" w:hint="cs"/>
          <w:sz w:val="28"/>
          <w:szCs w:val="28"/>
          <w:rtl/>
          <w:lang w:bidi="fa-IR"/>
        </w:rPr>
        <w:t xml:space="preserve"> </w:t>
      </w:r>
      <w:r>
        <w:rPr>
          <w:rFonts w:cs="B Zar" w:hint="cs"/>
          <w:sz w:val="28"/>
          <w:szCs w:val="28"/>
          <w:rtl/>
          <w:lang w:bidi="fa-IR"/>
        </w:rPr>
        <w:t>بدیهی است برای هرمورد تقاضا باید فرم ها و اسناد جداگانه ای راتهیه و تکمیل نماید و چنانچه فرمی فاقد وصف فوق باشد مخدوش و قابل رسیدگی نخواهد بود.</w:t>
      </w:r>
    </w:p>
    <w:p w:rsidR="000F45C8" w:rsidRDefault="000F45C8" w:rsidP="000E6F36">
      <w:pPr>
        <w:jc w:val="lowKashida"/>
        <w:rPr>
          <w:rFonts w:cs="B Zar"/>
          <w:sz w:val="28"/>
          <w:szCs w:val="28"/>
          <w:rtl/>
          <w:lang w:bidi="fa-IR"/>
        </w:rPr>
      </w:pPr>
      <w:r w:rsidRPr="00B92C9E">
        <w:rPr>
          <w:rFonts w:cs="B Zar" w:hint="cs"/>
          <w:b/>
          <w:bCs/>
          <w:sz w:val="28"/>
          <w:szCs w:val="28"/>
          <w:rtl/>
          <w:lang w:bidi="fa-IR"/>
        </w:rPr>
        <w:t>ماده1</w:t>
      </w:r>
      <w:r w:rsidR="000E6F36">
        <w:rPr>
          <w:rFonts w:cs="B Zar" w:hint="cs"/>
          <w:b/>
          <w:bCs/>
          <w:sz w:val="28"/>
          <w:szCs w:val="28"/>
          <w:rtl/>
          <w:lang w:bidi="fa-IR"/>
        </w:rPr>
        <w:t>5</w:t>
      </w:r>
      <w:r w:rsidRPr="00B92C9E">
        <w:rPr>
          <w:rFonts w:cs="B Zar" w:hint="cs"/>
          <w:b/>
          <w:bCs/>
          <w:sz w:val="28"/>
          <w:szCs w:val="28"/>
          <w:rtl/>
          <w:lang w:bidi="fa-IR"/>
        </w:rPr>
        <w:t>)</w:t>
      </w:r>
      <w:r>
        <w:rPr>
          <w:rFonts w:cs="B Zar" w:hint="cs"/>
          <w:sz w:val="28"/>
          <w:szCs w:val="28"/>
          <w:rtl/>
          <w:lang w:bidi="fa-IR"/>
        </w:rPr>
        <w:t>درشرایط مساوی بودن قیمت پیشنهادی ا</w:t>
      </w:r>
      <w:r w:rsidR="001A6B59">
        <w:rPr>
          <w:rFonts w:cs="B Zar" w:hint="cs"/>
          <w:sz w:val="28"/>
          <w:szCs w:val="28"/>
          <w:rtl/>
          <w:lang w:bidi="fa-IR"/>
        </w:rPr>
        <w:t>و</w:t>
      </w:r>
      <w:r>
        <w:rPr>
          <w:rFonts w:cs="B Zar" w:hint="cs"/>
          <w:sz w:val="28"/>
          <w:szCs w:val="28"/>
          <w:rtl/>
          <w:lang w:bidi="fa-IR"/>
        </w:rPr>
        <w:t>لویت با مالک قبلی و سپس متصرف فعلی ملک مورد مزایده می باشد و در غیر اینصورت برنده مزایده با قید قرعه مشخص می شود.</w:t>
      </w:r>
    </w:p>
    <w:p w:rsidR="000E6F36" w:rsidRDefault="000E6F36" w:rsidP="000E6F36">
      <w:pPr>
        <w:jc w:val="lowKashida"/>
        <w:rPr>
          <w:rFonts w:cs="B Zar"/>
          <w:sz w:val="28"/>
          <w:szCs w:val="28"/>
          <w:rtl/>
          <w:lang w:bidi="fa-IR"/>
        </w:rPr>
      </w:pPr>
    </w:p>
    <w:p w:rsidR="000E6F36" w:rsidRDefault="000E6F36" w:rsidP="000E6F36">
      <w:pPr>
        <w:jc w:val="lowKashida"/>
        <w:rPr>
          <w:rFonts w:cs="B Zar"/>
          <w:sz w:val="28"/>
          <w:szCs w:val="28"/>
          <w:rtl/>
          <w:lang w:bidi="fa-IR"/>
        </w:rPr>
      </w:pPr>
    </w:p>
    <w:tbl>
      <w:tblPr>
        <w:tblpPr w:leftFromText="180" w:rightFromText="180" w:vertAnchor="text" w:horzAnchor="margin" w:tblpXSpec="center" w:tblpY="25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4248"/>
      </w:tblGrid>
      <w:tr w:rsidR="000E6F36" w:rsidRPr="00531E60" w:rsidTr="000E6F36">
        <w:trPr>
          <w:trHeight w:val="817"/>
        </w:trPr>
        <w:tc>
          <w:tcPr>
            <w:tcW w:w="4994" w:type="dxa"/>
            <w:shd w:val="clear" w:color="auto" w:fill="auto"/>
            <w:vAlign w:val="center"/>
          </w:tcPr>
          <w:p w:rsidR="000E6F36" w:rsidRPr="00531E60" w:rsidRDefault="000E6F36" w:rsidP="000E6F36">
            <w:pPr>
              <w:jc w:val="center"/>
              <w:rPr>
                <w:rFonts w:cs="B Titr"/>
                <w:b/>
                <w:bCs/>
                <w:sz w:val="20"/>
                <w:szCs w:val="20"/>
                <w:rtl/>
                <w:lang w:bidi="fa-IR"/>
              </w:rPr>
            </w:pPr>
            <w:r w:rsidRPr="00531E60">
              <w:rPr>
                <w:rFonts w:cs="B Titr" w:hint="cs"/>
                <w:b/>
                <w:bCs/>
                <w:sz w:val="20"/>
                <w:szCs w:val="20"/>
                <w:rtl/>
                <w:lang w:bidi="fa-IR"/>
              </w:rPr>
              <w:t>محل مهر و امضاء و اثر انگشت مزایده گر حقیقی و حقوقی</w:t>
            </w:r>
          </w:p>
        </w:tc>
        <w:tc>
          <w:tcPr>
            <w:tcW w:w="4248" w:type="dxa"/>
            <w:shd w:val="clear" w:color="auto" w:fill="auto"/>
          </w:tcPr>
          <w:p w:rsidR="000E6F36" w:rsidRPr="00531E60" w:rsidRDefault="000E6F36" w:rsidP="000E6F36">
            <w:pPr>
              <w:jc w:val="lowKashida"/>
              <w:rPr>
                <w:rFonts w:cs="B Zar"/>
                <w:b/>
                <w:bCs/>
                <w:sz w:val="28"/>
                <w:szCs w:val="28"/>
                <w:rtl/>
                <w:lang w:bidi="fa-IR"/>
              </w:rPr>
            </w:pPr>
          </w:p>
        </w:tc>
      </w:tr>
    </w:tbl>
    <w:p w:rsidR="000E6F36" w:rsidRDefault="000E6F36" w:rsidP="000E6F36">
      <w:pPr>
        <w:jc w:val="lowKashida"/>
        <w:rPr>
          <w:rFonts w:cs="B Zar"/>
          <w:sz w:val="28"/>
          <w:szCs w:val="28"/>
          <w:rtl/>
          <w:lang w:bidi="fa-IR"/>
        </w:rPr>
      </w:pPr>
    </w:p>
    <w:p w:rsidR="00784C0D" w:rsidRDefault="000F45C8" w:rsidP="000E6F36">
      <w:pPr>
        <w:jc w:val="lowKashida"/>
        <w:rPr>
          <w:rFonts w:cs="B Zar"/>
          <w:sz w:val="28"/>
          <w:szCs w:val="28"/>
          <w:rtl/>
          <w:lang w:bidi="fa-IR"/>
        </w:rPr>
      </w:pPr>
      <w:r w:rsidRPr="007E2D48">
        <w:rPr>
          <w:rFonts w:cs="B Zar" w:hint="cs"/>
          <w:b/>
          <w:bCs/>
          <w:sz w:val="28"/>
          <w:szCs w:val="28"/>
          <w:rtl/>
          <w:lang w:bidi="fa-IR"/>
        </w:rPr>
        <w:t>ماده</w:t>
      </w:r>
      <w:r w:rsidR="000E6F36">
        <w:rPr>
          <w:rFonts w:cs="B Zar" w:hint="cs"/>
          <w:b/>
          <w:bCs/>
          <w:sz w:val="28"/>
          <w:szCs w:val="28"/>
          <w:rtl/>
          <w:lang w:bidi="fa-IR"/>
        </w:rPr>
        <w:t>16</w:t>
      </w:r>
      <w:r w:rsidRPr="007E2D48">
        <w:rPr>
          <w:rFonts w:cs="B Zar" w:hint="cs"/>
          <w:b/>
          <w:bCs/>
          <w:sz w:val="28"/>
          <w:szCs w:val="28"/>
          <w:rtl/>
          <w:lang w:bidi="fa-IR"/>
        </w:rPr>
        <w:t>)</w:t>
      </w:r>
      <w:r w:rsidR="000E6F36">
        <w:rPr>
          <w:rFonts w:cs="B Zar" w:hint="cs"/>
          <w:b/>
          <w:bCs/>
          <w:sz w:val="28"/>
          <w:szCs w:val="28"/>
          <w:rtl/>
          <w:lang w:bidi="fa-IR"/>
        </w:rPr>
        <w:t xml:space="preserve"> </w:t>
      </w:r>
      <w:r>
        <w:rPr>
          <w:rFonts w:cs="B Zar" w:hint="cs"/>
          <w:sz w:val="28"/>
          <w:szCs w:val="28"/>
          <w:rtl/>
          <w:lang w:bidi="fa-IR"/>
        </w:rPr>
        <w:t>برنده مزایده قبل از تنظیم و انتقال سند رسمی</w:t>
      </w:r>
      <w:r w:rsidR="001A6B59">
        <w:rPr>
          <w:rFonts w:cs="B Zar" w:hint="cs"/>
          <w:sz w:val="28"/>
          <w:szCs w:val="28"/>
          <w:rtl/>
          <w:lang w:bidi="fa-IR"/>
        </w:rPr>
        <w:t>،</w:t>
      </w:r>
      <w:r>
        <w:rPr>
          <w:rFonts w:cs="B Zar" w:hint="cs"/>
          <w:sz w:val="28"/>
          <w:szCs w:val="28"/>
          <w:rtl/>
          <w:lang w:bidi="fa-IR"/>
        </w:rPr>
        <w:t xml:space="preserve"> حق واگذاری و یا صلح مورد مزایده را به هر طریق و تحت هر عنوان و شرایطی ولو به صورت وکالت یا نمایندگی به غیر ندارد و در صورت تخلف، شرکت هیچگونه تعهد و مسئولیتی در برابرانتقال گیرنده نخواهد داشت و برنده مزایده مکلف به ایفاء تعهدات و پرداخت کامل ثمن معامله به </w:t>
      </w:r>
      <w:r w:rsidR="002C3C29">
        <w:rPr>
          <w:rFonts w:cs="B Zar" w:hint="cs"/>
          <w:sz w:val="28"/>
          <w:szCs w:val="28"/>
          <w:rtl/>
          <w:lang w:bidi="fa-IR"/>
        </w:rPr>
        <w:t>فروشنده</w:t>
      </w:r>
      <w:r>
        <w:rPr>
          <w:rFonts w:cs="B Zar" w:hint="cs"/>
          <w:sz w:val="28"/>
          <w:szCs w:val="28"/>
          <w:rtl/>
          <w:lang w:bidi="fa-IR"/>
        </w:rPr>
        <w:t xml:space="preserve"> می باشد.</w:t>
      </w:r>
    </w:p>
    <w:p w:rsidR="00AD6459" w:rsidRDefault="000F45C8" w:rsidP="000E6F36">
      <w:pPr>
        <w:spacing w:line="420" w:lineRule="exact"/>
        <w:jc w:val="lowKashida"/>
        <w:rPr>
          <w:rFonts w:cs="B Zar"/>
          <w:sz w:val="28"/>
          <w:szCs w:val="28"/>
          <w:rtl/>
          <w:lang w:bidi="fa-IR"/>
        </w:rPr>
      </w:pPr>
      <w:r w:rsidRPr="00C92F00">
        <w:rPr>
          <w:rFonts w:cs="B Zar" w:hint="cs"/>
          <w:b/>
          <w:bCs/>
          <w:sz w:val="28"/>
          <w:szCs w:val="28"/>
          <w:rtl/>
          <w:lang w:bidi="fa-IR"/>
        </w:rPr>
        <w:t xml:space="preserve">ماده </w:t>
      </w:r>
      <w:r w:rsidR="000E6F36">
        <w:rPr>
          <w:rFonts w:cs="B Zar" w:hint="cs"/>
          <w:b/>
          <w:bCs/>
          <w:sz w:val="28"/>
          <w:szCs w:val="28"/>
          <w:rtl/>
          <w:lang w:bidi="fa-IR"/>
        </w:rPr>
        <w:t>17</w:t>
      </w:r>
      <w:r w:rsidRPr="00C92F00">
        <w:rPr>
          <w:rFonts w:cs="B Zar" w:hint="cs"/>
          <w:b/>
          <w:bCs/>
          <w:sz w:val="28"/>
          <w:szCs w:val="28"/>
          <w:rtl/>
          <w:lang w:bidi="fa-IR"/>
        </w:rPr>
        <w:t>)</w:t>
      </w:r>
      <w:r>
        <w:rPr>
          <w:rFonts w:cs="B Zar" w:hint="cs"/>
          <w:sz w:val="28"/>
          <w:szCs w:val="28"/>
          <w:rtl/>
          <w:lang w:bidi="fa-IR"/>
        </w:rPr>
        <w:t xml:space="preserve"> در صورتی که به علت موانع قانونی، فروشنده نتواند نسبت به انتقال سند رسمی ملک مورد مزایده به نام خریدار اقدام نماید فروشنده می تواند بدون مراجعه به مراجع قضایی معامله را </w:t>
      </w:r>
      <w:r w:rsidR="0083162F" w:rsidRPr="0083162F">
        <w:rPr>
          <w:rFonts w:cs="B Titr" w:hint="cs"/>
          <w:sz w:val="28"/>
          <w:szCs w:val="28"/>
          <w:u w:val="single"/>
          <w:rtl/>
          <w:lang w:bidi="fa-IR"/>
        </w:rPr>
        <w:t>در مدت مقرر دربند3-</w:t>
      </w:r>
      <w:r w:rsidR="004425A5">
        <w:rPr>
          <w:rFonts w:cs="B Titr" w:hint="cs"/>
          <w:sz w:val="28"/>
          <w:szCs w:val="28"/>
          <w:u w:val="single"/>
          <w:rtl/>
          <w:lang w:bidi="fa-IR"/>
        </w:rPr>
        <w:t xml:space="preserve">3 مبایعه نامه </w:t>
      </w:r>
      <w:r w:rsidR="0083162F">
        <w:rPr>
          <w:rFonts w:cs="B Zar" w:hint="cs"/>
          <w:sz w:val="28"/>
          <w:szCs w:val="28"/>
          <w:rtl/>
          <w:lang w:bidi="fa-IR"/>
        </w:rPr>
        <w:t xml:space="preserve"> </w:t>
      </w:r>
      <w:r>
        <w:rPr>
          <w:rFonts w:cs="B Zar" w:hint="cs"/>
          <w:sz w:val="28"/>
          <w:szCs w:val="28"/>
          <w:rtl/>
          <w:lang w:bidi="fa-IR"/>
        </w:rPr>
        <w:t>فس</w:t>
      </w:r>
      <w:r w:rsidRPr="0083162F">
        <w:rPr>
          <w:rFonts w:cs="B Zar" w:hint="cs"/>
          <w:sz w:val="28"/>
          <w:szCs w:val="28"/>
          <w:rtl/>
          <w:lang w:bidi="fa-IR"/>
        </w:rPr>
        <w:t>خ</w:t>
      </w:r>
      <w:r>
        <w:rPr>
          <w:rFonts w:cs="B Zar" w:hint="cs"/>
          <w:sz w:val="28"/>
          <w:szCs w:val="28"/>
          <w:rtl/>
          <w:lang w:bidi="fa-IR"/>
        </w:rPr>
        <w:t xml:space="preserve"> و ثمن دریافتی را بدون هیچ گونه اضافاتی به خریدار مسترد دارد و خریدار حق هرگونه ایراد و اعتراض در ورود خسارت به ایشان را از خود سلب و ساقط نمود.</w:t>
      </w:r>
    </w:p>
    <w:p w:rsidR="000E6F36" w:rsidRDefault="000E6F36" w:rsidP="000E6F36">
      <w:pPr>
        <w:spacing w:line="420" w:lineRule="exact"/>
        <w:jc w:val="lowKashida"/>
        <w:rPr>
          <w:rFonts w:cs="B Zar"/>
          <w:sz w:val="28"/>
          <w:szCs w:val="28"/>
          <w:rtl/>
          <w:lang w:bidi="fa-IR"/>
        </w:rPr>
      </w:pPr>
    </w:p>
    <w:p w:rsidR="00531E60" w:rsidRDefault="000F45C8" w:rsidP="000E6F36">
      <w:pPr>
        <w:spacing w:line="420" w:lineRule="exact"/>
        <w:jc w:val="lowKashida"/>
        <w:rPr>
          <w:rFonts w:cs="B Zar"/>
          <w:sz w:val="28"/>
          <w:szCs w:val="28"/>
          <w:rtl/>
          <w:lang w:bidi="fa-IR"/>
        </w:rPr>
      </w:pPr>
      <w:r w:rsidRPr="007E2D48">
        <w:rPr>
          <w:rFonts w:cs="B Zar" w:hint="cs"/>
          <w:b/>
          <w:bCs/>
          <w:sz w:val="28"/>
          <w:szCs w:val="28"/>
          <w:rtl/>
          <w:lang w:bidi="fa-IR"/>
        </w:rPr>
        <w:t>ماده</w:t>
      </w:r>
      <w:r w:rsidR="000E6F36">
        <w:rPr>
          <w:rFonts w:cs="B Zar" w:hint="cs"/>
          <w:b/>
          <w:bCs/>
          <w:sz w:val="28"/>
          <w:szCs w:val="28"/>
          <w:rtl/>
          <w:lang w:bidi="fa-IR"/>
        </w:rPr>
        <w:t xml:space="preserve"> 18</w:t>
      </w:r>
      <w:r w:rsidRPr="007E2D48">
        <w:rPr>
          <w:rFonts w:cs="B Zar" w:hint="cs"/>
          <w:b/>
          <w:bCs/>
          <w:sz w:val="28"/>
          <w:szCs w:val="28"/>
          <w:rtl/>
          <w:lang w:bidi="fa-IR"/>
        </w:rPr>
        <w:t>)</w:t>
      </w:r>
      <w:r>
        <w:rPr>
          <w:rFonts w:cs="B Zar" w:hint="cs"/>
          <w:sz w:val="28"/>
          <w:szCs w:val="28"/>
          <w:rtl/>
          <w:lang w:bidi="fa-IR"/>
        </w:rPr>
        <w:t>هزینه های تهیه مفاصاحساب ها و مالیات نقل و انتقال تا زمان انعقاد مبایعه نامه به عهده فروشنده و پس از آن به عهده خریدار می باشد همچنین کلیه هزینه های نقل و انتقال رسمی املاک در دفترخانه اسنادرسمی(اعم از حق التحریر،حق الثبت و ... ) نیز به عهده خریدار می باشد. ضمناً ارزش سرقفلی یا حق کسب و پیشه و تجارت مورد معامله درسند رسمی به قیمت واقعی ثبت می گردد.بدیهی است انتقال سند بعد از ایفا</w:t>
      </w:r>
      <w:r w:rsidR="003B0294">
        <w:rPr>
          <w:rFonts w:cs="B Zar" w:hint="cs"/>
          <w:sz w:val="28"/>
          <w:szCs w:val="28"/>
          <w:rtl/>
          <w:lang w:bidi="fa-IR"/>
        </w:rPr>
        <w:t>ء</w:t>
      </w:r>
      <w:r>
        <w:rPr>
          <w:rFonts w:cs="B Zar" w:hint="cs"/>
          <w:sz w:val="28"/>
          <w:szCs w:val="28"/>
          <w:rtl/>
          <w:lang w:bidi="fa-IR"/>
        </w:rPr>
        <w:t xml:space="preserve"> کلیه تعهدات وفق قرارداد منعقده </w:t>
      </w:r>
      <w:r w:rsidRPr="00FE1994">
        <w:rPr>
          <w:rFonts w:cs="B Zar" w:hint="cs"/>
          <w:b/>
          <w:bCs/>
          <w:sz w:val="28"/>
          <w:szCs w:val="28"/>
          <w:u w:val="single"/>
          <w:rtl/>
          <w:lang w:bidi="fa-IR"/>
        </w:rPr>
        <w:t>فقط به نام خریدار مزایده</w:t>
      </w:r>
      <w:r>
        <w:rPr>
          <w:rFonts w:cs="B Zar" w:hint="cs"/>
          <w:sz w:val="28"/>
          <w:szCs w:val="28"/>
          <w:rtl/>
          <w:lang w:bidi="fa-IR"/>
        </w:rPr>
        <w:t xml:space="preserve"> صورت خواهد پذیرفت.</w:t>
      </w:r>
    </w:p>
    <w:p w:rsidR="000E6F36" w:rsidRDefault="000E6F36" w:rsidP="000E6F36">
      <w:pPr>
        <w:spacing w:line="420" w:lineRule="exact"/>
        <w:jc w:val="lowKashida"/>
        <w:rPr>
          <w:rFonts w:cs="B Zar"/>
          <w:sz w:val="28"/>
          <w:szCs w:val="28"/>
          <w:rtl/>
          <w:lang w:bidi="fa-IR"/>
        </w:rPr>
      </w:pPr>
    </w:p>
    <w:p w:rsidR="00F32F4D" w:rsidRDefault="000F45C8" w:rsidP="000E6F36">
      <w:pPr>
        <w:spacing w:line="420" w:lineRule="exact"/>
        <w:jc w:val="lowKashida"/>
        <w:rPr>
          <w:rFonts w:cs="B Zar"/>
          <w:sz w:val="28"/>
          <w:szCs w:val="28"/>
          <w:rtl/>
          <w:lang w:bidi="fa-IR"/>
        </w:rPr>
      </w:pPr>
      <w:r w:rsidRPr="002B1C39">
        <w:rPr>
          <w:rFonts w:cs="B Zar" w:hint="cs"/>
          <w:b/>
          <w:bCs/>
          <w:sz w:val="28"/>
          <w:szCs w:val="28"/>
          <w:rtl/>
          <w:lang w:bidi="fa-IR"/>
        </w:rPr>
        <w:t>ماده</w:t>
      </w:r>
      <w:r w:rsidR="000E6F36">
        <w:rPr>
          <w:rFonts w:cs="B Zar" w:hint="cs"/>
          <w:b/>
          <w:bCs/>
          <w:sz w:val="28"/>
          <w:szCs w:val="28"/>
          <w:rtl/>
          <w:lang w:bidi="fa-IR"/>
        </w:rPr>
        <w:t>19</w:t>
      </w:r>
      <w:r w:rsidRPr="002B1C39">
        <w:rPr>
          <w:rFonts w:cs="B Zar" w:hint="cs"/>
          <w:b/>
          <w:bCs/>
          <w:sz w:val="28"/>
          <w:szCs w:val="28"/>
          <w:rtl/>
          <w:lang w:bidi="fa-IR"/>
        </w:rPr>
        <w:t>)</w:t>
      </w:r>
      <w:r>
        <w:rPr>
          <w:rFonts w:cs="B Zar" w:hint="cs"/>
          <w:sz w:val="28"/>
          <w:szCs w:val="28"/>
          <w:rtl/>
          <w:lang w:bidi="fa-IR"/>
        </w:rPr>
        <w:t xml:space="preserve">چنانچه مغایرتی فی مابین مستندات در اختیار فروشنده با آگهی مزایده و مستندات موجود در مراجع ذیربط از جمله شهرداری،دارایی و ... پیرامون  اضافه متراژ و نوع کاربری مورد مزایده و ... در هرمرحله از انجام معامله </w:t>
      </w:r>
      <w:r w:rsidRPr="002C298E">
        <w:rPr>
          <w:rFonts w:cs="B Zar" w:hint="cs"/>
          <w:b/>
          <w:bCs/>
          <w:sz w:val="28"/>
          <w:szCs w:val="28"/>
          <w:rtl/>
          <w:lang w:bidi="fa-IR"/>
        </w:rPr>
        <w:t xml:space="preserve">حتی پس از تنظیم سندرسمی </w:t>
      </w:r>
      <w:r>
        <w:rPr>
          <w:rFonts w:cs="B Zar" w:hint="cs"/>
          <w:sz w:val="28"/>
          <w:szCs w:val="28"/>
          <w:rtl/>
          <w:lang w:bidi="fa-IR"/>
        </w:rPr>
        <w:t>حادث گردد فروشنده حق و اختیار دارد مابه التفاوت مبلغ مورد معامله را براساس گزارش کارشناسی به قیمت روز محاسبه و از خریدار اخذ</w:t>
      </w:r>
      <w:r w:rsidR="003B0294">
        <w:rPr>
          <w:rFonts w:cs="B Zar" w:hint="cs"/>
          <w:sz w:val="28"/>
          <w:szCs w:val="28"/>
          <w:rtl/>
          <w:lang w:bidi="fa-IR"/>
        </w:rPr>
        <w:t xml:space="preserve"> نماید و خریدار حق هرگونه اعتراض را از خود سلب و ساقط نمود.</w:t>
      </w:r>
      <w:r>
        <w:rPr>
          <w:rFonts w:cs="B Zar" w:hint="cs"/>
          <w:sz w:val="28"/>
          <w:szCs w:val="28"/>
          <w:rtl/>
          <w:lang w:bidi="fa-IR"/>
        </w:rPr>
        <w:t xml:space="preserve"> </w:t>
      </w:r>
    </w:p>
    <w:p w:rsidR="000F45C8" w:rsidRDefault="000F45C8" w:rsidP="00B940BD">
      <w:pPr>
        <w:jc w:val="lowKashida"/>
        <w:rPr>
          <w:rFonts w:cs="B Zar"/>
          <w:b/>
          <w:bCs/>
          <w:sz w:val="28"/>
          <w:szCs w:val="28"/>
          <w:rtl/>
          <w:lang w:bidi="fa-IR"/>
        </w:rPr>
      </w:pPr>
      <w:r w:rsidRPr="00921458">
        <w:rPr>
          <w:rFonts w:cs="B Zar" w:hint="cs"/>
          <w:b/>
          <w:bCs/>
          <w:sz w:val="28"/>
          <w:szCs w:val="28"/>
          <w:rtl/>
          <w:lang w:bidi="fa-IR"/>
        </w:rPr>
        <w:t>تبصره:</w:t>
      </w:r>
      <w:r>
        <w:rPr>
          <w:rFonts w:cs="B Zar" w:hint="cs"/>
          <w:sz w:val="28"/>
          <w:szCs w:val="28"/>
          <w:rtl/>
          <w:lang w:bidi="fa-IR"/>
        </w:rPr>
        <w:t xml:space="preserve"> </w:t>
      </w:r>
      <w:r w:rsidRPr="00EC318F">
        <w:rPr>
          <w:rFonts w:cs="B Zar" w:hint="cs"/>
          <w:sz w:val="28"/>
          <w:szCs w:val="28"/>
          <w:rtl/>
          <w:lang w:bidi="fa-IR"/>
        </w:rPr>
        <w:t>چنانچه مغایرتی در خصوص مشخصات پلاک ثبتی و ... در خصوص ملک مورد مزایده با اسناد مالکیت حادث گردد، فروشنده می تواند حسب مورد در هر مرحله از امور، ضمن ابطال مزایده و یا فسخ معا</w:t>
      </w:r>
      <w:r w:rsidR="00B940BD" w:rsidRPr="00EC318F">
        <w:rPr>
          <w:rFonts w:cs="B Zar" w:hint="cs"/>
          <w:sz w:val="28"/>
          <w:szCs w:val="28"/>
          <w:rtl/>
          <w:lang w:bidi="fa-IR"/>
        </w:rPr>
        <w:t>مله</w:t>
      </w:r>
      <w:r w:rsidR="00B940BD">
        <w:rPr>
          <w:rFonts w:cs="B Zar" w:hint="cs"/>
          <w:b/>
          <w:bCs/>
          <w:sz w:val="28"/>
          <w:szCs w:val="28"/>
          <w:rtl/>
          <w:lang w:bidi="fa-IR"/>
        </w:rPr>
        <w:t xml:space="preserve"> </w:t>
      </w:r>
      <w:r w:rsidR="00773CC7" w:rsidRPr="006D019D">
        <w:rPr>
          <w:rFonts w:cs="B Titr" w:hint="cs"/>
          <w:b/>
          <w:bCs/>
          <w:u w:val="single"/>
          <w:rtl/>
          <w:lang w:bidi="fa-IR"/>
        </w:rPr>
        <w:t>(بدون مراجعه به مراجع قضایی)</w:t>
      </w:r>
      <w:r w:rsidR="00EC318F">
        <w:rPr>
          <w:rFonts w:cs="B Titr" w:hint="cs"/>
          <w:b/>
          <w:bCs/>
          <w:u w:val="single"/>
          <w:rtl/>
          <w:lang w:bidi="fa-IR"/>
        </w:rPr>
        <w:t xml:space="preserve"> </w:t>
      </w:r>
      <w:r w:rsidR="00B940BD" w:rsidRPr="00EC318F">
        <w:rPr>
          <w:rFonts w:cs="B Zar" w:hint="cs"/>
          <w:sz w:val="28"/>
          <w:szCs w:val="28"/>
          <w:rtl/>
          <w:lang w:bidi="fa-IR"/>
        </w:rPr>
        <w:t xml:space="preserve">نسبت به استرداد وجوه </w:t>
      </w:r>
      <w:r w:rsidR="001A6B59" w:rsidRPr="00EC318F">
        <w:rPr>
          <w:rFonts w:cs="B Zar" w:hint="cs"/>
          <w:sz w:val="28"/>
          <w:szCs w:val="28"/>
          <w:rtl/>
          <w:lang w:bidi="fa-IR"/>
        </w:rPr>
        <w:t>دریافت شده</w:t>
      </w:r>
      <w:r w:rsidRPr="00EC318F">
        <w:rPr>
          <w:rFonts w:cs="B Zar" w:hint="cs"/>
          <w:sz w:val="28"/>
          <w:szCs w:val="28"/>
          <w:rtl/>
          <w:lang w:bidi="fa-IR"/>
        </w:rPr>
        <w:t xml:space="preserve"> از خریدار</w:t>
      </w:r>
      <w:r w:rsidR="001A6B59" w:rsidRPr="00EC318F">
        <w:rPr>
          <w:rFonts w:cs="B Zar" w:hint="cs"/>
          <w:sz w:val="28"/>
          <w:szCs w:val="28"/>
          <w:rtl/>
          <w:lang w:bidi="fa-IR"/>
        </w:rPr>
        <w:t xml:space="preserve"> به وی</w:t>
      </w:r>
      <w:r w:rsidRPr="00EC318F">
        <w:rPr>
          <w:rFonts w:cs="B Zar" w:hint="cs"/>
          <w:sz w:val="28"/>
          <w:szCs w:val="28"/>
          <w:rtl/>
          <w:lang w:bidi="fa-IR"/>
        </w:rPr>
        <w:t xml:space="preserve"> اقدام نماید و خریدار حق هرگونه ایراد و اعتراض را در این خصوص از خود سلب و ساقط نمود.</w:t>
      </w:r>
    </w:p>
    <w:p w:rsidR="00F32F4D" w:rsidRDefault="00F32F4D" w:rsidP="00B940BD">
      <w:pPr>
        <w:jc w:val="lowKashida"/>
        <w:rPr>
          <w:rFonts w:cs="B Zar"/>
          <w:b/>
          <w:bCs/>
          <w:sz w:val="28"/>
          <w:szCs w:val="28"/>
          <w:rtl/>
          <w:lang w:bidi="fa-IR"/>
        </w:rPr>
      </w:pPr>
    </w:p>
    <w:p w:rsidR="00F32F4D" w:rsidRDefault="00F32F4D" w:rsidP="00B940BD">
      <w:pPr>
        <w:jc w:val="lowKashida"/>
        <w:rPr>
          <w:rFonts w:cs="B Zar"/>
          <w:b/>
          <w:bCs/>
          <w:sz w:val="28"/>
          <w:szCs w:val="28"/>
          <w:rtl/>
          <w:lang w:bidi="fa-IR"/>
        </w:rPr>
      </w:pPr>
    </w:p>
    <w:tbl>
      <w:tblPr>
        <w:tblpPr w:leftFromText="180" w:rightFromText="180" w:vertAnchor="text" w:horzAnchor="margin" w:tblpY="24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4248"/>
      </w:tblGrid>
      <w:tr w:rsidR="000E6F36" w:rsidRPr="00531E60" w:rsidTr="00822C98">
        <w:trPr>
          <w:trHeight w:val="817"/>
        </w:trPr>
        <w:tc>
          <w:tcPr>
            <w:tcW w:w="4994" w:type="dxa"/>
            <w:shd w:val="clear" w:color="auto" w:fill="auto"/>
            <w:vAlign w:val="center"/>
          </w:tcPr>
          <w:p w:rsidR="000E6F36" w:rsidRPr="00531E60" w:rsidRDefault="000E6F36" w:rsidP="00822C98">
            <w:pPr>
              <w:jc w:val="center"/>
              <w:rPr>
                <w:rFonts w:cs="B Titr"/>
                <w:b/>
                <w:bCs/>
                <w:sz w:val="20"/>
                <w:szCs w:val="20"/>
                <w:rtl/>
                <w:lang w:bidi="fa-IR"/>
              </w:rPr>
            </w:pPr>
            <w:r w:rsidRPr="00531E60">
              <w:rPr>
                <w:rFonts w:cs="B Titr" w:hint="cs"/>
                <w:b/>
                <w:bCs/>
                <w:sz w:val="20"/>
                <w:szCs w:val="20"/>
                <w:rtl/>
                <w:lang w:bidi="fa-IR"/>
              </w:rPr>
              <w:t>محل مهر و امضاء و اثر انگشت مزایده گر حقیقی و حقوقی</w:t>
            </w:r>
          </w:p>
        </w:tc>
        <w:tc>
          <w:tcPr>
            <w:tcW w:w="4248" w:type="dxa"/>
            <w:shd w:val="clear" w:color="auto" w:fill="auto"/>
          </w:tcPr>
          <w:p w:rsidR="000E6F36" w:rsidRPr="00531E60" w:rsidRDefault="000E6F36" w:rsidP="00822C98">
            <w:pPr>
              <w:jc w:val="lowKashida"/>
              <w:rPr>
                <w:rFonts w:cs="B Zar"/>
                <w:b/>
                <w:bCs/>
                <w:sz w:val="28"/>
                <w:szCs w:val="28"/>
                <w:rtl/>
                <w:lang w:bidi="fa-IR"/>
              </w:rPr>
            </w:pPr>
          </w:p>
        </w:tc>
      </w:tr>
    </w:tbl>
    <w:p w:rsidR="000E6F36" w:rsidRDefault="000E6F36" w:rsidP="00B940BD">
      <w:pPr>
        <w:jc w:val="lowKashida"/>
        <w:rPr>
          <w:rFonts w:cs="B Zar"/>
          <w:b/>
          <w:bCs/>
          <w:sz w:val="28"/>
          <w:szCs w:val="28"/>
          <w:rtl/>
          <w:lang w:bidi="fa-IR"/>
        </w:rPr>
      </w:pPr>
    </w:p>
    <w:p w:rsidR="000E6F36" w:rsidRDefault="000E6F36" w:rsidP="00B940BD">
      <w:pPr>
        <w:jc w:val="lowKashida"/>
        <w:rPr>
          <w:rFonts w:cs="B Zar"/>
          <w:b/>
          <w:bCs/>
          <w:sz w:val="28"/>
          <w:szCs w:val="28"/>
          <w:rtl/>
          <w:lang w:bidi="fa-IR"/>
        </w:rPr>
      </w:pPr>
    </w:p>
    <w:p w:rsidR="006A64FE" w:rsidRDefault="006A64FE" w:rsidP="006A64FE">
      <w:pPr>
        <w:jc w:val="lowKashida"/>
        <w:rPr>
          <w:rFonts w:cs="B Zar"/>
          <w:b/>
          <w:bCs/>
          <w:sz w:val="28"/>
          <w:szCs w:val="28"/>
          <w:rtl/>
          <w:lang w:bidi="fa-IR"/>
        </w:rPr>
      </w:pPr>
      <w:r w:rsidRPr="0001650D">
        <w:rPr>
          <w:rFonts w:cs="B Zar" w:hint="cs"/>
          <w:b/>
          <w:bCs/>
          <w:sz w:val="28"/>
          <w:szCs w:val="28"/>
          <w:rtl/>
          <w:lang w:bidi="fa-IR"/>
        </w:rPr>
        <w:t xml:space="preserve">ماده 20) </w:t>
      </w:r>
      <w:r>
        <w:rPr>
          <w:rFonts w:cs="B Zar" w:hint="cs"/>
          <w:sz w:val="28"/>
          <w:szCs w:val="28"/>
          <w:rtl/>
          <w:lang w:bidi="fa-IR"/>
        </w:rPr>
        <w:t xml:space="preserve"> برنده مزایده اعلام واقرار می نماید تمامی بررسی های لازم برای خرید ملک از جمله متراژ ، کاربری ، شهرداری ودارایی و.. را انجام داده واز موضوع وقوف کامل دارد لیکن  چنانچه مغایرتی فی مابین مستندات در اختیار فروشنده با آگهی مزایده و مستندات موجود در مراجع ذیربط از جمله ،سند مالکیت ،شهرداری،دارایی و ... پیرامون کاهش متراژ و یا نوع کاربری مورد مزایده و ... در هرمرحله از انجام معامله حتی پس از تنظیم سند رسمی حادث گردد ومراتب به تأیید فروشنده برسد ، برنده مزایده صرفاً درصورتیکه متراژ ملک کمتراز میزان مندرج در سند مالکیت باشد ،در خصوص کسری متراژ حق محاسبه ودریافت مابه التفاوت را به قیمت مندرج در این مبایعه نامه داشته ودر خصوص  سایر موارد از جمله نوع کاربری ،شهرداری ، دارایی وغیره بطور کلی برنده مزایده  هیچگونه حقّی نداشته و حق هرگونه ایراد و اعتراضی  در هر مرجعی را ازخود سلب و ساقط نمود.</w:t>
      </w:r>
    </w:p>
    <w:p w:rsidR="006A64FE" w:rsidRDefault="006A64FE" w:rsidP="006A64FE">
      <w:pPr>
        <w:jc w:val="lowKashida"/>
        <w:rPr>
          <w:rFonts w:cs="B Zar"/>
          <w:sz w:val="28"/>
          <w:szCs w:val="28"/>
          <w:rtl/>
          <w:lang w:bidi="fa-IR"/>
        </w:rPr>
      </w:pPr>
    </w:p>
    <w:p w:rsidR="000E6F36" w:rsidRDefault="000E6F36" w:rsidP="00B940BD">
      <w:pPr>
        <w:jc w:val="lowKashida"/>
        <w:rPr>
          <w:rFonts w:cs="B Zar"/>
          <w:b/>
          <w:bCs/>
          <w:sz w:val="28"/>
          <w:szCs w:val="28"/>
          <w:rtl/>
          <w:lang w:bidi="fa-IR"/>
        </w:rPr>
      </w:pPr>
    </w:p>
    <w:p w:rsidR="000E6F36" w:rsidRDefault="000E6F36" w:rsidP="00B940BD">
      <w:pPr>
        <w:jc w:val="lowKashida"/>
        <w:rPr>
          <w:rFonts w:cs="B Zar"/>
          <w:b/>
          <w:bCs/>
          <w:sz w:val="28"/>
          <w:szCs w:val="28"/>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2"/>
      </w:tblGrid>
      <w:tr w:rsidR="000F45C8" w:rsidTr="000E6F36">
        <w:trPr>
          <w:trHeight w:val="3334"/>
          <w:jc w:val="center"/>
        </w:trPr>
        <w:tc>
          <w:tcPr>
            <w:tcW w:w="9302" w:type="dxa"/>
          </w:tcPr>
          <w:p w:rsidR="000F45C8" w:rsidRDefault="000F45C8" w:rsidP="00903C66">
            <w:pPr>
              <w:jc w:val="lowKashida"/>
              <w:rPr>
                <w:rFonts w:cs="B Zar"/>
                <w:sz w:val="28"/>
                <w:szCs w:val="28"/>
                <w:rtl/>
                <w:lang w:bidi="fa-IR"/>
              </w:rPr>
            </w:pPr>
            <w:r w:rsidRPr="000E6F36">
              <w:rPr>
                <w:rFonts w:cs="B Zar" w:hint="cs"/>
                <w:sz w:val="28"/>
                <w:szCs w:val="28"/>
                <w:rtl/>
                <w:lang w:bidi="fa-IR"/>
              </w:rPr>
              <w:t xml:space="preserve">بدینوسیله تأیید می گردد شرایط مندرج در </w:t>
            </w:r>
            <w:r w:rsidR="000F6AB5" w:rsidRPr="000E6F36">
              <w:rPr>
                <w:rFonts w:cs="B Zar" w:hint="cs"/>
                <w:sz w:val="28"/>
                <w:szCs w:val="28"/>
                <w:rtl/>
                <w:lang w:bidi="fa-IR"/>
              </w:rPr>
              <w:t>اسناد</w:t>
            </w:r>
            <w:r w:rsidRPr="000E6F36">
              <w:rPr>
                <w:rFonts w:cs="B Zar" w:hint="cs"/>
                <w:sz w:val="28"/>
                <w:szCs w:val="28"/>
                <w:rtl/>
                <w:lang w:bidi="fa-IR"/>
              </w:rPr>
              <w:t xml:space="preserve"> مزایده و پیشنهاد</w:t>
            </w:r>
            <w:r w:rsidR="00903C66" w:rsidRPr="000E6F36">
              <w:rPr>
                <w:rFonts w:cs="B Zar" w:hint="cs"/>
                <w:sz w:val="28"/>
                <w:szCs w:val="28"/>
                <w:rtl/>
                <w:lang w:bidi="fa-IR"/>
              </w:rPr>
              <w:t xml:space="preserve">قیمت </w:t>
            </w:r>
            <w:r w:rsidRPr="000E6F36">
              <w:rPr>
                <w:rFonts w:cs="B Zar" w:hint="cs"/>
                <w:sz w:val="28"/>
                <w:szCs w:val="28"/>
                <w:rtl/>
                <w:lang w:bidi="fa-IR"/>
              </w:rPr>
              <w:t xml:space="preserve">شرکت در مزایده به دقت مطالعه شد و مورد قبول می باشد و با علم و آگاهی کامل و در کمال صحت عقل و اراده و اختیار حق هرگونه اعتراض را در خصوص تمامی مندرجات </w:t>
            </w:r>
            <w:r w:rsidR="00903C66" w:rsidRPr="000E6F36">
              <w:rPr>
                <w:rFonts w:cs="B Zar" w:hint="cs"/>
                <w:sz w:val="28"/>
                <w:szCs w:val="28"/>
                <w:rtl/>
                <w:lang w:bidi="fa-IR"/>
              </w:rPr>
              <w:t>اسناد</w:t>
            </w:r>
            <w:r w:rsidRPr="000E6F36">
              <w:rPr>
                <w:rFonts w:cs="B Zar" w:hint="cs"/>
                <w:sz w:val="28"/>
                <w:szCs w:val="28"/>
                <w:rtl/>
                <w:lang w:bidi="fa-IR"/>
              </w:rPr>
              <w:t xml:space="preserve"> مزایده و پیشنهاد </w:t>
            </w:r>
            <w:r w:rsidR="00903C66" w:rsidRPr="000E6F36">
              <w:rPr>
                <w:rFonts w:cs="B Zar" w:hint="cs"/>
                <w:sz w:val="28"/>
                <w:szCs w:val="28"/>
                <w:rtl/>
                <w:lang w:bidi="fa-IR"/>
              </w:rPr>
              <w:t xml:space="preserve">قیمت </w:t>
            </w:r>
            <w:r w:rsidRPr="000E6F36">
              <w:rPr>
                <w:rFonts w:cs="B Zar" w:hint="cs"/>
                <w:sz w:val="28"/>
                <w:szCs w:val="28"/>
                <w:rtl/>
                <w:lang w:bidi="fa-IR"/>
              </w:rPr>
              <w:t>شرکت در مزایده از خود سلب و ساقط می نمایم.</w:t>
            </w:r>
          </w:p>
          <w:p w:rsidR="000E6F36" w:rsidRPr="000E6F36" w:rsidRDefault="000A7513" w:rsidP="00903C66">
            <w:pPr>
              <w:jc w:val="lowKashida"/>
              <w:rPr>
                <w:rFonts w:cs="B Zar"/>
                <w:sz w:val="28"/>
                <w:szCs w:val="28"/>
                <w:rtl/>
                <w:lang w:bidi="fa-IR"/>
              </w:rPr>
            </w:pPr>
            <w:r>
              <w:rPr>
                <w:noProof/>
                <w:rtl/>
                <w:lang w:bidi="fa-IR"/>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285750</wp:posOffset>
                      </wp:positionV>
                      <wp:extent cx="1781175" cy="53340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33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AC1AB1" w:rsidRPr="00BC0CEC" w:rsidRDefault="00AC1AB1" w:rsidP="000F45C8">
                                  <w:pPr>
                                    <w:jc w:val="center"/>
                                    <w:rPr>
                                      <w:rFonts w:cs="B Titr"/>
                                      <w:sz w:val="18"/>
                                      <w:szCs w:val="18"/>
                                      <w:rtl/>
                                      <w:lang w:bidi="fa-IR"/>
                                    </w:rPr>
                                  </w:pPr>
                                  <w:r w:rsidRPr="00BC0CEC">
                                    <w:rPr>
                                      <w:rFonts w:cs="B Titr" w:hint="cs"/>
                                      <w:sz w:val="18"/>
                                      <w:szCs w:val="18"/>
                                      <w:rtl/>
                                      <w:lang w:bidi="fa-IR"/>
                                    </w:rPr>
                                    <w:t>نام و نام خانوادگی</w:t>
                                  </w:r>
                                </w:p>
                                <w:p w:rsidR="00AC1AB1" w:rsidRPr="00BC0CEC" w:rsidRDefault="00AC1AB1" w:rsidP="000F45C8">
                                  <w:pPr>
                                    <w:jc w:val="center"/>
                                    <w:rPr>
                                      <w:rFonts w:cs="B Titr"/>
                                      <w:sz w:val="18"/>
                                      <w:szCs w:val="18"/>
                                      <w:lang w:bidi="fa-IR"/>
                                    </w:rPr>
                                  </w:pPr>
                                  <w:r w:rsidRPr="00BC0CEC">
                                    <w:rPr>
                                      <w:rFonts w:cs="B Titr" w:hint="cs"/>
                                      <w:sz w:val="18"/>
                                      <w:szCs w:val="18"/>
                                      <w:rtl/>
                                      <w:lang w:bidi="fa-IR"/>
                                    </w:rPr>
                                    <w:t>امضاء و اثرانگشت(مهر)متقاضی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pt;margin-top:22.5pt;width:140.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" stroked="f">
                      <v:shadow color="#999" offset="1pt,1pt"/>
                      <v:textbox>
                        <w:txbxContent>
                          <w:p w:rsidR="00AC1AB1" w:rsidRPr="00BC0CEC" w:rsidRDefault="00AC1AB1" w:rsidP="000F45C8">
                            <w:pPr>
                              <w:jc w:val="center"/>
                              <w:rPr>
                                <w:rFonts w:cs="B Titr"/>
                                <w:sz w:val="18"/>
                                <w:szCs w:val="18"/>
                                <w:rtl/>
                                <w:lang w:bidi="fa-IR"/>
                              </w:rPr>
                            </w:pPr>
                            <w:r w:rsidRPr="00BC0CEC">
                              <w:rPr>
                                <w:rFonts w:cs="B Titr" w:hint="cs"/>
                                <w:sz w:val="18"/>
                                <w:szCs w:val="18"/>
                                <w:rtl/>
                                <w:lang w:bidi="fa-IR"/>
                              </w:rPr>
                              <w:t>نام و نام خانوادگی</w:t>
                            </w:r>
                          </w:p>
                          <w:p w:rsidR="00AC1AB1" w:rsidRPr="00BC0CEC" w:rsidRDefault="00AC1AB1" w:rsidP="000F45C8">
                            <w:pPr>
                              <w:jc w:val="center"/>
                              <w:rPr>
                                <w:rFonts w:cs="B Titr"/>
                                <w:sz w:val="18"/>
                                <w:szCs w:val="18"/>
                                <w:lang w:bidi="fa-IR"/>
                              </w:rPr>
                            </w:pPr>
                            <w:r w:rsidRPr="00BC0CEC">
                              <w:rPr>
                                <w:rFonts w:cs="B Titr" w:hint="cs"/>
                                <w:sz w:val="18"/>
                                <w:szCs w:val="18"/>
                                <w:rtl/>
                                <w:lang w:bidi="fa-IR"/>
                              </w:rPr>
                              <w:t>امضاء و اثرانگشت(مهر)متقاضی</w:t>
                            </w:r>
                          </w:p>
                        </w:txbxContent>
                      </v:textbox>
                    </v:shape>
                  </w:pict>
                </mc:Fallback>
              </mc:AlternateContent>
            </w:r>
          </w:p>
          <w:p w:rsidR="000F45C8" w:rsidRDefault="000A7513" w:rsidP="00C330EA">
            <w:pPr>
              <w:jc w:val="lowKashida"/>
              <w:rPr>
                <w:rFonts w:cs="B Zar"/>
                <w:rtl/>
                <w:lang w:bidi="fa-IR"/>
              </w:rPr>
            </w:pPr>
            <w:r>
              <w:rPr>
                <w:noProof/>
                <w:rtl/>
                <w:lang w:bidi="fa-IR"/>
              </w:rPr>
              <mc:AlternateContent>
                <mc:Choice Requires="wps">
                  <w:drawing>
                    <wp:anchor distT="0" distB="0" distL="114300" distR="114300" simplePos="0" relativeHeight="251657216" behindDoc="0" locked="0" layoutInCell="1" allowOverlap="1">
                      <wp:simplePos x="0" y="0"/>
                      <wp:positionH relativeFrom="column">
                        <wp:posOffset>3209290</wp:posOffset>
                      </wp:positionH>
                      <wp:positionV relativeFrom="paragraph">
                        <wp:posOffset>111125</wp:posOffset>
                      </wp:positionV>
                      <wp:extent cx="1314450" cy="3892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892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AC1AB1" w:rsidRPr="00BC0CEC" w:rsidRDefault="00AC1AB1" w:rsidP="000F45C8">
                                  <w:pPr>
                                    <w:jc w:val="center"/>
                                    <w:rPr>
                                      <w:rFonts w:cs="B Titr"/>
                                      <w:sz w:val="16"/>
                                      <w:szCs w:val="16"/>
                                      <w:lang w:bidi="fa-IR"/>
                                    </w:rPr>
                                  </w:pPr>
                                  <w:r w:rsidRPr="00BC0CEC">
                                    <w:rPr>
                                      <w:rFonts w:cs="B Titr" w:hint="cs"/>
                                      <w:sz w:val="16"/>
                                      <w:szCs w:val="16"/>
                                      <w:rtl/>
                                      <w:lang w:bidi="fa-IR"/>
                                    </w:rPr>
                                    <w:t>به تاریخ:.......................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2.7pt;margin-top:8.75pt;width:103.5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" stroked="f">
                      <v:shadow color="#999" offset="1pt,1pt"/>
                      <v:textbox>
                        <w:txbxContent>
                          <w:p w:rsidR="00AC1AB1" w:rsidRPr="00BC0CEC" w:rsidRDefault="00AC1AB1" w:rsidP="000F45C8">
                            <w:pPr>
                              <w:jc w:val="center"/>
                              <w:rPr>
                                <w:rFonts w:cs="B Titr"/>
                                <w:sz w:val="16"/>
                                <w:szCs w:val="16"/>
                                <w:lang w:bidi="fa-IR"/>
                              </w:rPr>
                            </w:pPr>
                            <w:r w:rsidRPr="00BC0CEC">
                              <w:rPr>
                                <w:rFonts w:cs="B Titr" w:hint="cs"/>
                                <w:sz w:val="16"/>
                                <w:szCs w:val="16"/>
                                <w:rtl/>
                                <w:lang w:bidi="fa-IR"/>
                              </w:rPr>
                              <w:t>به تاریخ:.......................</w:t>
                            </w:r>
                          </w:p>
                        </w:txbxContent>
                      </v:textbox>
                    </v:shape>
                  </w:pict>
                </mc:Fallback>
              </mc:AlternateContent>
            </w:r>
          </w:p>
        </w:tc>
      </w:tr>
    </w:tbl>
    <w:p w:rsidR="008C669E" w:rsidRDefault="008C669E" w:rsidP="000F45C8">
      <w:pPr>
        <w:rPr>
          <w:rtl/>
        </w:rPr>
      </w:pPr>
    </w:p>
    <w:p w:rsidR="00FF3793" w:rsidRDefault="00FF3793" w:rsidP="000F45C8">
      <w:pPr>
        <w:rPr>
          <w:rtl/>
        </w:rPr>
      </w:pPr>
    </w:p>
    <w:p w:rsidR="00A13B24" w:rsidRDefault="00A13B24" w:rsidP="000F45C8">
      <w:pPr>
        <w:rPr>
          <w:rtl/>
        </w:rPr>
      </w:pPr>
    </w:p>
    <w:p w:rsidR="00A13B24" w:rsidRDefault="00A13B24" w:rsidP="000F45C8">
      <w:pPr>
        <w:rPr>
          <w:rtl/>
        </w:rPr>
      </w:pPr>
    </w:p>
    <w:p w:rsidR="00CF1DCE" w:rsidRDefault="00CF1DCE" w:rsidP="000F45C8">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4248"/>
      </w:tblGrid>
      <w:tr w:rsidR="00FF3793" w:rsidRPr="00531E60" w:rsidTr="00AC1AB1">
        <w:trPr>
          <w:trHeight w:val="817"/>
        </w:trPr>
        <w:tc>
          <w:tcPr>
            <w:tcW w:w="4994" w:type="dxa"/>
            <w:shd w:val="clear" w:color="auto" w:fill="auto"/>
            <w:vAlign w:val="center"/>
          </w:tcPr>
          <w:p w:rsidR="00FF3793" w:rsidRPr="00531E60" w:rsidRDefault="00FF3793" w:rsidP="00AC1AB1">
            <w:pPr>
              <w:jc w:val="center"/>
              <w:rPr>
                <w:rFonts w:cs="B Titr"/>
                <w:b/>
                <w:bCs/>
                <w:sz w:val="20"/>
                <w:szCs w:val="20"/>
                <w:rtl/>
                <w:lang w:bidi="fa-IR"/>
              </w:rPr>
            </w:pPr>
            <w:r w:rsidRPr="00531E60">
              <w:rPr>
                <w:rFonts w:cs="B Titr" w:hint="cs"/>
                <w:b/>
                <w:bCs/>
                <w:sz w:val="20"/>
                <w:szCs w:val="20"/>
                <w:rtl/>
                <w:lang w:bidi="fa-IR"/>
              </w:rPr>
              <w:t>محل مهر و امضاء و اثر انگشت مزایده گر حقیقی و حقوقی</w:t>
            </w:r>
          </w:p>
        </w:tc>
        <w:tc>
          <w:tcPr>
            <w:tcW w:w="4248" w:type="dxa"/>
            <w:shd w:val="clear" w:color="auto" w:fill="auto"/>
          </w:tcPr>
          <w:p w:rsidR="00FF3793" w:rsidRPr="00531E60" w:rsidRDefault="00FF3793" w:rsidP="00AC1AB1">
            <w:pPr>
              <w:jc w:val="lowKashida"/>
              <w:rPr>
                <w:rFonts w:cs="B Zar"/>
                <w:b/>
                <w:bCs/>
                <w:sz w:val="28"/>
                <w:szCs w:val="28"/>
                <w:rtl/>
                <w:lang w:bidi="fa-IR"/>
              </w:rPr>
            </w:pPr>
          </w:p>
        </w:tc>
      </w:tr>
    </w:tbl>
    <w:p w:rsidR="00FF3793" w:rsidRPr="000F45C8" w:rsidRDefault="00FF3793" w:rsidP="000F45C8">
      <w:pPr>
        <w:rPr>
          <w:rtl/>
        </w:rPr>
      </w:pPr>
    </w:p>
    <w:sectPr w:rsidR="00FF3793" w:rsidRPr="000F45C8" w:rsidSect="00F32F4D">
      <w:headerReference w:type="default" r:id="rId8"/>
      <w:footerReference w:type="default" r:id="rId9"/>
      <w:pgSz w:w="11906" w:h="16838"/>
      <w:pgMar w:top="1111" w:right="1286" w:bottom="720" w:left="900" w:header="9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1A" w:rsidRDefault="002F4D1A">
      <w:r>
        <w:separator/>
      </w:r>
    </w:p>
  </w:endnote>
  <w:endnote w:type="continuationSeparator" w:id="0">
    <w:p w:rsidR="002F4D1A" w:rsidRDefault="002F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B1" w:rsidRDefault="000A7513">
    <w:pPr>
      <w:pStyle w:val="Footer"/>
      <w:rPr>
        <w:lang w:bidi="fa-IR"/>
      </w:rPr>
    </w:pPr>
    <w:r>
      <w:rPr>
        <w:noProof/>
        <w:lang w:bidi="fa-IR"/>
      </w:rPr>
      <mc:AlternateContent>
        <mc:Choice Requires="wps">
          <w:drawing>
            <wp:anchor distT="0" distB="0" distL="114300" distR="114300" simplePos="0" relativeHeight="251656192" behindDoc="0" locked="0" layoutInCell="1" allowOverlap="1">
              <wp:simplePos x="0" y="0"/>
              <wp:positionH relativeFrom="column">
                <wp:posOffset>-285750</wp:posOffset>
              </wp:positionH>
              <wp:positionV relativeFrom="paragraph">
                <wp:posOffset>132715</wp:posOffset>
              </wp:positionV>
              <wp:extent cx="6810375" cy="0"/>
              <wp:effectExtent l="9525" t="18415" r="9525"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45pt" to="513.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YN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" strokeweight="1.5pt">
              <v:stroke dashstyle="1 1" endcap="round"/>
            </v:line>
          </w:pict>
        </mc:Fallback>
      </mc:AlternateContent>
    </w:r>
  </w:p>
  <w:p w:rsidR="00AC1AB1" w:rsidRDefault="00AC1AB1" w:rsidP="00303C75">
    <w:pPr>
      <w:pStyle w:val="Footer"/>
      <w:ind w:left="-1234" w:right="-540"/>
      <w:rPr>
        <w:rFonts w:cs="B Titr"/>
        <w:sz w:val="20"/>
        <w:szCs w:val="20"/>
        <w:rtl/>
        <w:lang w:bidi="fa-IR"/>
      </w:rPr>
    </w:pPr>
    <w:r>
      <w:rPr>
        <w:rFonts w:cs="B Titr"/>
        <w:sz w:val="20"/>
        <w:szCs w:val="20"/>
        <w:lang w:bidi="fa-IR"/>
      </w:rPr>
      <w:t xml:space="preserve">                </w:t>
    </w:r>
    <w:r>
      <w:rPr>
        <w:rFonts w:cs="B Titr" w:hint="cs"/>
        <w:sz w:val="20"/>
        <w:szCs w:val="20"/>
        <w:rtl/>
        <w:lang w:bidi="fa-IR"/>
      </w:rPr>
      <w:t xml:space="preserve">ساختمان مركزي : تهران </w:t>
    </w:r>
    <w:r>
      <w:rPr>
        <w:rFonts w:hint="cs"/>
        <w:sz w:val="20"/>
        <w:szCs w:val="20"/>
        <w:rtl/>
        <w:lang w:bidi="fa-IR"/>
      </w:rPr>
      <w:t>–</w:t>
    </w:r>
    <w:r>
      <w:rPr>
        <w:rFonts w:cs="B Titr" w:hint="cs"/>
        <w:sz w:val="20"/>
        <w:szCs w:val="20"/>
        <w:rtl/>
        <w:lang w:bidi="fa-IR"/>
      </w:rPr>
      <w:t xml:space="preserve"> ميدان ونك </w:t>
    </w:r>
    <w:r>
      <w:rPr>
        <w:rFonts w:hint="cs"/>
        <w:sz w:val="20"/>
        <w:szCs w:val="20"/>
        <w:rtl/>
        <w:lang w:bidi="fa-IR"/>
      </w:rPr>
      <w:t>–</w:t>
    </w:r>
    <w:r>
      <w:rPr>
        <w:rFonts w:cs="B Titr" w:hint="cs"/>
        <w:sz w:val="20"/>
        <w:szCs w:val="20"/>
        <w:rtl/>
        <w:lang w:bidi="fa-IR"/>
      </w:rPr>
      <w:t xml:space="preserve"> خيابان برزيل شرقي </w:t>
    </w:r>
    <w:r>
      <w:rPr>
        <w:rFonts w:hint="cs"/>
        <w:sz w:val="20"/>
        <w:szCs w:val="20"/>
        <w:rtl/>
        <w:lang w:bidi="fa-IR"/>
      </w:rPr>
      <w:t>–</w:t>
    </w:r>
    <w:r>
      <w:rPr>
        <w:rFonts w:cs="B Titr" w:hint="cs"/>
        <w:sz w:val="20"/>
        <w:szCs w:val="20"/>
        <w:rtl/>
        <w:lang w:bidi="fa-IR"/>
      </w:rPr>
      <w:t xml:space="preserve"> پلاك 33</w:t>
    </w:r>
    <w:r>
      <w:rPr>
        <w:rFonts w:cs="B Titr"/>
        <w:sz w:val="20"/>
        <w:szCs w:val="20"/>
        <w:lang w:bidi="fa-IR"/>
      </w:rPr>
      <w:t xml:space="preserve">  </w:t>
    </w:r>
    <w:r>
      <w:rPr>
        <w:rFonts w:cs="B Titr" w:hint="cs"/>
        <w:sz w:val="20"/>
        <w:szCs w:val="20"/>
        <w:rtl/>
        <w:lang w:bidi="fa-IR"/>
      </w:rPr>
      <w:t xml:space="preserve"> تلفن: 82971</w:t>
    </w:r>
    <w:r>
      <w:rPr>
        <w:rFonts w:cs="B Titr"/>
        <w:sz w:val="20"/>
        <w:szCs w:val="20"/>
        <w:lang w:bidi="fa-IR"/>
      </w:rPr>
      <w:t xml:space="preserve">  </w:t>
    </w:r>
    <w:r>
      <w:rPr>
        <w:rFonts w:cs="B Titr" w:hint="cs"/>
        <w:sz w:val="20"/>
        <w:szCs w:val="20"/>
        <w:rtl/>
        <w:lang w:bidi="fa-IR"/>
      </w:rPr>
      <w:t xml:space="preserve"> نمابر  88799208                                                                      </w:t>
    </w:r>
  </w:p>
  <w:p w:rsidR="00AC1AB1" w:rsidRDefault="00AC1AB1" w:rsidP="00F32F4D">
    <w:pPr>
      <w:pStyle w:val="Footer"/>
      <w:ind w:left="-1234" w:right="-540"/>
      <w:rPr>
        <w:sz w:val="22"/>
        <w:szCs w:val="22"/>
        <w:rtl/>
        <w:lang w:bidi="fa-IR"/>
      </w:rPr>
    </w:pPr>
    <w:r>
      <w:rPr>
        <w:rFonts w:cs="B Titr" w:hint="cs"/>
        <w:sz w:val="20"/>
        <w:szCs w:val="20"/>
        <w:rtl/>
        <w:lang w:bidi="fa-IR"/>
      </w:rPr>
      <w:t xml:space="preserve">                    صندوق پستي</w:t>
    </w:r>
    <w:r>
      <w:rPr>
        <w:rFonts w:cs="B Titr" w:hint="cs"/>
        <w:sz w:val="20"/>
        <w:szCs w:val="20"/>
        <w:rtl/>
      </w:rPr>
      <w:t>6196-</w:t>
    </w:r>
    <w:r>
      <w:rPr>
        <w:rFonts w:cs="B Titr" w:hint="cs"/>
        <w:sz w:val="22"/>
        <w:szCs w:val="22"/>
        <w:rtl/>
      </w:rPr>
      <w:t xml:space="preserve">  </w:t>
    </w:r>
    <w:r>
      <w:rPr>
        <w:rFonts w:cs="B Titr" w:hint="cs"/>
        <w:sz w:val="20"/>
        <w:szCs w:val="20"/>
        <w:rtl/>
      </w:rPr>
      <w:t>14155</w:t>
    </w:r>
    <w:r>
      <w:rPr>
        <w:rFonts w:cs="B Titr"/>
        <w:b/>
        <w:bCs/>
        <w:sz w:val="22"/>
        <w:szCs w:val="22"/>
        <w:lang w:bidi="fa-IR"/>
      </w:rPr>
      <w:t xml:space="preserve">            Email: info@iranslal.com                                                        </w:t>
    </w:r>
    <w:r>
      <w:rPr>
        <w:rFonts w:cs="B Titr" w:hint="cs"/>
        <w:b/>
        <w:bCs/>
        <w:sz w:val="22"/>
        <w:szCs w:val="22"/>
        <w:rtl/>
        <w:lang w:bidi="fa-IR"/>
      </w:rPr>
      <w:t xml:space="preserve">  </w:t>
    </w:r>
    <w:r>
      <w:rPr>
        <w:rFonts w:cs="B Titr"/>
        <w:b/>
        <w:bCs/>
        <w:sz w:val="22"/>
        <w:szCs w:val="22"/>
        <w:lang w:bidi="fa-IR"/>
      </w:rPr>
      <w:t xml:space="preserve">       </w:t>
    </w:r>
    <w:r>
      <w:rPr>
        <w:rFonts w:cs="B Titr" w:hint="cs"/>
        <w:b/>
        <w:bCs/>
        <w:sz w:val="22"/>
        <w:szCs w:val="22"/>
        <w:rtl/>
        <w:lang w:bidi="fa-IR"/>
      </w:rPr>
      <w:t xml:space="preserve"> </w:t>
    </w:r>
    <w:r>
      <w:rPr>
        <w:rFonts w:cs="B Titr"/>
        <w:b/>
        <w:bCs/>
        <w:sz w:val="22"/>
        <w:szCs w:val="22"/>
        <w:lang w:bidi="fa-IR"/>
      </w:rPr>
      <w:t xml:space="preserve">                                   </w:t>
    </w:r>
    <w:r>
      <w:rPr>
        <w:rFonts w:cs="B Titr"/>
        <w:sz w:val="22"/>
        <w:szCs w:val="22"/>
        <w:lang w:bidi="fa-I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1A" w:rsidRDefault="002F4D1A">
      <w:r>
        <w:separator/>
      </w:r>
    </w:p>
  </w:footnote>
  <w:footnote w:type="continuationSeparator" w:id="0">
    <w:p w:rsidR="002F4D1A" w:rsidRDefault="002F4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B1" w:rsidRDefault="000A7513" w:rsidP="00ED0AF0">
    <w:pPr>
      <w:pStyle w:val="Header"/>
      <w:tabs>
        <w:tab w:val="clear" w:pos="8306"/>
        <w:tab w:val="left" w:pos="311"/>
        <w:tab w:val="left" w:pos="3870"/>
        <w:tab w:val="left" w:pos="4646"/>
      </w:tabs>
      <w:rPr>
        <w:color w:val="FFFFFF"/>
        <w:rtl/>
        <w:lang w:bidi="fa-IR"/>
      </w:rPr>
    </w:pPr>
    <w:r>
      <w:rPr>
        <w:noProof/>
        <w:rtl/>
        <w:lang w:bidi="fa-IR"/>
      </w:rPr>
      <w:drawing>
        <wp:anchor distT="0" distB="0" distL="114300" distR="114300" simplePos="0" relativeHeight="251658240" behindDoc="1" locked="0" layoutInCell="1" allowOverlap="1">
          <wp:simplePos x="0" y="0"/>
          <wp:positionH relativeFrom="column">
            <wp:posOffset>2553970</wp:posOffset>
          </wp:positionH>
          <wp:positionV relativeFrom="paragraph">
            <wp:posOffset>62865</wp:posOffset>
          </wp:positionV>
          <wp:extent cx="875030" cy="920115"/>
          <wp:effectExtent l="0" t="0" r="1270" b="0"/>
          <wp:wrapNone/>
          <wp:docPr id="20" name="Picture 20"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titled-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030" cy="920115"/>
                  </a:xfrm>
                  <a:prstGeom prst="rect">
                    <a:avLst/>
                  </a:prstGeom>
                  <a:noFill/>
                </pic:spPr>
              </pic:pic>
            </a:graphicData>
          </a:graphic>
          <wp14:sizeRelH relativeFrom="page">
            <wp14:pctWidth>0</wp14:pctWidth>
          </wp14:sizeRelH>
          <wp14:sizeRelV relativeFrom="page">
            <wp14:pctHeight>0</wp14:pctHeight>
          </wp14:sizeRelV>
        </wp:anchor>
      </w:drawing>
    </w:r>
    <w:r>
      <w:rPr>
        <w:noProof/>
        <w:rtl/>
        <w:lang w:bidi="fa-IR"/>
      </w:rPr>
      <w:drawing>
        <wp:anchor distT="0" distB="0" distL="114300" distR="114300" simplePos="0" relativeHeight="251659264" behindDoc="1" locked="0" layoutInCell="1" allowOverlap="1">
          <wp:simplePos x="0" y="0"/>
          <wp:positionH relativeFrom="column">
            <wp:posOffset>5543550</wp:posOffset>
          </wp:positionH>
          <wp:positionV relativeFrom="paragraph">
            <wp:posOffset>73025</wp:posOffset>
          </wp:positionV>
          <wp:extent cx="850900" cy="1224915"/>
          <wp:effectExtent l="0" t="0" r="6350" b="0"/>
          <wp:wrapTight wrapText="bothSides">
            <wp:wrapPolygon edited="0">
              <wp:start x="0" y="0"/>
              <wp:lineTo x="0" y="21163"/>
              <wp:lineTo x="21278" y="21163"/>
              <wp:lineTo x="21278" y="0"/>
              <wp:lineTo x="0" y="0"/>
            </wp:wrapPolygon>
          </wp:wrapTight>
          <wp:docPr id="23" name="Picture 2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900" cy="1224915"/>
                  </a:xfrm>
                  <a:prstGeom prst="rect">
                    <a:avLst/>
                  </a:prstGeom>
                  <a:noFill/>
                </pic:spPr>
              </pic:pic>
            </a:graphicData>
          </a:graphic>
          <wp14:sizeRelH relativeFrom="page">
            <wp14:pctWidth>0</wp14:pctWidth>
          </wp14:sizeRelH>
          <wp14:sizeRelV relativeFrom="page">
            <wp14:pctHeight>0</wp14:pctHeight>
          </wp14:sizeRelV>
        </wp:anchor>
      </w:drawing>
    </w:r>
  </w:p>
  <w:tbl>
    <w:tblPr>
      <w:bidiVisual/>
      <w:tblW w:w="4559" w:type="dxa"/>
      <w:tblInd w:w="6325" w:type="dxa"/>
      <w:tblLayout w:type="fixed"/>
      <w:tblLook w:val="01E0" w:firstRow="1" w:lastRow="1" w:firstColumn="1" w:lastColumn="1" w:noHBand="0" w:noVBand="0"/>
    </w:tblPr>
    <w:tblGrid>
      <w:gridCol w:w="1391"/>
      <w:gridCol w:w="3168"/>
    </w:tblGrid>
    <w:tr w:rsidR="00AC1AB1" w:rsidRPr="0036148F" w:rsidTr="00143E36">
      <w:trPr>
        <w:trHeight w:val="353"/>
      </w:trPr>
      <w:tc>
        <w:tcPr>
          <w:tcW w:w="1391" w:type="dxa"/>
        </w:tcPr>
        <w:p w:rsidR="00AC1AB1" w:rsidRDefault="00AC1AB1" w:rsidP="00767EF7">
          <w:pPr>
            <w:pStyle w:val="Header"/>
            <w:tabs>
              <w:tab w:val="clear" w:pos="8306"/>
              <w:tab w:val="left" w:pos="7266"/>
              <w:tab w:val="left" w:pos="7686"/>
            </w:tabs>
            <w:rPr>
              <w:rFonts w:cs="B Zar"/>
              <w:lang w:bidi="fa-IR"/>
            </w:rPr>
          </w:pPr>
        </w:p>
        <w:p w:rsidR="00AC1AB1" w:rsidRPr="0036148F" w:rsidRDefault="00AC1AB1" w:rsidP="00767EF7">
          <w:pPr>
            <w:pStyle w:val="Header"/>
            <w:tabs>
              <w:tab w:val="clear" w:pos="8306"/>
              <w:tab w:val="left" w:pos="7266"/>
              <w:tab w:val="left" w:pos="7686"/>
            </w:tabs>
            <w:rPr>
              <w:rFonts w:cs="B Zar"/>
              <w:rtl/>
              <w:lang w:bidi="fa-IR"/>
            </w:rPr>
          </w:pPr>
          <w:r>
            <w:rPr>
              <w:rFonts w:cs="B Zar" w:hint="cs"/>
              <w:rtl/>
              <w:lang w:bidi="fa-IR"/>
            </w:rPr>
            <w:t>تاریخ</w:t>
          </w:r>
          <w:r w:rsidRPr="0036148F">
            <w:rPr>
              <w:rFonts w:cs="B Zar" w:hint="cs"/>
              <w:rtl/>
              <w:lang w:bidi="fa-IR"/>
            </w:rPr>
            <w:t xml:space="preserve"> : </w:t>
          </w:r>
        </w:p>
      </w:tc>
      <w:tc>
        <w:tcPr>
          <w:tcW w:w="3168" w:type="dxa"/>
        </w:tcPr>
        <w:p w:rsidR="00AC1AB1" w:rsidRPr="00550624" w:rsidRDefault="00AC1AB1" w:rsidP="00126DD6">
          <w:pPr>
            <w:pStyle w:val="Header"/>
            <w:tabs>
              <w:tab w:val="clear" w:pos="8306"/>
              <w:tab w:val="left" w:pos="7266"/>
              <w:tab w:val="left" w:pos="7686"/>
            </w:tabs>
            <w:rPr>
              <w:rFonts w:cs="B Zar"/>
              <w:rtl/>
              <w:lang w:bidi="fa-IR"/>
            </w:rPr>
          </w:pPr>
        </w:p>
      </w:tc>
    </w:tr>
    <w:tr w:rsidR="00AC1AB1" w:rsidRPr="0036148F" w:rsidTr="00143E36">
      <w:trPr>
        <w:trHeight w:val="304"/>
      </w:trPr>
      <w:tc>
        <w:tcPr>
          <w:tcW w:w="1391" w:type="dxa"/>
        </w:tcPr>
        <w:p w:rsidR="00AC1AB1" w:rsidRPr="0036148F" w:rsidRDefault="00AC1AB1" w:rsidP="00767EF7">
          <w:pPr>
            <w:pStyle w:val="Header"/>
            <w:tabs>
              <w:tab w:val="clear" w:pos="8306"/>
              <w:tab w:val="right" w:pos="2412"/>
              <w:tab w:val="left" w:pos="7266"/>
              <w:tab w:val="left" w:pos="7686"/>
            </w:tabs>
            <w:rPr>
              <w:rFonts w:cs="B Zar"/>
              <w:rtl/>
              <w:lang w:bidi="fa-IR"/>
            </w:rPr>
          </w:pPr>
          <w:r>
            <w:rPr>
              <w:rFonts w:cs="B Zar" w:hint="cs"/>
              <w:rtl/>
              <w:lang w:bidi="fa-IR"/>
            </w:rPr>
            <w:t>شماره:</w:t>
          </w:r>
        </w:p>
      </w:tc>
      <w:tc>
        <w:tcPr>
          <w:tcW w:w="3168" w:type="dxa"/>
        </w:tcPr>
        <w:p w:rsidR="00AC1AB1" w:rsidRPr="00550624" w:rsidRDefault="00AC1AB1" w:rsidP="004C144E">
          <w:pPr>
            <w:pStyle w:val="Header"/>
            <w:tabs>
              <w:tab w:val="clear" w:pos="8306"/>
              <w:tab w:val="right" w:pos="2412"/>
              <w:tab w:val="left" w:pos="7266"/>
              <w:tab w:val="left" w:pos="7686"/>
            </w:tabs>
            <w:rPr>
              <w:rFonts w:cs="B Zar"/>
              <w:rtl/>
              <w:lang w:bidi="fa-IR"/>
            </w:rPr>
          </w:pPr>
        </w:p>
      </w:tc>
    </w:tr>
    <w:tr w:rsidR="00AC1AB1" w:rsidRPr="0036148F" w:rsidTr="00143E36">
      <w:trPr>
        <w:trHeight w:val="289"/>
      </w:trPr>
      <w:tc>
        <w:tcPr>
          <w:tcW w:w="1391" w:type="dxa"/>
        </w:tcPr>
        <w:p w:rsidR="00AC1AB1" w:rsidRPr="0036148F" w:rsidRDefault="00AC1AB1" w:rsidP="00767EF7">
          <w:pPr>
            <w:pStyle w:val="Header"/>
            <w:tabs>
              <w:tab w:val="clear" w:pos="8306"/>
              <w:tab w:val="center" w:pos="2108"/>
              <w:tab w:val="right" w:pos="4216"/>
              <w:tab w:val="left" w:pos="7266"/>
              <w:tab w:val="left" w:pos="7686"/>
            </w:tabs>
            <w:rPr>
              <w:rFonts w:cs="B Zar"/>
              <w:rtl/>
              <w:lang w:bidi="fa-IR"/>
            </w:rPr>
          </w:pPr>
          <w:r w:rsidRPr="0036148F">
            <w:rPr>
              <w:rFonts w:cs="B Zar" w:hint="cs"/>
              <w:rtl/>
              <w:lang w:bidi="fa-IR"/>
            </w:rPr>
            <w:t xml:space="preserve">پيوست : </w:t>
          </w:r>
        </w:p>
      </w:tc>
      <w:tc>
        <w:tcPr>
          <w:tcW w:w="3168" w:type="dxa"/>
        </w:tcPr>
        <w:p w:rsidR="00AC1AB1" w:rsidRPr="00550624" w:rsidRDefault="00AC1AB1" w:rsidP="0036148F">
          <w:pPr>
            <w:pStyle w:val="Header"/>
            <w:tabs>
              <w:tab w:val="clear" w:pos="8306"/>
              <w:tab w:val="center" w:pos="2108"/>
              <w:tab w:val="right" w:pos="4216"/>
              <w:tab w:val="left" w:pos="7266"/>
              <w:tab w:val="left" w:pos="7686"/>
            </w:tabs>
            <w:rPr>
              <w:rFonts w:cs="B Zar"/>
              <w:rtl/>
              <w:lang w:bidi="fa-IR"/>
            </w:rPr>
          </w:pPr>
        </w:p>
      </w:tc>
    </w:tr>
  </w:tbl>
  <w:p w:rsidR="00AC1AB1" w:rsidRPr="00143E36" w:rsidRDefault="000A7513" w:rsidP="00084111">
    <w:pPr>
      <w:pStyle w:val="Header"/>
      <w:tabs>
        <w:tab w:val="clear" w:pos="8306"/>
        <w:tab w:val="left" w:pos="416"/>
        <w:tab w:val="right" w:pos="9026"/>
      </w:tabs>
      <w:rPr>
        <w:rFonts w:ascii="IranNastaliq" w:hAnsi="IranNastaliq" w:cs="IranNastaliq"/>
        <w:b/>
        <w:bCs/>
        <w:rtl/>
        <w:lang w:bidi="fa-IR"/>
      </w:rPr>
    </w:pPr>
    <w:r>
      <w:rPr>
        <w:noProof/>
        <w:rtl/>
        <w:lang w:bidi="fa-IR"/>
      </w:rPr>
      <mc:AlternateContent>
        <mc:Choice Requires="wps">
          <w:drawing>
            <wp:anchor distT="0" distB="0" distL="114300" distR="114300" simplePos="0" relativeHeight="251657216" behindDoc="0" locked="0" layoutInCell="1" allowOverlap="1">
              <wp:simplePos x="0" y="0"/>
              <wp:positionH relativeFrom="column">
                <wp:posOffset>-215900</wp:posOffset>
              </wp:positionH>
              <wp:positionV relativeFrom="paragraph">
                <wp:posOffset>354965</wp:posOffset>
              </wp:positionV>
              <wp:extent cx="6826250" cy="9525"/>
              <wp:effectExtent l="31750" t="31115" r="28575" b="2603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6250" cy="9525"/>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7.95pt" to="520.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" strokeweight="4pt">
              <v:stroke linestyle="thinThick"/>
            </v:line>
          </w:pict>
        </mc:Fallback>
      </mc:AlternateContent>
    </w:r>
    <w:r w:rsidR="00AC1AB1">
      <w:rPr>
        <w:rFonts w:ascii="IranNastaliq" w:hAnsi="IranNastaliq" w:cs="IranNastaliq"/>
        <w:b/>
        <w:bCs/>
        <w:sz w:val="40"/>
        <w:szCs w:val="40"/>
      </w:rPr>
      <w:t xml:space="preserve">                                                                                                                                                                                                                                   </w:t>
    </w:r>
    <w:r w:rsidR="00AC1AB1">
      <w:rPr>
        <w:rFonts w:ascii="IranNastaliq" w:hAnsi="IranNastaliq" w:cs="IranNastaliq" w:hint="cs"/>
        <w:b/>
        <w:b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AD4"/>
    <w:multiLevelType w:val="hybridMultilevel"/>
    <w:tmpl w:val="E2A458EC"/>
    <w:lvl w:ilvl="0" w:tplc="DAB4E6DA">
      <w:start w:val="1"/>
      <w:numFmt w:val="bullet"/>
      <w:lvlText w:val="-"/>
      <w:lvlJc w:val="left"/>
      <w:pPr>
        <w:ind w:left="1080" w:hanging="360"/>
      </w:pPr>
      <w:rPr>
        <w:rFonts w:ascii="Times New Roman" w:eastAsia="Times New Roman"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D024D4"/>
    <w:multiLevelType w:val="hybridMultilevel"/>
    <w:tmpl w:val="CAD4BDF2"/>
    <w:lvl w:ilvl="0" w:tplc="9ED4AA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A6A36"/>
    <w:multiLevelType w:val="hybridMultilevel"/>
    <w:tmpl w:val="D6CC11B0"/>
    <w:lvl w:ilvl="0" w:tplc="A1444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35E83"/>
    <w:multiLevelType w:val="hybridMultilevel"/>
    <w:tmpl w:val="ED30D75A"/>
    <w:lvl w:ilvl="0" w:tplc="6700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1510E"/>
    <w:multiLevelType w:val="hybridMultilevel"/>
    <w:tmpl w:val="8828E638"/>
    <w:lvl w:ilvl="0" w:tplc="093C8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831146"/>
    <w:multiLevelType w:val="hybridMultilevel"/>
    <w:tmpl w:val="ED30D75A"/>
    <w:lvl w:ilvl="0" w:tplc="6700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67D0C"/>
    <w:multiLevelType w:val="hybridMultilevel"/>
    <w:tmpl w:val="8154185C"/>
    <w:lvl w:ilvl="0" w:tplc="BE22C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85D53"/>
    <w:multiLevelType w:val="hybridMultilevel"/>
    <w:tmpl w:val="7D3009F8"/>
    <w:lvl w:ilvl="0" w:tplc="C958AF7A">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CFC584E"/>
    <w:multiLevelType w:val="hybridMultilevel"/>
    <w:tmpl w:val="D9A2B9BE"/>
    <w:lvl w:ilvl="0" w:tplc="A886A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736B1"/>
    <w:multiLevelType w:val="hybridMultilevel"/>
    <w:tmpl w:val="13E8F5B6"/>
    <w:lvl w:ilvl="0" w:tplc="F708B59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2708A8"/>
    <w:multiLevelType w:val="hybridMultilevel"/>
    <w:tmpl w:val="ED30D75A"/>
    <w:lvl w:ilvl="0" w:tplc="6700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E36C8D"/>
    <w:multiLevelType w:val="hybridMultilevel"/>
    <w:tmpl w:val="B4EAF0A8"/>
    <w:lvl w:ilvl="0" w:tplc="C0367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6807CD"/>
    <w:multiLevelType w:val="hybridMultilevel"/>
    <w:tmpl w:val="ED30D75A"/>
    <w:lvl w:ilvl="0" w:tplc="6700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B233BD"/>
    <w:multiLevelType w:val="multilevel"/>
    <w:tmpl w:val="3B1A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4F22C8"/>
    <w:multiLevelType w:val="hybridMultilevel"/>
    <w:tmpl w:val="8828E638"/>
    <w:lvl w:ilvl="0" w:tplc="093C8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F625B2"/>
    <w:multiLevelType w:val="hybridMultilevel"/>
    <w:tmpl w:val="16C04AF8"/>
    <w:lvl w:ilvl="0" w:tplc="770A2274">
      <w:start w:val="12"/>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415E33"/>
    <w:multiLevelType w:val="hybridMultilevel"/>
    <w:tmpl w:val="BCBAE43E"/>
    <w:lvl w:ilvl="0" w:tplc="70C0D382">
      <w:numFmt w:val="bullet"/>
      <w:lvlText w:val="-"/>
      <w:lvlJc w:val="left"/>
      <w:pPr>
        <w:ind w:left="720" w:hanging="360"/>
      </w:pPr>
      <w:rPr>
        <w:rFonts w:ascii="IranNastaliq" w:eastAsia="Times New Roman" w:hAnsi="IranNastaliq"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604BE9"/>
    <w:multiLevelType w:val="hybridMultilevel"/>
    <w:tmpl w:val="B21425AC"/>
    <w:lvl w:ilvl="0" w:tplc="08DC2B2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696E85"/>
    <w:multiLevelType w:val="hybridMultilevel"/>
    <w:tmpl w:val="ED30D75A"/>
    <w:lvl w:ilvl="0" w:tplc="6700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8C1588"/>
    <w:multiLevelType w:val="hybridMultilevel"/>
    <w:tmpl w:val="ED30D75A"/>
    <w:lvl w:ilvl="0" w:tplc="6700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3E4BB4"/>
    <w:multiLevelType w:val="multilevel"/>
    <w:tmpl w:val="A2E01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2B5427"/>
    <w:multiLevelType w:val="hybridMultilevel"/>
    <w:tmpl w:val="07B620FA"/>
    <w:lvl w:ilvl="0" w:tplc="3F482CB2">
      <w:start w:val="1"/>
      <w:numFmt w:val="decimal"/>
      <w:lvlText w:val="%1-"/>
      <w:lvlJc w:val="left"/>
      <w:pPr>
        <w:ind w:left="360" w:hanging="360"/>
      </w:pPr>
      <w:rPr>
        <w:rFonts w:hint="default"/>
      </w:rPr>
    </w:lvl>
    <w:lvl w:ilvl="1" w:tplc="04090019" w:tentative="1">
      <w:start w:val="1"/>
      <w:numFmt w:val="lowerLetter"/>
      <w:lvlText w:val="%2."/>
      <w:lvlJc w:val="left"/>
      <w:pPr>
        <w:ind w:left="325" w:hanging="360"/>
      </w:pPr>
    </w:lvl>
    <w:lvl w:ilvl="2" w:tplc="0409001B" w:tentative="1">
      <w:start w:val="1"/>
      <w:numFmt w:val="lowerRoman"/>
      <w:lvlText w:val="%3."/>
      <w:lvlJc w:val="right"/>
      <w:pPr>
        <w:ind w:left="1045" w:hanging="180"/>
      </w:pPr>
    </w:lvl>
    <w:lvl w:ilvl="3" w:tplc="0409000F" w:tentative="1">
      <w:start w:val="1"/>
      <w:numFmt w:val="decimal"/>
      <w:lvlText w:val="%4."/>
      <w:lvlJc w:val="left"/>
      <w:pPr>
        <w:ind w:left="1765" w:hanging="360"/>
      </w:pPr>
    </w:lvl>
    <w:lvl w:ilvl="4" w:tplc="04090019" w:tentative="1">
      <w:start w:val="1"/>
      <w:numFmt w:val="lowerLetter"/>
      <w:lvlText w:val="%5."/>
      <w:lvlJc w:val="left"/>
      <w:pPr>
        <w:ind w:left="2485" w:hanging="360"/>
      </w:pPr>
    </w:lvl>
    <w:lvl w:ilvl="5" w:tplc="0409001B" w:tentative="1">
      <w:start w:val="1"/>
      <w:numFmt w:val="lowerRoman"/>
      <w:lvlText w:val="%6."/>
      <w:lvlJc w:val="right"/>
      <w:pPr>
        <w:ind w:left="3205" w:hanging="180"/>
      </w:pPr>
    </w:lvl>
    <w:lvl w:ilvl="6" w:tplc="0409000F" w:tentative="1">
      <w:start w:val="1"/>
      <w:numFmt w:val="decimal"/>
      <w:lvlText w:val="%7."/>
      <w:lvlJc w:val="left"/>
      <w:pPr>
        <w:ind w:left="3925" w:hanging="360"/>
      </w:pPr>
    </w:lvl>
    <w:lvl w:ilvl="7" w:tplc="04090019" w:tentative="1">
      <w:start w:val="1"/>
      <w:numFmt w:val="lowerLetter"/>
      <w:lvlText w:val="%8."/>
      <w:lvlJc w:val="left"/>
      <w:pPr>
        <w:ind w:left="4645" w:hanging="360"/>
      </w:pPr>
    </w:lvl>
    <w:lvl w:ilvl="8" w:tplc="0409001B" w:tentative="1">
      <w:start w:val="1"/>
      <w:numFmt w:val="lowerRoman"/>
      <w:lvlText w:val="%9."/>
      <w:lvlJc w:val="right"/>
      <w:pPr>
        <w:ind w:left="5365" w:hanging="180"/>
      </w:pPr>
    </w:lvl>
  </w:abstractNum>
  <w:abstractNum w:abstractNumId="22">
    <w:nsid w:val="2B807FAB"/>
    <w:multiLevelType w:val="hybridMultilevel"/>
    <w:tmpl w:val="B916F680"/>
    <w:lvl w:ilvl="0" w:tplc="C8E69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C348E6"/>
    <w:multiLevelType w:val="hybridMultilevel"/>
    <w:tmpl w:val="ED30D75A"/>
    <w:lvl w:ilvl="0" w:tplc="6700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B461A1"/>
    <w:multiLevelType w:val="hybridMultilevel"/>
    <w:tmpl w:val="ED30D75A"/>
    <w:lvl w:ilvl="0" w:tplc="6700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F97B04"/>
    <w:multiLevelType w:val="hybridMultilevel"/>
    <w:tmpl w:val="EC566312"/>
    <w:lvl w:ilvl="0" w:tplc="807CB1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471E8A"/>
    <w:multiLevelType w:val="hybridMultilevel"/>
    <w:tmpl w:val="EEDCEF1A"/>
    <w:lvl w:ilvl="0" w:tplc="0974220E">
      <w:start w:val="3"/>
      <w:numFmt w:val="bullet"/>
      <w:lvlText w:val="-"/>
      <w:lvlJc w:val="left"/>
      <w:pPr>
        <w:ind w:left="720" w:hanging="360"/>
      </w:pPr>
      <w:rPr>
        <w:rFonts w:ascii="IranNastaliq" w:eastAsia="Times New Roman" w:hAnsi="IranNastaliq" w:cs="IranNastali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EF6CCF"/>
    <w:multiLevelType w:val="hybridMultilevel"/>
    <w:tmpl w:val="50426620"/>
    <w:lvl w:ilvl="0" w:tplc="01B4C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6A3B06"/>
    <w:multiLevelType w:val="hybridMultilevel"/>
    <w:tmpl w:val="9F980B68"/>
    <w:lvl w:ilvl="0" w:tplc="58F88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973E5F"/>
    <w:multiLevelType w:val="hybridMultilevel"/>
    <w:tmpl w:val="ED30D75A"/>
    <w:lvl w:ilvl="0" w:tplc="6700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087C1F"/>
    <w:multiLevelType w:val="hybridMultilevel"/>
    <w:tmpl w:val="9A0C52D8"/>
    <w:lvl w:ilvl="0" w:tplc="404400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2D1827"/>
    <w:multiLevelType w:val="hybridMultilevel"/>
    <w:tmpl w:val="D47A00A8"/>
    <w:lvl w:ilvl="0" w:tplc="36FAA4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66EAC"/>
    <w:multiLevelType w:val="multilevel"/>
    <w:tmpl w:val="3CE4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DA69F8"/>
    <w:multiLevelType w:val="hybridMultilevel"/>
    <w:tmpl w:val="ED30D75A"/>
    <w:lvl w:ilvl="0" w:tplc="6700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30059B"/>
    <w:multiLevelType w:val="hybridMultilevel"/>
    <w:tmpl w:val="ED30D75A"/>
    <w:lvl w:ilvl="0" w:tplc="6700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6D0685"/>
    <w:multiLevelType w:val="multilevel"/>
    <w:tmpl w:val="9588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BA1777"/>
    <w:multiLevelType w:val="multilevel"/>
    <w:tmpl w:val="DD64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E01382"/>
    <w:multiLevelType w:val="hybridMultilevel"/>
    <w:tmpl w:val="6A7A3E60"/>
    <w:lvl w:ilvl="0" w:tplc="EB188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9D754D"/>
    <w:multiLevelType w:val="hybridMultilevel"/>
    <w:tmpl w:val="98185C1A"/>
    <w:lvl w:ilvl="0" w:tplc="0078583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700DD9"/>
    <w:multiLevelType w:val="hybridMultilevel"/>
    <w:tmpl w:val="00287F6C"/>
    <w:lvl w:ilvl="0" w:tplc="7BF03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7E3DCE"/>
    <w:multiLevelType w:val="hybridMultilevel"/>
    <w:tmpl w:val="3ACC26A0"/>
    <w:lvl w:ilvl="0" w:tplc="38C65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74279"/>
    <w:multiLevelType w:val="hybridMultilevel"/>
    <w:tmpl w:val="F740DF42"/>
    <w:lvl w:ilvl="0" w:tplc="BA90A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9E630E"/>
    <w:multiLevelType w:val="hybridMultilevel"/>
    <w:tmpl w:val="EF60DDCC"/>
    <w:lvl w:ilvl="0" w:tplc="C5746DA6">
      <w:start w:val="1"/>
      <w:numFmt w:val="decimal"/>
      <w:lvlText w:val="%1-"/>
      <w:lvlJc w:val="left"/>
      <w:pPr>
        <w:ind w:left="360" w:hanging="360"/>
      </w:pPr>
      <w:rPr>
        <w:rFonts w:hint="default"/>
      </w:rPr>
    </w:lvl>
    <w:lvl w:ilvl="1" w:tplc="04090019" w:tentative="1">
      <w:start w:val="1"/>
      <w:numFmt w:val="lowerLetter"/>
      <w:lvlText w:val="%2."/>
      <w:lvlJc w:val="left"/>
      <w:pPr>
        <w:ind w:left="468" w:hanging="360"/>
      </w:pPr>
    </w:lvl>
    <w:lvl w:ilvl="2" w:tplc="0409001B" w:tentative="1">
      <w:start w:val="1"/>
      <w:numFmt w:val="lowerRoman"/>
      <w:lvlText w:val="%3."/>
      <w:lvlJc w:val="right"/>
      <w:pPr>
        <w:ind w:left="1188" w:hanging="180"/>
      </w:pPr>
    </w:lvl>
    <w:lvl w:ilvl="3" w:tplc="0409000F" w:tentative="1">
      <w:start w:val="1"/>
      <w:numFmt w:val="decimal"/>
      <w:lvlText w:val="%4."/>
      <w:lvlJc w:val="left"/>
      <w:pPr>
        <w:ind w:left="1908" w:hanging="360"/>
      </w:pPr>
    </w:lvl>
    <w:lvl w:ilvl="4" w:tplc="04090019" w:tentative="1">
      <w:start w:val="1"/>
      <w:numFmt w:val="lowerLetter"/>
      <w:lvlText w:val="%5."/>
      <w:lvlJc w:val="left"/>
      <w:pPr>
        <w:ind w:left="2628" w:hanging="360"/>
      </w:pPr>
    </w:lvl>
    <w:lvl w:ilvl="5" w:tplc="0409001B" w:tentative="1">
      <w:start w:val="1"/>
      <w:numFmt w:val="lowerRoman"/>
      <w:lvlText w:val="%6."/>
      <w:lvlJc w:val="right"/>
      <w:pPr>
        <w:ind w:left="3348" w:hanging="180"/>
      </w:pPr>
    </w:lvl>
    <w:lvl w:ilvl="6" w:tplc="0409000F" w:tentative="1">
      <w:start w:val="1"/>
      <w:numFmt w:val="decimal"/>
      <w:lvlText w:val="%7."/>
      <w:lvlJc w:val="left"/>
      <w:pPr>
        <w:ind w:left="4068" w:hanging="360"/>
      </w:pPr>
    </w:lvl>
    <w:lvl w:ilvl="7" w:tplc="04090019" w:tentative="1">
      <w:start w:val="1"/>
      <w:numFmt w:val="lowerLetter"/>
      <w:lvlText w:val="%8."/>
      <w:lvlJc w:val="left"/>
      <w:pPr>
        <w:ind w:left="4788" w:hanging="360"/>
      </w:pPr>
    </w:lvl>
    <w:lvl w:ilvl="8" w:tplc="0409001B" w:tentative="1">
      <w:start w:val="1"/>
      <w:numFmt w:val="lowerRoman"/>
      <w:lvlText w:val="%9."/>
      <w:lvlJc w:val="right"/>
      <w:pPr>
        <w:ind w:left="5508" w:hanging="180"/>
      </w:pPr>
    </w:lvl>
  </w:abstractNum>
  <w:abstractNum w:abstractNumId="43">
    <w:nsid w:val="7A572D77"/>
    <w:multiLevelType w:val="hybridMultilevel"/>
    <w:tmpl w:val="2E909734"/>
    <w:lvl w:ilvl="0" w:tplc="ABA2F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CC485C"/>
    <w:multiLevelType w:val="hybridMultilevel"/>
    <w:tmpl w:val="CE80B38E"/>
    <w:lvl w:ilvl="0" w:tplc="AE22D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1523F4"/>
    <w:multiLevelType w:val="hybridMultilevel"/>
    <w:tmpl w:val="3C365EA2"/>
    <w:lvl w:ilvl="0" w:tplc="E34EC4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1"/>
  </w:num>
  <w:num w:numId="3">
    <w:abstractNumId w:val="35"/>
  </w:num>
  <w:num w:numId="4">
    <w:abstractNumId w:val="36"/>
  </w:num>
  <w:num w:numId="5">
    <w:abstractNumId w:val="20"/>
  </w:num>
  <w:num w:numId="6">
    <w:abstractNumId w:val="39"/>
  </w:num>
  <w:num w:numId="7">
    <w:abstractNumId w:val="3"/>
  </w:num>
  <w:num w:numId="8">
    <w:abstractNumId w:val="5"/>
  </w:num>
  <w:num w:numId="9">
    <w:abstractNumId w:val="38"/>
  </w:num>
  <w:num w:numId="10">
    <w:abstractNumId w:val="23"/>
  </w:num>
  <w:num w:numId="11">
    <w:abstractNumId w:val="24"/>
  </w:num>
  <w:num w:numId="12">
    <w:abstractNumId w:val="34"/>
  </w:num>
  <w:num w:numId="13">
    <w:abstractNumId w:val="29"/>
  </w:num>
  <w:num w:numId="14">
    <w:abstractNumId w:val="10"/>
  </w:num>
  <w:num w:numId="15">
    <w:abstractNumId w:val="19"/>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3"/>
  </w:num>
  <w:num w:numId="20">
    <w:abstractNumId w:val="30"/>
  </w:num>
  <w:num w:numId="21">
    <w:abstractNumId w:val="2"/>
  </w:num>
  <w:num w:numId="22">
    <w:abstractNumId w:val="6"/>
  </w:num>
  <w:num w:numId="23">
    <w:abstractNumId w:val="27"/>
  </w:num>
  <w:num w:numId="24">
    <w:abstractNumId w:val="42"/>
  </w:num>
  <w:num w:numId="25">
    <w:abstractNumId w:val="32"/>
  </w:num>
  <w:num w:numId="26">
    <w:abstractNumId w:val="13"/>
  </w:num>
  <w:num w:numId="27">
    <w:abstractNumId w:val="7"/>
  </w:num>
  <w:num w:numId="28">
    <w:abstractNumId w:val="4"/>
  </w:num>
  <w:num w:numId="29">
    <w:abstractNumId w:val="14"/>
  </w:num>
  <w:num w:numId="30">
    <w:abstractNumId w:val="9"/>
  </w:num>
  <w:num w:numId="31">
    <w:abstractNumId w:val="8"/>
  </w:num>
  <w:num w:numId="32">
    <w:abstractNumId w:val="45"/>
  </w:num>
  <w:num w:numId="33">
    <w:abstractNumId w:val="26"/>
  </w:num>
  <w:num w:numId="34">
    <w:abstractNumId w:val="44"/>
  </w:num>
  <w:num w:numId="35">
    <w:abstractNumId w:val="31"/>
  </w:num>
  <w:num w:numId="36">
    <w:abstractNumId w:val="16"/>
  </w:num>
  <w:num w:numId="37">
    <w:abstractNumId w:val="37"/>
  </w:num>
  <w:num w:numId="38">
    <w:abstractNumId w:val="21"/>
  </w:num>
  <w:num w:numId="39">
    <w:abstractNumId w:val="28"/>
  </w:num>
  <w:num w:numId="40">
    <w:abstractNumId w:val="0"/>
  </w:num>
  <w:num w:numId="41">
    <w:abstractNumId w:val="1"/>
  </w:num>
  <w:num w:numId="42">
    <w:abstractNumId w:val="17"/>
  </w:num>
  <w:num w:numId="43">
    <w:abstractNumId w:val="15"/>
  </w:num>
  <w:num w:numId="44">
    <w:abstractNumId w:val="40"/>
  </w:num>
  <w:num w:numId="45">
    <w:abstractNumId w:val="43"/>
  </w:num>
  <w:num w:numId="46">
    <w:abstractNumId w:val="2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8C"/>
    <w:rsid w:val="00000B8B"/>
    <w:rsid w:val="00001191"/>
    <w:rsid w:val="000011D3"/>
    <w:rsid w:val="00001479"/>
    <w:rsid w:val="0000175D"/>
    <w:rsid w:val="00001996"/>
    <w:rsid w:val="00001B6E"/>
    <w:rsid w:val="00001B6F"/>
    <w:rsid w:val="00001FD6"/>
    <w:rsid w:val="00002009"/>
    <w:rsid w:val="00002ABD"/>
    <w:rsid w:val="000033A9"/>
    <w:rsid w:val="0000349C"/>
    <w:rsid w:val="000036CB"/>
    <w:rsid w:val="0000497D"/>
    <w:rsid w:val="00004A50"/>
    <w:rsid w:val="000059EB"/>
    <w:rsid w:val="0000752B"/>
    <w:rsid w:val="00010DA0"/>
    <w:rsid w:val="000115F0"/>
    <w:rsid w:val="000118D9"/>
    <w:rsid w:val="00013305"/>
    <w:rsid w:val="00013334"/>
    <w:rsid w:val="000133FB"/>
    <w:rsid w:val="00013E8D"/>
    <w:rsid w:val="00013F97"/>
    <w:rsid w:val="00014D86"/>
    <w:rsid w:val="00016056"/>
    <w:rsid w:val="0001626C"/>
    <w:rsid w:val="00020592"/>
    <w:rsid w:val="00021383"/>
    <w:rsid w:val="00021724"/>
    <w:rsid w:val="00021F55"/>
    <w:rsid w:val="00022322"/>
    <w:rsid w:val="00023C50"/>
    <w:rsid w:val="0002408D"/>
    <w:rsid w:val="000242AA"/>
    <w:rsid w:val="000249BE"/>
    <w:rsid w:val="000249EE"/>
    <w:rsid w:val="00025146"/>
    <w:rsid w:val="000251F0"/>
    <w:rsid w:val="00025354"/>
    <w:rsid w:val="00026899"/>
    <w:rsid w:val="000270DA"/>
    <w:rsid w:val="00027F74"/>
    <w:rsid w:val="00030667"/>
    <w:rsid w:val="00030C8B"/>
    <w:rsid w:val="0003123F"/>
    <w:rsid w:val="000314C7"/>
    <w:rsid w:val="00031FCF"/>
    <w:rsid w:val="000324FA"/>
    <w:rsid w:val="0003273A"/>
    <w:rsid w:val="00032E4C"/>
    <w:rsid w:val="000330F0"/>
    <w:rsid w:val="00033726"/>
    <w:rsid w:val="0003431D"/>
    <w:rsid w:val="000355BF"/>
    <w:rsid w:val="00035D65"/>
    <w:rsid w:val="00035E0A"/>
    <w:rsid w:val="00036944"/>
    <w:rsid w:val="00037D0A"/>
    <w:rsid w:val="00037FB6"/>
    <w:rsid w:val="00040030"/>
    <w:rsid w:val="000402B6"/>
    <w:rsid w:val="000407EE"/>
    <w:rsid w:val="0004092F"/>
    <w:rsid w:val="00040D31"/>
    <w:rsid w:val="00041493"/>
    <w:rsid w:val="00043160"/>
    <w:rsid w:val="00044077"/>
    <w:rsid w:val="000450EC"/>
    <w:rsid w:val="00045A60"/>
    <w:rsid w:val="000464D9"/>
    <w:rsid w:val="00046FE8"/>
    <w:rsid w:val="00051070"/>
    <w:rsid w:val="00051E69"/>
    <w:rsid w:val="00053D28"/>
    <w:rsid w:val="0005402E"/>
    <w:rsid w:val="00055BC9"/>
    <w:rsid w:val="000571C7"/>
    <w:rsid w:val="00060004"/>
    <w:rsid w:val="00060C45"/>
    <w:rsid w:val="000613C0"/>
    <w:rsid w:val="00061C9E"/>
    <w:rsid w:val="00061E1A"/>
    <w:rsid w:val="00062040"/>
    <w:rsid w:val="00062C47"/>
    <w:rsid w:val="0006489E"/>
    <w:rsid w:val="00064ADB"/>
    <w:rsid w:val="00064B58"/>
    <w:rsid w:val="000667C6"/>
    <w:rsid w:val="00066E45"/>
    <w:rsid w:val="00067E00"/>
    <w:rsid w:val="00067EC9"/>
    <w:rsid w:val="00070EBC"/>
    <w:rsid w:val="00071147"/>
    <w:rsid w:val="00071402"/>
    <w:rsid w:val="000729CC"/>
    <w:rsid w:val="00072A04"/>
    <w:rsid w:val="00072A57"/>
    <w:rsid w:val="00072F0F"/>
    <w:rsid w:val="00072FFD"/>
    <w:rsid w:val="000736E3"/>
    <w:rsid w:val="000737D2"/>
    <w:rsid w:val="00073C83"/>
    <w:rsid w:val="00076F8A"/>
    <w:rsid w:val="000771AC"/>
    <w:rsid w:val="00080817"/>
    <w:rsid w:val="00080B53"/>
    <w:rsid w:val="00080E4D"/>
    <w:rsid w:val="00080FF5"/>
    <w:rsid w:val="000814AC"/>
    <w:rsid w:val="00081608"/>
    <w:rsid w:val="00081D86"/>
    <w:rsid w:val="000827A5"/>
    <w:rsid w:val="00083074"/>
    <w:rsid w:val="00084111"/>
    <w:rsid w:val="00084851"/>
    <w:rsid w:val="00085E55"/>
    <w:rsid w:val="00085FED"/>
    <w:rsid w:val="000864BF"/>
    <w:rsid w:val="00086834"/>
    <w:rsid w:val="00086A85"/>
    <w:rsid w:val="000877CE"/>
    <w:rsid w:val="00087D96"/>
    <w:rsid w:val="000908A3"/>
    <w:rsid w:val="00090B4F"/>
    <w:rsid w:val="00090EC2"/>
    <w:rsid w:val="00091076"/>
    <w:rsid w:val="000911CA"/>
    <w:rsid w:val="000916CB"/>
    <w:rsid w:val="00092172"/>
    <w:rsid w:val="00092AE7"/>
    <w:rsid w:val="00092D61"/>
    <w:rsid w:val="00093BA1"/>
    <w:rsid w:val="00094762"/>
    <w:rsid w:val="000953E3"/>
    <w:rsid w:val="0009541A"/>
    <w:rsid w:val="00095AB9"/>
    <w:rsid w:val="00095AD4"/>
    <w:rsid w:val="00095BFF"/>
    <w:rsid w:val="00095CD3"/>
    <w:rsid w:val="000960A9"/>
    <w:rsid w:val="0009665A"/>
    <w:rsid w:val="00096F6A"/>
    <w:rsid w:val="00097A7F"/>
    <w:rsid w:val="000A01E1"/>
    <w:rsid w:val="000A0520"/>
    <w:rsid w:val="000A0BA7"/>
    <w:rsid w:val="000A0E74"/>
    <w:rsid w:val="000A1199"/>
    <w:rsid w:val="000A1E8D"/>
    <w:rsid w:val="000A2BAE"/>
    <w:rsid w:val="000A3DAA"/>
    <w:rsid w:val="000A4661"/>
    <w:rsid w:val="000A5688"/>
    <w:rsid w:val="000A7354"/>
    <w:rsid w:val="000A7513"/>
    <w:rsid w:val="000A7529"/>
    <w:rsid w:val="000A7CC1"/>
    <w:rsid w:val="000B1CA9"/>
    <w:rsid w:val="000B2EAC"/>
    <w:rsid w:val="000B4C24"/>
    <w:rsid w:val="000B6386"/>
    <w:rsid w:val="000B6AEA"/>
    <w:rsid w:val="000B6B8F"/>
    <w:rsid w:val="000C10D3"/>
    <w:rsid w:val="000C1A65"/>
    <w:rsid w:val="000C237F"/>
    <w:rsid w:val="000C24D6"/>
    <w:rsid w:val="000C3C94"/>
    <w:rsid w:val="000C40DB"/>
    <w:rsid w:val="000C41E9"/>
    <w:rsid w:val="000C4427"/>
    <w:rsid w:val="000C4B37"/>
    <w:rsid w:val="000C5A65"/>
    <w:rsid w:val="000C5DB8"/>
    <w:rsid w:val="000C62C5"/>
    <w:rsid w:val="000C6AB0"/>
    <w:rsid w:val="000C752E"/>
    <w:rsid w:val="000C7532"/>
    <w:rsid w:val="000D01D9"/>
    <w:rsid w:val="000D09AE"/>
    <w:rsid w:val="000D1366"/>
    <w:rsid w:val="000D1443"/>
    <w:rsid w:val="000D1FBD"/>
    <w:rsid w:val="000D27F1"/>
    <w:rsid w:val="000D2847"/>
    <w:rsid w:val="000D2B3D"/>
    <w:rsid w:val="000D2B8C"/>
    <w:rsid w:val="000D2D9D"/>
    <w:rsid w:val="000D3E56"/>
    <w:rsid w:val="000D5B41"/>
    <w:rsid w:val="000D5CB0"/>
    <w:rsid w:val="000D7FD8"/>
    <w:rsid w:val="000E0272"/>
    <w:rsid w:val="000E054F"/>
    <w:rsid w:val="000E135D"/>
    <w:rsid w:val="000E1840"/>
    <w:rsid w:val="000E22D6"/>
    <w:rsid w:val="000E33D5"/>
    <w:rsid w:val="000E3E01"/>
    <w:rsid w:val="000E3E46"/>
    <w:rsid w:val="000E5980"/>
    <w:rsid w:val="000E618A"/>
    <w:rsid w:val="000E63F3"/>
    <w:rsid w:val="000E696D"/>
    <w:rsid w:val="000E6F36"/>
    <w:rsid w:val="000E6F6B"/>
    <w:rsid w:val="000E7421"/>
    <w:rsid w:val="000F002A"/>
    <w:rsid w:val="000F0A18"/>
    <w:rsid w:val="000F18C5"/>
    <w:rsid w:val="000F2BA2"/>
    <w:rsid w:val="000F39A1"/>
    <w:rsid w:val="000F45C8"/>
    <w:rsid w:val="000F46AC"/>
    <w:rsid w:val="000F4DAB"/>
    <w:rsid w:val="000F5961"/>
    <w:rsid w:val="000F59FA"/>
    <w:rsid w:val="000F66B5"/>
    <w:rsid w:val="000F6A53"/>
    <w:rsid w:val="000F6AB5"/>
    <w:rsid w:val="000F6C28"/>
    <w:rsid w:val="000F6C2B"/>
    <w:rsid w:val="000F6DB9"/>
    <w:rsid w:val="001001B6"/>
    <w:rsid w:val="0010021D"/>
    <w:rsid w:val="00101224"/>
    <w:rsid w:val="001013A2"/>
    <w:rsid w:val="001018F4"/>
    <w:rsid w:val="00101CB9"/>
    <w:rsid w:val="00102A1C"/>
    <w:rsid w:val="00102DF8"/>
    <w:rsid w:val="0010388F"/>
    <w:rsid w:val="001046C9"/>
    <w:rsid w:val="0010557E"/>
    <w:rsid w:val="001055A5"/>
    <w:rsid w:val="00105DCB"/>
    <w:rsid w:val="001068F3"/>
    <w:rsid w:val="001115C7"/>
    <w:rsid w:val="00111F91"/>
    <w:rsid w:val="00112532"/>
    <w:rsid w:val="00112A32"/>
    <w:rsid w:val="00113734"/>
    <w:rsid w:val="0011529C"/>
    <w:rsid w:val="00115FF8"/>
    <w:rsid w:val="00116493"/>
    <w:rsid w:val="001168D4"/>
    <w:rsid w:val="0011714B"/>
    <w:rsid w:val="00117D47"/>
    <w:rsid w:val="001200B1"/>
    <w:rsid w:val="00120233"/>
    <w:rsid w:val="00121091"/>
    <w:rsid w:val="0012164A"/>
    <w:rsid w:val="00121B2F"/>
    <w:rsid w:val="00121E31"/>
    <w:rsid w:val="00122B89"/>
    <w:rsid w:val="00122F18"/>
    <w:rsid w:val="00123083"/>
    <w:rsid w:val="00123BDE"/>
    <w:rsid w:val="00123F32"/>
    <w:rsid w:val="0012483D"/>
    <w:rsid w:val="00124E78"/>
    <w:rsid w:val="001253F7"/>
    <w:rsid w:val="00125B40"/>
    <w:rsid w:val="00125E4A"/>
    <w:rsid w:val="0012690C"/>
    <w:rsid w:val="00126A05"/>
    <w:rsid w:val="00126DD6"/>
    <w:rsid w:val="00126DDD"/>
    <w:rsid w:val="00127747"/>
    <w:rsid w:val="00127DFF"/>
    <w:rsid w:val="00127F5C"/>
    <w:rsid w:val="00130542"/>
    <w:rsid w:val="00130B93"/>
    <w:rsid w:val="00131FEB"/>
    <w:rsid w:val="001323EC"/>
    <w:rsid w:val="00132616"/>
    <w:rsid w:val="00132928"/>
    <w:rsid w:val="00133F6E"/>
    <w:rsid w:val="00134867"/>
    <w:rsid w:val="0013495A"/>
    <w:rsid w:val="00134E1B"/>
    <w:rsid w:val="00135994"/>
    <w:rsid w:val="00136A86"/>
    <w:rsid w:val="00140673"/>
    <w:rsid w:val="00142BDD"/>
    <w:rsid w:val="00142EF6"/>
    <w:rsid w:val="00143AB8"/>
    <w:rsid w:val="00143E36"/>
    <w:rsid w:val="001440F7"/>
    <w:rsid w:val="00144F2B"/>
    <w:rsid w:val="00145458"/>
    <w:rsid w:val="00145946"/>
    <w:rsid w:val="00145A0C"/>
    <w:rsid w:val="00146AAC"/>
    <w:rsid w:val="00150058"/>
    <w:rsid w:val="00150638"/>
    <w:rsid w:val="00151542"/>
    <w:rsid w:val="00151650"/>
    <w:rsid w:val="001519F2"/>
    <w:rsid w:val="001523C1"/>
    <w:rsid w:val="001529AD"/>
    <w:rsid w:val="001536AD"/>
    <w:rsid w:val="00153705"/>
    <w:rsid w:val="00153A6A"/>
    <w:rsid w:val="00153DF4"/>
    <w:rsid w:val="00153F6B"/>
    <w:rsid w:val="001545ED"/>
    <w:rsid w:val="00154E91"/>
    <w:rsid w:val="00155835"/>
    <w:rsid w:val="00155A85"/>
    <w:rsid w:val="00156649"/>
    <w:rsid w:val="001569C4"/>
    <w:rsid w:val="001572C2"/>
    <w:rsid w:val="001573C9"/>
    <w:rsid w:val="00157BAD"/>
    <w:rsid w:val="001614B5"/>
    <w:rsid w:val="001618F2"/>
    <w:rsid w:val="00161B00"/>
    <w:rsid w:val="00163161"/>
    <w:rsid w:val="00163CF8"/>
    <w:rsid w:val="00164DEA"/>
    <w:rsid w:val="0016592E"/>
    <w:rsid w:val="00166B22"/>
    <w:rsid w:val="00166BFE"/>
    <w:rsid w:val="00167390"/>
    <w:rsid w:val="00167547"/>
    <w:rsid w:val="0016762D"/>
    <w:rsid w:val="0017020A"/>
    <w:rsid w:val="0017034B"/>
    <w:rsid w:val="00170417"/>
    <w:rsid w:val="00171682"/>
    <w:rsid w:val="00171D63"/>
    <w:rsid w:val="001720A6"/>
    <w:rsid w:val="00172726"/>
    <w:rsid w:val="00172B18"/>
    <w:rsid w:val="0017351A"/>
    <w:rsid w:val="001748A7"/>
    <w:rsid w:val="00174EE0"/>
    <w:rsid w:val="001751F0"/>
    <w:rsid w:val="00175250"/>
    <w:rsid w:val="00175ED8"/>
    <w:rsid w:val="001811C3"/>
    <w:rsid w:val="00181665"/>
    <w:rsid w:val="00183458"/>
    <w:rsid w:val="00184D3E"/>
    <w:rsid w:val="0018584F"/>
    <w:rsid w:val="001862D2"/>
    <w:rsid w:val="0018707A"/>
    <w:rsid w:val="00187717"/>
    <w:rsid w:val="0019137F"/>
    <w:rsid w:val="00192A75"/>
    <w:rsid w:val="00192EDC"/>
    <w:rsid w:val="00193323"/>
    <w:rsid w:val="00194634"/>
    <w:rsid w:val="00194AE4"/>
    <w:rsid w:val="00194DCE"/>
    <w:rsid w:val="00195AA7"/>
    <w:rsid w:val="00195AD4"/>
    <w:rsid w:val="001964C6"/>
    <w:rsid w:val="00196AD8"/>
    <w:rsid w:val="00196BFF"/>
    <w:rsid w:val="001970E8"/>
    <w:rsid w:val="001977C8"/>
    <w:rsid w:val="00197FBB"/>
    <w:rsid w:val="001A0A83"/>
    <w:rsid w:val="001A0E97"/>
    <w:rsid w:val="001A122B"/>
    <w:rsid w:val="001A245A"/>
    <w:rsid w:val="001A330A"/>
    <w:rsid w:val="001A475E"/>
    <w:rsid w:val="001A4927"/>
    <w:rsid w:val="001A5177"/>
    <w:rsid w:val="001A613A"/>
    <w:rsid w:val="001A6B59"/>
    <w:rsid w:val="001A6EF2"/>
    <w:rsid w:val="001A74BC"/>
    <w:rsid w:val="001A7895"/>
    <w:rsid w:val="001A78ED"/>
    <w:rsid w:val="001A791A"/>
    <w:rsid w:val="001B0025"/>
    <w:rsid w:val="001B01A9"/>
    <w:rsid w:val="001B19A4"/>
    <w:rsid w:val="001B2C8B"/>
    <w:rsid w:val="001B301B"/>
    <w:rsid w:val="001B3185"/>
    <w:rsid w:val="001B47C7"/>
    <w:rsid w:val="001B4A29"/>
    <w:rsid w:val="001B5266"/>
    <w:rsid w:val="001B5C58"/>
    <w:rsid w:val="001B68A5"/>
    <w:rsid w:val="001B71E8"/>
    <w:rsid w:val="001C00C7"/>
    <w:rsid w:val="001C0627"/>
    <w:rsid w:val="001C0ADF"/>
    <w:rsid w:val="001C0E2F"/>
    <w:rsid w:val="001C16DF"/>
    <w:rsid w:val="001C200F"/>
    <w:rsid w:val="001C2A6E"/>
    <w:rsid w:val="001C3BFB"/>
    <w:rsid w:val="001C4121"/>
    <w:rsid w:val="001C43A6"/>
    <w:rsid w:val="001C46A6"/>
    <w:rsid w:val="001C4E47"/>
    <w:rsid w:val="001C5666"/>
    <w:rsid w:val="001C6608"/>
    <w:rsid w:val="001C67A4"/>
    <w:rsid w:val="001C6B10"/>
    <w:rsid w:val="001C70FA"/>
    <w:rsid w:val="001C72D1"/>
    <w:rsid w:val="001C78FE"/>
    <w:rsid w:val="001D2A0F"/>
    <w:rsid w:val="001D2D29"/>
    <w:rsid w:val="001D3D53"/>
    <w:rsid w:val="001D40C4"/>
    <w:rsid w:val="001D535B"/>
    <w:rsid w:val="001D5372"/>
    <w:rsid w:val="001D5E31"/>
    <w:rsid w:val="001D5ECE"/>
    <w:rsid w:val="001D627E"/>
    <w:rsid w:val="001D627F"/>
    <w:rsid w:val="001D65E6"/>
    <w:rsid w:val="001D6861"/>
    <w:rsid w:val="001E2906"/>
    <w:rsid w:val="001E2A95"/>
    <w:rsid w:val="001E4B89"/>
    <w:rsid w:val="001E6A30"/>
    <w:rsid w:val="001E75CA"/>
    <w:rsid w:val="001F0484"/>
    <w:rsid w:val="001F04E2"/>
    <w:rsid w:val="001F0ADB"/>
    <w:rsid w:val="001F0C7D"/>
    <w:rsid w:val="001F1050"/>
    <w:rsid w:val="001F2149"/>
    <w:rsid w:val="001F2991"/>
    <w:rsid w:val="001F2E47"/>
    <w:rsid w:val="001F33BC"/>
    <w:rsid w:val="001F3986"/>
    <w:rsid w:val="001F4829"/>
    <w:rsid w:val="001F4A4F"/>
    <w:rsid w:val="001F4F16"/>
    <w:rsid w:val="001F54BC"/>
    <w:rsid w:val="001F715C"/>
    <w:rsid w:val="001F759B"/>
    <w:rsid w:val="0020073E"/>
    <w:rsid w:val="0020082D"/>
    <w:rsid w:val="002008F4"/>
    <w:rsid w:val="00200E24"/>
    <w:rsid w:val="00200FE2"/>
    <w:rsid w:val="00203202"/>
    <w:rsid w:val="00203AD5"/>
    <w:rsid w:val="00203B49"/>
    <w:rsid w:val="00204AF5"/>
    <w:rsid w:val="00205074"/>
    <w:rsid w:val="0020576C"/>
    <w:rsid w:val="002060C4"/>
    <w:rsid w:val="002060EA"/>
    <w:rsid w:val="002065B9"/>
    <w:rsid w:val="00206ED9"/>
    <w:rsid w:val="002072BE"/>
    <w:rsid w:val="002100C4"/>
    <w:rsid w:val="00210BA3"/>
    <w:rsid w:val="00211BAA"/>
    <w:rsid w:val="00211D76"/>
    <w:rsid w:val="00211DBB"/>
    <w:rsid w:val="0021200F"/>
    <w:rsid w:val="002128BB"/>
    <w:rsid w:val="00212F2C"/>
    <w:rsid w:val="00213693"/>
    <w:rsid w:val="002139FF"/>
    <w:rsid w:val="00213F20"/>
    <w:rsid w:val="002142FC"/>
    <w:rsid w:val="00214870"/>
    <w:rsid w:val="002158F0"/>
    <w:rsid w:val="00215E9E"/>
    <w:rsid w:val="00216385"/>
    <w:rsid w:val="002213A8"/>
    <w:rsid w:val="0022319E"/>
    <w:rsid w:val="00223D71"/>
    <w:rsid w:val="00224425"/>
    <w:rsid w:val="002257FF"/>
    <w:rsid w:val="00227BD9"/>
    <w:rsid w:val="00227FDB"/>
    <w:rsid w:val="002301A4"/>
    <w:rsid w:val="002318CD"/>
    <w:rsid w:val="00233342"/>
    <w:rsid w:val="002349C9"/>
    <w:rsid w:val="00234BE3"/>
    <w:rsid w:val="00235418"/>
    <w:rsid w:val="00237511"/>
    <w:rsid w:val="002375BC"/>
    <w:rsid w:val="0024163C"/>
    <w:rsid w:val="0024202F"/>
    <w:rsid w:val="002427E0"/>
    <w:rsid w:val="00242BC3"/>
    <w:rsid w:val="00243933"/>
    <w:rsid w:val="002460EF"/>
    <w:rsid w:val="0024643B"/>
    <w:rsid w:val="002467D6"/>
    <w:rsid w:val="00246A87"/>
    <w:rsid w:val="00247DAD"/>
    <w:rsid w:val="002503B2"/>
    <w:rsid w:val="00251CA2"/>
    <w:rsid w:val="00252108"/>
    <w:rsid w:val="00252CE4"/>
    <w:rsid w:val="00253D8F"/>
    <w:rsid w:val="00254187"/>
    <w:rsid w:val="00254DC6"/>
    <w:rsid w:val="002551F9"/>
    <w:rsid w:val="0025536B"/>
    <w:rsid w:val="0025554D"/>
    <w:rsid w:val="00256927"/>
    <w:rsid w:val="00256DC9"/>
    <w:rsid w:val="00257A3E"/>
    <w:rsid w:val="00257B77"/>
    <w:rsid w:val="00257F76"/>
    <w:rsid w:val="002607BB"/>
    <w:rsid w:val="00260CDE"/>
    <w:rsid w:val="00261131"/>
    <w:rsid w:val="00261CEA"/>
    <w:rsid w:val="00262643"/>
    <w:rsid w:val="00262669"/>
    <w:rsid w:val="00262C35"/>
    <w:rsid w:val="0026659C"/>
    <w:rsid w:val="00266926"/>
    <w:rsid w:val="0026733E"/>
    <w:rsid w:val="0027129B"/>
    <w:rsid w:val="002713AC"/>
    <w:rsid w:val="00271E0B"/>
    <w:rsid w:val="00272687"/>
    <w:rsid w:val="002737A6"/>
    <w:rsid w:val="00273A3D"/>
    <w:rsid w:val="00275EB5"/>
    <w:rsid w:val="00276B93"/>
    <w:rsid w:val="00276CF5"/>
    <w:rsid w:val="002774B0"/>
    <w:rsid w:val="002779FE"/>
    <w:rsid w:val="00277E45"/>
    <w:rsid w:val="002804D4"/>
    <w:rsid w:val="00281612"/>
    <w:rsid w:val="00281766"/>
    <w:rsid w:val="00281F25"/>
    <w:rsid w:val="00282610"/>
    <w:rsid w:val="00282701"/>
    <w:rsid w:val="002827FE"/>
    <w:rsid w:val="00282BC9"/>
    <w:rsid w:val="00284073"/>
    <w:rsid w:val="002848D2"/>
    <w:rsid w:val="0028527A"/>
    <w:rsid w:val="0028575A"/>
    <w:rsid w:val="00285797"/>
    <w:rsid w:val="0028720B"/>
    <w:rsid w:val="0028745B"/>
    <w:rsid w:val="00287ADE"/>
    <w:rsid w:val="00291709"/>
    <w:rsid w:val="00291843"/>
    <w:rsid w:val="00291CBC"/>
    <w:rsid w:val="00293476"/>
    <w:rsid w:val="0029509F"/>
    <w:rsid w:val="002950CE"/>
    <w:rsid w:val="002958B1"/>
    <w:rsid w:val="002967AE"/>
    <w:rsid w:val="00296A38"/>
    <w:rsid w:val="00296DAF"/>
    <w:rsid w:val="002A0D2B"/>
    <w:rsid w:val="002A1CE2"/>
    <w:rsid w:val="002A249F"/>
    <w:rsid w:val="002A25CB"/>
    <w:rsid w:val="002A2FAB"/>
    <w:rsid w:val="002A3BBA"/>
    <w:rsid w:val="002A4CA6"/>
    <w:rsid w:val="002A4E11"/>
    <w:rsid w:val="002A554C"/>
    <w:rsid w:val="002A5777"/>
    <w:rsid w:val="002A60D3"/>
    <w:rsid w:val="002A69FA"/>
    <w:rsid w:val="002A6B6F"/>
    <w:rsid w:val="002A6C05"/>
    <w:rsid w:val="002B03F6"/>
    <w:rsid w:val="002B09F6"/>
    <w:rsid w:val="002B0E67"/>
    <w:rsid w:val="002B1073"/>
    <w:rsid w:val="002B1E2D"/>
    <w:rsid w:val="002B26B2"/>
    <w:rsid w:val="002B3115"/>
    <w:rsid w:val="002B3696"/>
    <w:rsid w:val="002B3C0E"/>
    <w:rsid w:val="002B4110"/>
    <w:rsid w:val="002B423B"/>
    <w:rsid w:val="002B498F"/>
    <w:rsid w:val="002B638F"/>
    <w:rsid w:val="002B65FA"/>
    <w:rsid w:val="002B679F"/>
    <w:rsid w:val="002B76C4"/>
    <w:rsid w:val="002C06CE"/>
    <w:rsid w:val="002C070C"/>
    <w:rsid w:val="002C1021"/>
    <w:rsid w:val="002C21D6"/>
    <w:rsid w:val="002C2D53"/>
    <w:rsid w:val="002C3707"/>
    <w:rsid w:val="002C3769"/>
    <w:rsid w:val="002C3C29"/>
    <w:rsid w:val="002C3EA5"/>
    <w:rsid w:val="002C43CD"/>
    <w:rsid w:val="002C45A1"/>
    <w:rsid w:val="002C48F4"/>
    <w:rsid w:val="002C58BE"/>
    <w:rsid w:val="002C72BC"/>
    <w:rsid w:val="002D05F5"/>
    <w:rsid w:val="002D0830"/>
    <w:rsid w:val="002D2149"/>
    <w:rsid w:val="002D2567"/>
    <w:rsid w:val="002D27F1"/>
    <w:rsid w:val="002D3202"/>
    <w:rsid w:val="002D37AD"/>
    <w:rsid w:val="002D37E0"/>
    <w:rsid w:val="002D488E"/>
    <w:rsid w:val="002D525A"/>
    <w:rsid w:val="002D55F5"/>
    <w:rsid w:val="002D5669"/>
    <w:rsid w:val="002D5DC2"/>
    <w:rsid w:val="002D72BD"/>
    <w:rsid w:val="002D7326"/>
    <w:rsid w:val="002D7334"/>
    <w:rsid w:val="002D7B95"/>
    <w:rsid w:val="002E0244"/>
    <w:rsid w:val="002E0781"/>
    <w:rsid w:val="002E0B1C"/>
    <w:rsid w:val="002E0B99"/>
    <w:rsid w:val="002E0C87"/>
    <w:rsid w:val="002E123E"/>
    <w:rsid w:val="002E3155"/>
    <w:rsid w:val="002E35C1"/>
    <w:rsid w:val="002E3AC1"/>
    <w:rsid w:val="002E4593"/>
    <w:rsid w:val="002E464A"/>
    <w:rsid w:val="002E4ED2"/>
    <w:rsid w:val="002E5213"/>
    <w:rsid w:val="002E5401"/>
    <w:rsid w:val="002E5523"/>
    <w:rsid w:val="002E57FD"/>
    <w:rsid w:val="002F0183"/>
    <w:rsid w:val="002F1069"/>
    <w:rsid w:val="002F1635"/>
    <w:rsid w:val="002F198A"/>
    <w:rsid w:val="002F3860"/>
    <w:rsid w:val="002F4D1A"/>
    <w:rsid w:val="002F4D80"/>
    <w:rsid w:val="002F4EEC"/>
    <w:rsid w:val="002F4F83"/>
    <w:rsid w:val="002F5505"/>
    <w:rsid w:val="002F6607"/>
    <w:rsid w:val="002F7005"/>
    <w:rsid w:val="002F76EC"/>
    <w:rsid w:val="002F7766"/>
    <w:rsid w:val="00300133"/>
    <w:rsid w:val="003002C4"/>
    <w:rsid w:val="0030170A"/>
    <w:rsid w:val="00301E9A"/>
    <w:rsid w:val="00302568"/>
    <w:rsid w:val="0030323A"/>
    <w:rsid w:val="00303407"/>
    <w:rsid w:val="003037ED"/>
    <w:rsid w:val="003039FC"/>
    <w:rsid w:val="00303C49"/>
    <w:rsid w:val="00303C75"/>
    <w:rsid w:val="00305ED1"/>
    <w:rsid w:val="0030626D"/>
    <w:rsid w:val="003067C6"/>
    <w:rsid w:val="00306F7E"/>
    <w:rsid w:val="0030788E"/>
    <w:rsid w:val="00307986"/>
    <w:rsid w:val="00307AD8"/>
    <w:rsid w:val="00310034"/>
    <w:rsid w:val="00310B43"/>
    <w:rsid w:val="00311CA4"/>
    <w:rsid w:val="0031230C"/>
    <w:rsid w:val="00312FDC"/>
    <w:rsid w:val="003130D4"/>
    <w:rsid w:val="003130E3"/>
    <w:rsid w:val="003138CD"/>
    <w:rsid w:val="00314C1C"/>
    <w:rsid w:val="00315E43"/>
    <w:rsid w:val="003162A8"/>
    <w:rsid w:val="00316C95"/>
    <w:rsid w:val="003172EE"/>
    <w:rsid w:val="0031731A"/>
    <w:rsid w:val="00317343"/>
    <w:rsid w:val="00317890"/>
    <w:rsid w:val="00317A72"/>
    <w:rsid w:val="00321021"/>
    <w:rsid w:val="0032123F"/>
    <w:rsid w:val="00321258"/>
    <w:rsid w:val="0032157C"/>
    <w:rsid w:val="0032165A"/>
    <w:rsid w:val="00321C06"/>
    <w:rsid w:val="00321C30"/>
    <w:rsid w:val="00322A39"/>
    <w:rsid w:val="00323C68"/>
    <w:rsid w:val="00323F8F"/>
    <w:rsid w:val="00324975"/>
    <w:rsid w:val="00325319"/>
    <w:rsid w:val="00325A3F"/>
    <w:rsid w:val="00326D7D"/>
    <w:rsid w:val="00326F9E"/>
    <w:rsid w:val="00327043"/>
    <w:rsid w:val="0033012F"/>
    <w:rsid w:val="0033028C"/>
    <w:rsid w:val="00331ED7"/>
    <w:rsid w:val="00332321"/>
    <w:rsid w:val="003323F6"/>
    <w:rsid w:val="0033248F"/>
    <w:rsid w:val="0033264B"/>
    <w:rsid w:val="00332A95"/>
    <w:rsid w:val="003337F0"/>
    <w:rsid w:val="00333E6A"/>
    <w:rsid w:val="0033421A"/>
    <w:rsid w:val="0033455C"/>
    <w:rsid w:val="0033598E"/>
    <w:rsid w:val="00335C44"/>
    <w:rsid w:val="00335DD0"/>
    <w:rsid w:val="00340DD1"/>
    <w:rsid w:val="00341594"/>
    <w:rsid w:val="00341AFA"/>
    <w:rsid w:val="00341D6F"/>
    <w:rsid w:val="0034210D"/>
    <w:rsid w:val="0034234E"/>
    <w:rsid w:val="0034371A"/>
    <w:rsid w:val="00343BE2"/>
    <w:rsid w:val="00344376"/>
    <w:rsid w:val="0034458E"/>
    <w:rsid w:val="003452AB"/>
    <w:rsid w:val="00345763"/>
    <w:rsid w:val="003458C5"/>
    <w:rsid w:val="00345A98"/>
    <w:rsid w:val="00346142"/>
    <w:rsid w:val="003476A2"/>
    <w:rsid w:val="003510CD"/>
    <w:rsid w:val="00351288"/>
    <w:rsid w:val="00353239"/>
    <w:rsid w:val="0035329B"/>
    <w:rsid w:val="00355E61"/>
    <w:rsid w:val="00356189"/>
    <w:rsid w:val="00357CD8"/>
    <w:rsid w:val="003607AE"/>
    <w:rsid w:val="00360EEC"/>
    <w:rsid w:val="0036148F"/>
    <w:rsid w:val="0036167E"/>
    <w:rsid w:val="00361EDB"/>
    <w:rsid w:val="00362403"/>
    <w:rsid w:val="00362BE7"/>
    <w:rsid w:val="0036373E"/>
    <w:rsid w:val="0036471B"/>
    <w:rsid w:val="00364E59"/>
    <w:rsid w:val="003651B4"/>
    <w:rsid w:val="003658A6"/>
    <w:rsid w:val="00365E76"/>
    <w:rsid w:val="003670B5"/>
    <w:rsid w:val="003679C7"/>
    <w:rsid w:val="00367AFB"/>
    <w:rsid w:val="00367F55"/>
    <w:rsid w:val="00370104"/>
    <w:rsid w:val="00371320"/>
    <w:rsid w:val="00371899"/>
    <w:rsid w:val="00372FAD"/>
    <w:rsid w:val="0037307D"/>
    <w:rsid w:val="003737E6"/>
    <w:rsid w:val="00373A31"/>
    <w:rsid w:val="00376015"/>
    <w:rsid w:val="0037603C"/>
    <w:rsid w:val="003767CE"/>
    <w:rsid w:val="0037766A"/>
    <w:rsid w:val="0037798D"/>
    <w:rsid w:val="00377D15"/>
    <w:rsid w:val="00377EAD"/>
    <w:rsid w:val="00380C56"/>
    <w:rsid w:val="00380FB3"/>
    <w:rsid w:val="00381F3B"/>
    <w:rsid w:val="00382126"/>
    <w:rsid w:val="00382605"/>
    <w:rsid w:val="0038278D"/>
    <w:rsid w:val="00382FCF"/>
    <w:rsid w:val="00383241"/>
    <w:rsid w:val="00383704"/>
    <w:rsid w:val="00384996"/>
    <w:rsid w:val="00385629"/>
    <w:rsid w:val="003868D2"/>
    <w:rsid w:val="00386E6A"/>
    <w:rsid w:val="00386F83"/>
    <w:rsid w:val="00387223"/>
    <w:rsid w:val="0039003C"/>
    <w:rsid w:val="00390576"/>
    <w:rsid w:val="00390729"/>
    <w:rsid w:val="00390944"/>
    <w:rsid w:val="003913DA"/>
    <w:rsid w:val="00391994"/>
    <w:rsid w:val="00391D25"/>
    <w:rsid w:val="00393273"/>
    <w:rsid w:val="00394142"/>
    <w:rsid w:val="00394221"/>
    <w:rsid w:val="00394BB7"/>
    <w:rsid w:val="00394C74"/>
    <w:rsid w:val="003950BF"/>
    <w:rsid w:val="003975E7"/>
    <w:rsid w:val="003A052E"/>
    <w:rsid w:val="003A1DA4"/>
    <w:rsid w:val="003A21A0"/>
    <w:rsid w:val="003A23AD"/>
    <w:rsid w:val="003A2A05"/>
    <w:rsid w:val="003A2DDB"/>
    <w:rsid w:val="003A2F60"/>
    <w:rsid w:val="003A30B3"/>
    <w:rsid w:val="003A39F0"/>
    <w:rsid w:val="003A3ED3"/>
    <w:rsid w:val="003A4878"/>
    <w:rsid w:val="003A55F5"/>
    <w:rsid w:val="003A6005"/>
    <w:rsid w:val="003A71A1"/>
    <w:rsid w:val="003A724F"/>
    <w:rsid w:val="003A742E"/>
    <w:rsid w:val="003A7939"/>
    <w:rsid w:val="003A7C6F"/>
    <w:rsid w:val="003A7D49"/>
    <w:rsid w:val="003A7FFD"/>
    <w:rsid w:val="003B0294"/>
    <w:rsid w:val="003B0EE7"/>
    <w:rsid w:val="003B18D7"/>
    <w:rsid w:val="003B1A44"/>
    <w:rsid w:val="003B1BEB"/>
    <w:rsid w:val="003B2556"/>
    <w:rsid w:val="003B2A8C"/>
    <w:rsid w:val="003B2BE4"/>
    <w:rsid w:val="003B3AA6"/>
    <w:rsid w:val="003B421C"/>
    <w:rsid w:val="003B42E2"/>
    <w:rsid w:val="003B4AAD"/>
    <w:rsid w:val="003B547E"/>
    <w:rsid w:val="003B610B"/>
    <w:rsid w:val="003B63BD"/>
    <w:rsid w:val="003B63FB"/>
    <w:rsid w:val="003C0781"/>
    <w:rsid w:val="003C08A5"/>
    <w:rsid w:val="003C0AF2"/>
    <w:rsid w:val="003C0E83"/>
    <w:rsid w:val="003C101D"/>
    <w:rsid w:val="003C1399"/>
    <w:rsid w:val="003C15D7"/>
    <w:rsid w:val="003C1B4F"/>
    <w:rsid w:val="003C1B8B"/>
    <w:rsid w:val="003C264D"/>
    <w:rsid w:val="003C30AF"/>
    <w:rsid w:val="003C3C12"/>
    <w:rsid w:val="003C3DB0"/>
    <w:rsid w:val="003C3E90"/>
    <w:rsid w:val="003C4758"/>
    <w:rsid w:val="003C5978"/>
    <w:rsid w:val="003C5E3C"/>
    <w:rsid w:val="003C6626"/>
    <w:rsid w:val="003C7D8C"/>
    <w:rsid w:val="003D18A5"/>
    <w:rsid w:val="003D1A92"/>
    <w:rsid w:val="003D3740"/>
    <w:rsid w:val="003D3C70"/>
    <w:rsid w:val="003D3F36"/>
    <w:rsid w:val="003D4F7A"/>
    <w:rsid w:val="003D517A"/>
    <w:rsid w:val="003D53B4"/>
    <w:rsid w:val="003D566B"/>
    <w:rsid w:val="003D6C4B"/>
    <w:rsid w:val="003E0C19"/>
    <w:rsid w:val="003E1AE4"/>
    <w:rsid w:val="003E1BE5"/>
    <w:rsid w:val="003E2546"/>
    <w:rsid w:val="003E2CEB"/>
    <w:rsid w:val="003E3378"/>
    <w:rsid w:val="003E361B"/>
    <w:rsid w:val="003E3835"/>
    <w:rsid w:val="003E4403"/>
    <w:rsid w:val="003E473F"/>
    <w:rsid w:val="003E4FAB"/>
    <w:rsid w:val="003E5A0C"/>
    <w:rsid w:val="003E613E"/>
    <w:rsid w:val="003E6273"/>
    <w:rsid w:val="003E744E"/>
    <w:rsid w:val="003E7883"/>
    <w:rsid w:val="003E7D15"/>
    <w:rsid w:val="003F064E"/>
    <w:rsid w:val="003F09B6"/>
    <w:rsid w:val="003F0F48"/>
    <w:rsid w:val="003F1108"/>
    <w:rsid w:val="003F2C8F"/>
    <w:rsid w:val="003F3C35"/>
    <w:rsid w:val="003F3D1E"/>
    <w:rsid w:val="003F404E"/>
    <w:rsid w:val="003F489E"/>
    <w:rsid w:val="003F4CD1"/>
    <w:rsid w:val="003F73C9"/>
    <w:rsid w:val="003F7A08"/>
    <w:rsid w:val="004007B4"/>
    <w:rsid w:val="0040168D"/>
    <w:rsid w:val="00402659"/>
    <w:rsid w:val="00402E45"/>
    <w:rsid w:val="00402FCD"/>
    <w:rsid w:val="00403179"/>
    <w:rsid w:val="004032BA"/>
    <w:rsid w:val="004032D8"/>
    <w:rsid w:val="00403B3B"/>
    <w:rsid w:val="004044EC"/>
    <w:rsid w:val="004056F0"/>
    <w:rsid w:val="00405E8A"/>
    <w:rsid w:val="004061A3"/>
    <w:rsid w:val="004067FA"/>
    <w:rsid w:val="004069D2"/>
    <w:rsid w:val="00407BE5"/>
    <w:rsid w:val="00410853"/>
    <w:rsid w:val="00411329"/>
    <w:rsid w:val="0041232D"/>
    <w:rsid w:val="0041239F"/>
    <w:rsid w:val="00412458"/>
    <w:rsid w:val="00412998"/>
    <w:rsid w:val="00412C64"/>
    <w:rsid w:val="004134C4"/>
    <w:rsid w:val="00413607"/>
    <w:rsid w:val="004137C6"/>
    <w:rsid w:val="00413A61"/>
    <w:rsid w:val="004144AC"/>
    <w:rsid w:val="004144E7"/>
    <w:rsid w:val="004148BC"/>
    <w:rsid w:val="00414AEF"/>
    <w:rsid w:val="00415397"/>
    <w:rsid w:val="00415F32"/>
    <w:rsid w:val="00415F56"/>
    <w:rsid w:val="00416157"/>
    <w:rsid w:val="00417274"/>
    <w:rsid w:val="00417770"/>
    <w:rsid w:val="004179EF"/>
    <w:rsid w:val="0042133C"/>
    <w:rsid w:val="004217A0"/>
    <w:rsid w:val="00421D37"/>
    <w:rsid w:val="0042256C"/>
    <w:rsid w:val="0042265A"/>
    <w:rsid w:val="004251DB"/>
    <w:rsid w:val="00426A0C"/>
    <w:rsid w:val="00430097"/>
    <w:rsid w:val="0043206D"/>
    <w:rsid w:val="004327B0"/>
    <w:rsid w:val="00432EFE"/>
    <w:rsid w:val="0043322B"/>
    <w:rsid w:val="004337CE"/>
    <w:rsid w:val="004337FF"/>
    <w:rsid w:val="00433CB1"/>
    <w:rsid w:val="00434D0A"/>
    <w:rsid w:val="00435048"/>
    <w:rsid w:val="0043521D"/>
    <w:rsid w:val="00435CAD"/>
    <w:rsid w:val="004371B3"/>
    <w:rsid w:val="004377E7"/>
    <w:rsid w:val="00440323"/>
    <w:rsid w:val="00440A2A"/>
    <w:rsid w:val="00440C03"/>
    <w:rsid w:val="00441C35"/>
    <w:rsid w:val="00442111"/>
    <w:rsid w:val="004425A5"/>
    <w:rsid w:val="00442A30"/>
    <w:rsid w:val="00442B11"/>
    <w:rsid w:val="00443C12"/>
    <w:rsid w:val="00443E88"/>
    <w:rsid w:val="004444C9"/>
    <w:rsid w:val="0044460F"/>
    <w:rsid w:val="00446BDA"/>
    <w:rsid w:val="00446D06"/>
    <w:rsid w:val="00446E19"/>
    <w:rsid w:val="004472B6"/>
    <w:rsid w:val="0045001D"/>
    <w:rsid w:val="00450C2D"/>
    <w:rsid w:val="00451121"/>
    <w:rsid w:val="0045271F"/>
    <w:rsid w:val="00452914"/>
    <w:rsid w:val="00453051"/>
    <w:rsid w:val="00454648"/>
    <w:rsid w:val="00455B8A"/>
    <w:rsid w:val="004579CC"/>
    <w:rsid w:val="00460395"/>
    <w:rsid w:val="00461C1E"/>
    <w:rsid w:val="004624AE"/>
    <w:rsid w:val="00462ADD"/>
    <w:rsid w:val="00462F61"/>
    <w:rsid w:val="00463A08"/>
    <w:rsid w:val="004642A0"/>
    <w:rsid w:val="00464332"/>
    <w:rsid w:val="00464A53"/>
    <w:rsid w:val="00464EE2"/>
    <w:rsid w:val="00465427"/>
    <w:rsid w:val="00465A38"/>
    <w:rsid w:val="00465CFE"/>
    <w:rsid w:val="004668AD"/>
    <w:rsid w:val="0047035A"/>
    <w:rsid w:val="00472887"/>
    <w:rsid w:val="004734CE"/>
    <w:rsid w:val="0047445D"/>
    <w:rsid w:val="00474C78"/>
    <w:rsid w:val="00475867"/>
    <w:rsid w:val="00475C11"/>
    <w:rsid w:val="00476818"/>
    <w:rsid w:val="00477BEF"/>
    <w:rsid w:val="00477F95"/>
    <w:rsid w:val="00482043"/>
    <w:rsid w:val="00482E13"/>
    <w:rsid w:val="00483271"/>
    <w:rsid w:val="00483825"/>
    <w:rsid w:val="004845EF"/>
    <w:rsid w:val="004856B3"/>
    <w:rsid w:val="004858B0"/>
    <w:rsid w:val="004858B9"/>
    <w:rsid w:val="00485BE2"/>
    <w:rsid w:val="00486A65"/>
    <w:rsid w:val="00486EA7"/>
    <w:rsid w:val="00486F19"/>
    <w:rsid w:val="004875D9"/>
    <w:rsid w:val="00487794"/>
    <w:rsid w:val="004903D1"/>
    <w:rsid w:val="00491E09"/>
    <w:rsid w:val="00492212"/>
    <w:rsid w:val="00492379"/>
    <w:rsid w:val="00492752"/>
    <w:rsid w:val="00492946"/>
    <w:rsid w:val="00492DE6"/>
    <w:rsid w:val="00493D43"/>
    <w:rsid w:val="00494D89"/>
    <w:rsid w:val="0049564E"/>
    <w:rsid w:val="00495C60"/>
    <w:rsid w:val="004A02A0"/>
    <w:rsid w:val="004A0EE8"/>
    <w:rsid w:val="004A15A8"/>
    <w:rsid w:val="004A1726"/>
    <w:rsid w:val="004A2A6F"/>
    <w:rsid w:val="004A3570"/>
    <w:rsid w:val="004A3815"/>
    <w:rsid w:val="004A4E73"/>
    <w:rsid w:val="004A5306"/>
    <w:rsid w:val="004A57C9"/>
    <w:rsid w:val="004A5A6D"/>
    <w:rsid w:val="004A5E07"/>
    <w:rsid w:val="004A6E21"/>
    <w:rsid w:val="004A7CE6"/>
    <w:rsid w:val="004B043C"/>
    <w:rsid w:val="004B0649"/>
    <w:rsid w:val="004B1101"/>
    <w:rsid w:val="004B1179"/>
    <w:rsid w:val="004B1511"/>
    <w:rsid w:val="004B1CE3"/>
    <w:rsid w:val="004B1FBA"/>
    <w:rsid w:val="004B218B"/>
    <w:rsid w:val="004B2BDB"/>
    <w:rsid w:val="004B2D08"/>
    <w:rsid w:val="004B34DF"/>
    <w:rsid w:val="004B420A"/>
    <w:rsid w:val="004B4C46"/>
    <w:rsid w:val="004B7206"/>
    <w:rsid w:val="004C084D"/>
    <w:rsid w:val="004C094E"/>
    <w:rsid w:val="004C0CA5"/>
    <w:rsid w:val="004C1073"/>
    <w:rsid w:val="004C144E"/>
    <w:rsid w:val="004C1A4C"/>
    <w:rsid w:val="004C1C94"/>
    <w:rsid w:val="004C1FB1"/>
    <w:rsid w:val="004C2D83"/>
    <w:rsid w:val="004C320F"/>
    <w:rsid w:val="004C3642"/>
    <w:rsid w:val="004C472E"/>
    <w:rsid w:val="004C49AD"/>
    <w:rsid w:val="004C68C7"/>
    <w:rsid w:val="004C68FA"/>
    <w:rsid w:val="004C6F50"/>
    <w:rsid w:val="004C7213"/>
    <w:rsid w:val="004C7BA2"/>
    <w:rsid w:val="004C7CA8"/>
    <w:rsid w:val="004D0250"/>
    <w:rsid w:val="004D18C8"/>
    <w:rsid w:val="004D2E1A"/>
    <w:rsid w:val="004D3875"/>
    <w:rsid w:val="004D3DB7"/>
    <w:rsid w:val="004D5473"/>
    <w:rsid w:val="004D5F01"/>
    <w:rsid w:val="004D636D"/>
    <w:rsid w:val="004D6943"/>
    <w:rsid w:val="004D7352"/>
    <w:rsid w:val="004D7383"/>
    <w:rsid w:val="004E0E34"/>
    <w:rsid w:val="004E0E56"/>
    <w:rsid w:val="004E161B"/>
    <w:rsid w:val="004E26F7"/>
    <w:rsid w:val="004E2B4D"/>
    <w:rsid w:val="004E2D1A"/>
    <w:rsid w:val="004E3DF0"/>
    <w:rsid w:val="004E3FED"/>
    <w:rsid w:val="004E4DF7"/>
    <w:rsid w:val="004E53A9"/>
    <w:rsid w:val="004E6632"/>
    <w:rsid w:val="004E66F3"/>
    <w:rsid w:val="004E671A"/>
    <w:rsid w:val="004E6D74"/>
    <w:rsid w:val="004E76E6"/>
    <w:rsid w:val="004E77E3"/>
    <w:rsid w:val="004E7C61"/>
    <w:rsid w:val="004E7FF9"/>
    <w:rsid w:val="004F3281"/>
    <w:rsid w:val="004F3580"/>
    <w:rsid w:val="004F3868"/>
    <w:rsid w:val="004F4E88"/>
    <w:rsid w:val="004F4EC9"/>
    <w:rsid w:val="004F5D89"/>
    <w:rsid w:val="004F6E48"/>
    <w:rsid w:val="004F75B5"/>
    <w:rsid w:val="004F775D"/>
    <w:rsid w:val="00500220"/>
    <w:rsid w:val="00500ACB"/>
    <w:rsid w:val="005018DA"/>
    <w:rsid w:val="005021AD"/>
    <w:rsid w:val="005028E0"/>
    <w:rsid w:val="005030BA"/>
    <w:rsid w:val="0050339F"/>
    <w:rsid w:val="00503EEE"/>
    <w:rsid w:val="005040DF"/>
    <w:rsid w:val="005053B8"/>
    <w:rsid w:val="00505E58"/>
    <w:rsid w:val="005060E1"/>
    <w:rsid w:val="005062E3"/>
    <w:rsid w:val="005063BF"/>
    <w:rsid w:val="00506EA7"/>
    <w:rsid w:val="005107C6"/>
    <w:rsid w:val="00510E8A"/>
    <w:rsid w:val="00510ED4"/>
    <w:rsid w:val="00511D2E"/>
    <w:rsid w:val="00511DE9"/>
    <w:rsid w:val="00512E78"/>
    <w:rsid w:val="00513D26"/>
    <w:rsid w:val="00514137"/>
    <w:rsid w:val="005148AD"/>
    <w:rsid w:val="0051499D"/>
    <w:rsid w:val="00514A11"/>
    <w:rsid w:val="00514BEC"/>
    <w:rsid w:val="00514E16"/>
    <w:rsid w:val="00514FF9"/>
    <w:rsid w:val="00515011"/>
    <w:rsid w:val="00515C7D"/>
    <w:rsid w:val="00515DE6"/>
    <w:rsid w:val="00516DF2"/>
    <w:rsid w:val="00516ECC"/>
    <w:rsid w:val="0051737F"/>
    <w:rsid w:val="005175E1"/>
    <w:rsid w:val="00517CBC"/>
    <w:rsid w:val="00521872"/>
    <w:rsid w:val="00522118"/>
    <w:rsid w:val="005224FE"/>
    <w:rsid w:val="0052287F"/>
    <w:rsid w:val="00523C18"/>
    <w:rsid w:val="0052470C"/>
    <w:rsid w:val="00525B74"/>
    <w:rsid w:val="005275D8"/>
    <w:rsid w:val="00527FFC"/>
    <w:rsid w:val="00530777"/>
    <w:rsid w:val="005309B4"/>
    <w:rsid w:val="00530E58"/>
    <w:rsid w:val="00531E60"/>
    <w:rsid w:val="0053248D"/>
    <w:rsid w:val="00533386"/>
    <w:rsid w:val="005336C2"/>
    <w:rsid w:val="00533A3C"/>
    <w:rsid w:val="00534DF4"/>
    <w:rsid w:val="00535462"/>
    <w:rsid w:val="00536723"/>
    <w:rsid w:val="00541014"/>
    <w:rsid w:val="0054198F"/>
    <w:rsid w:val="005419E1"/>
    <w:rsid w:val="00543C1A"/>
    <w:rsid w:val="00543CEA"/>
    <w:rsid w:val="005443BE"/>
    <w:rsid w:val="005451CB"/>
    <w:rsid w:val="00546FB7"/>
    <w:rsid w:val="00547E46"/>
    <w:rsid w:val="00550624"/>
    <w:rsid w:val="00551225"/>
    <w:rsid w:val="00551670"/>
    <w:rsid w:val="00551F67"/>
    <w:rsid w:val="0055242E"/>
    <w:rsid w:val="00552700"/>
    <w:rsid w:val="005528CA"/>
    <w:rsid w:val="0055345B"/>
    <w:rsid w:val="00553C8C"/>
    <w:rsid w:val="00553F82"/>
    <w:rsid w:val="00554E20"/>
    <w:rsid w:val="00556659"/>
    <w:rsid w:val="005569A8"/>
    <w:rsid w:val="00557223"/>
    <w:rsid w:val="005575D5"/>
    <w:rsid w:val="00557EAF"/>
    <w:rsid w:val="005600E7"/>
    <w:rsid w:val="00560A25"/>
    <w:rsid w:val="00560E27"/>
    <w:rsid w:val="005619F4"/>
    <w:rsid w:val="00562ABD"/>
    <w:rsid w:val="00564781"/>
    <w:rsid w:val="00564903"/>
    <w:rsid w:val="005660C4"/>
    <w:rsid w:val="005669D9"/>
    <w:rsid w:val="00566A54"/>
    <w:rsid w:val="00566EB6"/>
    <w:rsid w:val="005672E0"/>
    <w:rsid w:val="00567F19"/>
    <w:rsid w:val="005703C1"/>
    <w:rsid w:val="00570B35"/>
    <w:rsid w:val="00571C7D"/>
    <w:rsid w:val="00572271"/>
    <w:rsid w:val="0057394A"/>
    <w:rsid w:val="005739FC"/>
    <w:rsid w:val="00573F69"/>
    <w:rsid w:val="005744E9"/>
    <w:rsid w:val="00576442"/>
    <w:rsid w:val="005764E2"/>
    <w:rsid w:val="005767A7"/>
    <w:rsid w:val="00580D00"/>
    <w:rsid w:val="00581611"/>
    <w:rsid w:val="00581E98"/>
    <w:rsid w:val="00582E6D"/>
    <w:rsid w:val="00582EA5"/>
    <w:rsid w:val="005834A0"/>
    <w:rsid w:val="0058501F"/>
    <w:rsid w:val="00585152"/>
    <w:rsid w:val="00585590"/>
    <w:rsid w:val="00585CCC"/>
    <w:rsid w:val="005875E3"/>
    <w:rsid w:val="0058796D"/>
    <w:rsid w:val="0059008F"/>
    <w:rsid w:val="00590D5A"/>
    <w:rsid w:val="00591D2D"/>
    <w:rsid w:val="00591E5C"/>
    <w:rsid w:val="0059248E"/>
    <w:rsid w:val="0059298B"/>
    <w:rsid w:val="00593795"/>
    <w:rsid w:val="0059492C"/>
    <w:rsid w:val="005959C6"/>
    <w:rsid w:val="00596256"/>
    <w:rsid w:val="00596516"/>
    <w:rsid w:val="005969EE"/>
    <w:rsid w:val="00596DCF"/>
    <w:rsid w:val="0059735B"/>
    <w:rsid w:val="00597EEC"/>
    <w:rsid w:val="005A0691"/>
    <w:rsid w:val="005A12B4"/>
    <w:rsid w:val="005A20B2"/>
    <w:rsid w:val="005A20E8"/>
    <w:rsid w:val="005A456E"/>
    <w:rsid w:val="005A584E"/>
    <w:rsid w:val="005A5993"/>
    <w:rsid w:val="005A5F71"/>
    <w:rsid w:val="005A7208"/>
    <w:rsid w:val="005A7A82"/>
    <w:rsid w:val="005A7B01"/>
    <w:rsid w:val="005A7B58"/>
    <w:rsid w:val="005B088E"/>
    <w:rsid w:val="005B1451"/>
    <w:rsid w:val="005B1627"/>
    <w:rsid w:val="005B2323"/>
    <w:rsid w:val="005B2552"/>
    <w:rsid w:val="005B2677"/>
    <w:rsid w:val="005B3CEE"/>
    <w:rsid w:val="005B4141"/>
    <w:rsid w:val="005B482A"/>
    <w:rsid w:val="005B4A3E"/>
    <w:rsid w:val="005B6BCA"/>
    <w:rsid w:val="005B754F"/>
    <w:rsid w:val="005C0AB9"/>
    <w:rsid w:val="005C36FD"/>
    <w:rsid w:val="005C3B22"/>
    <w:rsid w:val="005C3D93"/>
    <w:rsid w:val="005C3EA2"/>
    <w:rsid w:val="005C4439"/>
    <w:rsid w:val="005C50AA"/>
    <w:rsid w:val="005C5700"/>
    <w:rsid w:val="005C6557"/>
    <w:rsid w:val="005C66AC"/>
    <w:rsid w:val="005C6DA6"/>
    <w:rsid w:val="005C7401"/>
    <w:rsid w:val="005C7FCC"/>
    <w:rsid w:val="005D0406"/>
    <w:rsid w:val="005D146E"/>
    <w:rsid w:val="005D1988"/>
    <w:rsid w:val="005D25E7"/>
    <w:rsid w:val="005D3B66"/>
    <w:rsid w:val="005D3FDD"/>
    <w:rsid w:val="005D4558"/>
    <w:rsid w:val="005D54A5"/>
    <w:rsid w:val="005D576D"/>
    <w:rsid w:val="005D5F21"/>
    <w:rsid w:val="005D6829"/>
    <w:rsid w:val="005E13C1"/>
    <w:rsid w:val="005E32B2"/>
    <w:rsid w:val="005E370A"/>
    <w:rsid w:val="005E38E0"/>
    <w:rsid w:val="005E43EB"/>
    <w:rsid w:val="005E5217"/>
    <w:rsid w:val="005E5CCC"/>
    <w:rsid w:val="005E79A4"/>
    <w:rsid w:val="005E7A3B"/>
    <w:rsid w:val="005F0360"/>
    <w:rsid w:val="005F146B"/>
    <w:rsid w:val="005F14E2"/>
    <w:rsid w:val="005F1C10"/>
    <w:rsid w:val="005F2413"/>
    <w:rsid w:val="005F47D8"/>
    <w:rsid w:val="005F692B"/>
    <w:rsid w:val="005F733D"/>
    <w:rsid w:val="00600868"/>
    <w:rsid w:val="00600FA2"/>
    <w:rsid w:val="00603148"/>
    <w:rsid w:val="00603DD7"/>
    <w:rsid w:val="00604650"/>
    <w:rsid w:val="006051A2"/>
    <w:rsid w:val="00605651"/>
    <w:rsid w:val="00605799"/>
    <w:rsid w:val="00605AC2"/>
    <w:rsid w:val="00605AF6"/>
    <w:rsid w:val="00605E9E"/>
    <w:rsid w:val="006068F1"/>
    <w:rsid w:val="0061005D"/>
    <w:rsid w:val="006102D3"/>
    <w:rsid w:val="006110B2"/>
    <w:rsid w:val="006111E9"/>
    <w:rsid w:val="0061122F"/>
    <w:rsid w:val="00611518"/>
    <w:rsid w:val="00612664"/>
    <w:rsid w:val="006129C4"/>
    <w:rsid w:val="00612B86"/>
    <w:rsid w:val="00612C07"/>
    <w:rsid w:val="006139E3"/>
    <w:rsid w:val="00613B0F"/>
    <w:rsid w:val="0061423C"/>
    <w:rsid w:val="0061427F"/>
    <w:rsid w:val="00615DF9"/>
    <w:rsid w:val="006165F4"/>
    <w:rsid w:val="00617090"/>
    <w:rsid w:val="00617739"/>
    <w:rsid w:val="00620700"/>
    <w:rsid w:val="0062200E"/>
    <w:rsid w:val="006230F0"/>
    <w:rsid w:val="00623391"/>
    <w:rsid w:val="006234CF"/>
    <w:rsid w:val="00623C4C"/>
    <w:rsid w:val="00623FE1"/>
    <w:rsid w:val="006244AD"/>
    <w:rsid w:val="00624586"/>
    <w:rsid w:val="00626DCE"/>
    <w:rsid w:val="006278D6"/>
    <w:rsid w:val="006305C0"/>
    <w:rsid w:val="00630C81"/>
    <w:rsid w:val="00630ED6"/>
    <w:rsid w:val="006318F6"/>
    <w:rsid w:val="006319C8"/>
    <w:rsid w:val="0063281E"/>
    <w:rsid w:val="00632E28"/>
    <w:rsid w:val="0063361A"/>
    <w:rsid w:val="00633BED"/>
    <w:rsid w:val="00634866"/>
    <w:rsid w:val="006349A2"/>
    <w:rsid w:val="00634BEB"/>
    <w:rsid w:val="00635182"/>
    <w:rsid w:val="0063527B"/>
    <w:rsid w:val="0063592D"/>
    <w:rsid w:val="00635ABE"/>
    <w:rsid w:val="00635CAB"/>
    <w:rsid w:val="00636AA0"/>
    <w:rsid w:val="00637938"/>
    <w:rsid w:val="00637EFA"/>
    <w:rsid w:val="0064065D"/>
    <w:rsid w:val="00644715"/>
    <w:rsid w:val="00644EFF"/>
    <w:rsid w:val="00645624"/>
    <w:rsid w:val="00645D5A"/>
    <w:rsid w:val="00645F6D"/>
    <w:rsid w:val="0064628F"/>
    <w:rsid w:val="00646662"/>
    <w:rsid w:val="00646A12"/>
    <w:rsid w:val="00646D58"/>
    <w:rsid w:val="00647D39"/>
    <w:rsid w:val="006500F6"/>
    <w:rsid w:val="006511C6"/>
    <w:rsid w:val="006519BA"/>
    <w:rsid w:val="006524C7"/>
    <w:rsid w:val="00652D41"/>
    <w:rsid w:val="00653574"/>
    <w:rsid w:val="00653700"/>
    <w:rsid w:val="00653EF6"/>
    <w:rsid w:val="00654226"/>
    <w:rsid w:val="00654F2B"/>
    <w:rsid w:val="00655208"/>
    <w:rsid w:val="00660702"/>
    <w:rsid w:val="00660CF8"/>
    <w:rsid w:val="006612DA"/>
    <w:rsid w:val="006614F3"/>
    <w:rsid w:val="00661538"/>
    <w:rsid w:val="00663B9F"/>
    <w:rsid w:val="00664F9F"/>
    <w:rsid w:val="006656A3"/>
    <w:rsid w:val="00665C0D"/>
    <w:rsid w:val="00665C3B"/>
    <w:rsid w:val="00665D11"/>
    <w:rsid w:val="00665D7B"/>
    <w:rsid w:val="006665D4"/>
    <w:rsid w:val="006675B9"/>
    <w:rsid w:val="0066773C"/>
    <w:rsid w:val="006704BC"/>
    <w:rsid w:val="00672368"/>
    <w:rsid w:val="00672E85"/>
    <w:rsid w:val="006733F3"/>
    <w:rsid w:val="00674815"/>
    <w:rsid w:val="00674C19"/>
    <w:rsid w:val="0067581E"/>
    <w:rsid w:val="00675DD0"/>
    <w:rsid w:val="00676220"/>
    <w:rsid w:val="0067644D"/>
    <w:rsid w:val="0067650B"/>
    <w:rsid w:val="006778CD"/>
    <w:rsid w:val="00677D3F"/>
    <w:rsid w:val="00677DA8"/>
    <w:rsid w:val="00677DC9"/>
    <w:rsid w:val="00677F58"/>
    <w:rsid w:val="00680C02"/>
    <w:rsid w:val="00681A62"/>
    <w:rsid w:val="0068306D"/>
    <w:rsid w:val="00684567"/>
    <w:rsid w:val="00685925"/>
    <w:rsid w:val="00685B89"/>
    <w:rsid w:val="00685F85"/>
    <w:rsid w:val="006865E0"/>
    <w:rsid w:val="00686D23"/>
    <w:rsid w:val="006871F6"/>
    <w:rsid w:val="00690C2D"/>
    <w:rsid w:val="00691090"/>
    <w:rsid w:val="00692076"/>
    <w:rsid w:val="00692198"/>
    <w:rsid w:val="00692D1D"/>
    <w:rsid w:val="0069330F"/>
    <w:rsid w:val="006937D8"/>
    <w:rsid w:val="00694753"/>
    <w:rsid w:val="00694B86"/>
    <w:rsid w:val="00695301"/>
    <w:rsid w:val="006968AC"/>
    <w:rsid w:val="00696D21"/>
    <w:rsid w:val="00697181"/>
    <w:rsid w:val="00697BDD"/>
    <w:rsid w:val="006A04A8"/>
    <w:rsid w:val="006A11E2"/>
    <w:rsid w:val="006A1CDC"/>
    <w:rsid w:val="006A1EF8"/>
    <w:rsid w:val="006A2503"/>
    <w:rsid w:val="006A3B55"/>
    <w:rsid w:val="006A6392"/>
    <w:rsid w:val="006A64FE"/>
    <w:rsid w:val="006A6BC0"/>
    <w:rsid w:val="006B10DA"/>
    <w:rsid w:val="006B12AE"/>
    <w:rsid w:val="006B16DF"/>
    <w:rsid w:val="006B3DD2"/>
    <w:rsid w:val="006B463C"/>
    <w:rsid w:val="006B4A35"/>
    <w:rsid w:val="006B696C"/>
    <w:rsid w:val="006B71CA"/>
    <w:rsid w:val="006B725A"/>
    <w:rsid w:val="006B7DCC"/>
    <w:rsid w:val="006C02BD"/>
    <w:rsid w:val="006C0341"/>
    <w:rsid w:val="006C0C07"/>
    <w:rsid w:val="006C0C5A"/>
    <w:rsid w:val="006C0D33"/>
    <w:rsid w:val="006C0F3F"/>
    <w:rsid w:val="006C119E"/>
    <w:rsid w:val="006C1309"/>
    <w:rsid w:val="006C15B9"/>
    <w:rsid w:val="006C1709"/>
    <w:rsid w:val="006C1B91"/>
    <w:rsid w:val="006C2E32"/>
    <w:rsid w:val="006C3376"/>
    <w:rsid w:val="006C43A9"/>
    <w:rsid w:val="006C43CA"/>
    <w:rsid w:val="006C629E"/>
    <w:rsid w:val="006D019D"/>
    <w:rsid w:val="006D2DF0"/>
    <w:rsid w:val="006D34F2"/>
    <w:rsid w:val="006D3BAA"/>
    <w:rsid w:val="006D4924"/>
    <w:rsid w:val="006D500E"/>
    <w:rsid w:val="006D57BF"/>
    <w:rsid w:val="006D633A"/>
    <w:rsid w:val="006D7BE3"/>
    <w:rsid w:val="006D7DD7"/>
    <w:rsid w:val="006E0515"/>
    <w:rsid w:val="006E09B6"/>
    <w:rsid w:val="006E1727"/>
    <w:rsid w:val="006E176C"/>
    <w:rsid w:val="006E2399"/>
    <w:rsid w:val="006E2688"/>
    <w:rsid w:val="006E2F66"/>
    <w:rsid w:val="006E2F72"/>
    <w:rsid w:val="006E316C"/>
    <w:rsid w:val="006E3F52"/>
    <w:rsid w:val="006E4587"/>
    <w:rsid w:val="006E66E0"/>
    <w:rsid w:val="006E6D20"/>
    <w:rsid w:val="006E6E90"/>
    <w:rsid w:val="006E73A5"/>
    <w:rsid w:val="006E7C40"/>
    <w:rsid w:val="006F0157"/>
    <w:rsid w:val="006F0548"/>
    <w:rsid w:val="006F1627"/>
    <w:rsid w:val="006F21B3"/>
    <w:rsid w:val="006F2895"/>
    <w:rsid w:val="006F33E1"/>
    <w:rsid w:val="006F4221"/>
    <w:rsid w:val="006F4CE3"/>
    <w:rsid w:val="006F5003"/>
    <w:rsid w:val="006F5799"/>
    <w:rsid w:val="006F5F91"/>
    <w:rsid w:val="006F62B5"/>
    <w:rsid w:val="006F7087"/>
    <w:rsid w:val="006F7168"/>
    <w:rsid w:val="006F71A8"/>
    <w:rsid w:val="006F759B"/>
    <w:rsid w:val="006F7806"/>
    <w:rsid w:val="006F78D5"/>
    <w:rsid w:val="006F7BA2"/>
    <w:rsid w:val="0070004C"/>
    <w:rsid w:val="00700918"/>
    <w:rsid w:val="007012ED"/>
    <w:rsid w:val="00701427"/>
    <w:rsid w:val="00704B3A"/>
    <w:rsid w:val="00704C47"/>
    <w:rsid w:val="00705FE6"/>
    <w:rsid w:val="00707730"/>
    <w:rsid w:val="007077D4"/>
    <w:rsid w:val="00707A44"/>
    <w:rsid w:val="007101A6"/>
    <w:rsid w:val="0071100D"/>
    <w:rsid w:val="0071110A"/>
    <w:rsid w:val="0071118C"/>
    <w:rsid w:val="00713438"/>
    <w:rsid w:val="007138A5"/>
    <w:rsid w:val="007140F1"/>
    <w:rsid w:val="00714245"/>
    <w:rsid w:val="007144AB"/>
    <w:rsid w:val="0071457A"/>
    <w:rsid w:val="00714A28"/>
    <w:rsid w:val="00714C0C"/>
    <w:rsid w:val="00715BC9"/>
    <w:rsid w:val="007162F1"/>
    <w:rsid w:val="00716E8E"/>
    <w:rsid w:val="0071734B"/>
    <w:rsid w:val="007205DA"/>
    <w:rsid w:val="00720999"/>
    <w:rsid w:val="00721B9D"/>
    <w:rsid w:val="00724442"/>
    <w:rsid w:val="0072590D"/>
    <w:rsid w:val="007264FA"/>
    <w:rsid w:val="007267D4"/>
    <w:rsid w:val="007315D5"/>
    <w:rsid w:val="007317A2"/>
    <w:rsid w:val="00732542"/>
    <w:rsid w:val="00733E27"/>
    <w:rsid w:val="00734960"/>
    <w:rsid w:val="00734A62"/>
    <w:rsid w:val="007354C0"/>
    <w:rsid w:val="0073714F"/>
    <w:rsid w:val="00740104"/>
    <w:rsid w:val="00740C09"/>
    <w:rsid w:val="007416D1"/>
    <w:rsid w:val="00741B74"/>
    <w:rsid w:val="00742A0D"/>
    <w:rsid w:val="007452E9"/>
    <w:rsid w:val="0074593D"/>
    <w:rsid w:val="0074755F"/>
    <w:rsid w:val="007475FC"/>
    <w:rsid w:val="00750299"/>
    <w:rsid w:val="007505BC"/>
    <w:rsid w:val="00750E62"/>
    <w:rsid w:val="00753666"/>
    <w:rsid w:val="00753C60"/>
    <w:rsid w:val="00753D52"/>
    <w:rsid w:val="007547BE"/>
    <w:rsid w:val="00755177"/>
    <w:rsid w:val="0075612B"/>
    <w:rsid w:val="0075706A"/>
    <w:rsid w:val="0075779B"/>
    <w:rsid w:val="00757D1C"/>
    <w:rsid w:val="0076091F"/>
    <w:rsid w:val="00760D71"/>
    <w:rsid w:val="0076125A"/>
    <w:rsid w:val="0076216B"/>
    <w:rsid w:val="0076239D"/>
    <w:rsid w:val="00762AF3"/>
    <w:rsid w:val="007639A0"/>
    <w:rsid w:val="00763DA8"/>
    <w:rsid w:val="00763EB2"/>
    <w:rsid w:val="007642FF"/>
    <w:rsid w:val="00765B5A"/>
    <w:rsid w:val="00765EE6"/>
    <w:rsid w:val="007662DB"/>
    <w:rsid w:val="0076673D"/>
    <w:rsid w:val="00766789"/>
    <w:rsid w:val="00766AA1"/>
    <w:rsid w:val="00767B00"/>
    <w:rsid w:val="00767EF7"/>
    <w:rsid w:val="00770505"/>
    <w:rsid w:val="007707BE"/>
    <w:rsid w:val="00771361"/>
    <w:rsid w:val="00771B71"/>
    <w:rsid w:val="00771CE9"/>
    <w:rsid w:val="00773426"/>
    <w:rsid w:val="00773CC7"/>
    <w:rsid w:val="00774494"/>
    <w:rsid w:val="00774D07"/>
    <w:rsid w:val="00775689"/>
    <w:rsid w:val="00775D1D"/>
    <w:rsid w:val="00776DAC"/>
    <w:rsid w:val="0077763C"/>
    <w:rsid w:val="00780E7D"/>
    <w:rsid w:val="007818DB"/>
    <w:rsid w:val="007823DB"/>
    <w:rsid w:val="00782A70"/>
    <w:rsid w:val="00783B0D"/>
    <w:rsid w:val="0078499F"/>
    <w:rsid w:val="00784C0D"/>
    <w:rsid w:val="0078569D"/>
    <w:rsid w:val="007863A0"/>
    <w:rsid w:val="00786A42"/>
    <w:rsid w:val="007870FE"/>
    <w:rsid w:val="0078735F"/>
    <w:rsid w:val="00787638"/>
    <w:rsid w:val="00787B19"/>
    <w:rsid w:val="00790022"/>
    <w:rsid w:val="00790284"/>
    <w:rsid w:val="0079128B"/>
    <w:rsid w:val="00791B13"/>
    <w:rsid w:val="00791F03"/>
    <w:rsid w:val="007920CF"/>
    <w:rsid w:val="00792B74"/>
    <w:rsid w:val="00793057"/>
    <w:rsid w:val="007933EF"/>
    <w:rsid w:val="0079430B"/>
    <w:rsid w:val="007948A4"/>
    <w:rsid w:val="00794BFE"/>
    <w:rsid w:val="007951BB"/>
    <w:rsid w:val="007963FE"/>
    <w:rsid w:val="00796F38"/>
    <w:rsid w:val="007A049C"/>
    <w:rsid w:val="007A0E6F"/>
    <w:rsid w:val="007A112F"/>
    <w:rsid w:val="007A122B"/>
    <w:rsid w:val="007A13F7"/>
    <w:rsid w:val="007A1933"/>
    <w:rsid w:val="007A1C8A"/>
    <w:rsid w:val="007A2ECE"/>
    <w:rsid w:val="007A3987"/>
    <w:rsid w:val="007A3E7D"/>
    <w:rsid w:val="007A512B"/>
    <w:rsid w:val="007B1791"/>
    <w:rsid w:val="007B197E"/>
    <w:rsid w:val="007B225C"/>
    <w:rsid w:val="007B54BA"/>
    <w:rsid w:val="007B567E"/>
    <w:rsid w:val="007B5C5C"/>
    <w:rsid w:val="007B61A3"/>
    <w:rsid w:val="007B6A01"/>
    <w:rsid w:val="007C0712"/>
    <w:rsid w:val="007C0889"/>
    <w:rsid w:val="007C0FF0"/>
    <w:rsid w:val="007C2155"/>
    <w:rsid w:val="007C21DB"/>
    <w:rsid w:val="007C26B8"/>
    <w:rsid w:val="007C2852"/>
    <w:rsid w:val="007C2B08"/>
    <w:rsid w:val="007C40E4"/>
    <w:rsid w:val="007C4340"/>
    <w:rsid w:val="007C43AD"/>
    <w:rsid w:val="007C4865"/>
    <w:rsid w:val="007C4C12"/>
    <w:rsid w:val="007C54AB"/>
    <w:rsid w:val="007C551F"/>
    <w:rsid w:val="007C563A"/>
    <w:rsid w:val="007C5DD2"/>
    <w:rsid w:val="007C6D5F"/>
    <w:rsid w:val="007C6E1A"/>
    <w:rsid w:val="007D11F0"/>
    <w:rsid w:val="007D1FD5"/>
    <w:rsid w:val="007D2B65"/>
    <w:rsid w:val="007D3517"/>
    <w:rsid w:val="007D375F"/>
    <w:rsid w:val="007D3964"/>
    <w:rsid w:val="007D4AAD"/>
    <w:rsid w:val="007D5B03"/>
    <w:rsid w:val="007D5E9F"/>
    <w:rsid w:val="007D6D35"/>
    <w:rsid w:val="007D7688"/>
    <w:rsid w:val="007D7CC4"/>
    <w:rsid w:val="007E01E5"/>
    <w:rsid w:val="007E01E6"/>
    <w:rsid w:val="007E09CE"/>
    <w:rsid w:val="007E0CDF"/>
    <w:rsid w:val="007E1002"/>
    <w:rsid w:val="007E1160"/>
    <w:rsid w:val="007E1F23"/>
    <w:rsid w:val="007E3D8B"/>
    <w:rsid w:val="007E3F3A"/>
    <w:rsid w:val="007E571B"/>
    <w:rsid w:val="007E59FB"/>
    <w:rsid w:val="007E5A44"/>
    <w:rsid w:val="007E6795"/>
    <w:rsid w:val="007E6800"/>
    <w:rsid w:val="007E78AC"/>
    <w:rsid w:val="007E7C4E"/>
    <w:rsid w:val="007F08D1"/>
    <w:rsid w:val="007F0E42"/>
    <w:rsid w:val="007F2A9C"/>
    <w:rsid w:val="007F2E29"/>
    <w:rsid w:val="007F3053"/>
    <w:rsid w:val="007F3F6A"/>
    <w:rsid w:val="007F3FDC"/>
    <w:rsid w:val="007F4A20"/>
    <w:rsid w:val="007F4CEB"/>
    <w:rsid w:val="007F527F"/>
    <w:rsid w:val="007F5774"/>
    <w:rsid w:val="007F5DA9"/>
    <w:rsid w:val="007F6394"/>
    <w:rsid w:val="007F6404"/>
    <w:rsid w:val="007F658F"/>
    <w:rsid w:val="007F65AE"/>
    <w:rsid w:val="00800CBA"/>
    <w:rsid w:val="00800D42"/>
    <w:rsid w:val="00800DB0"/>
    <w:rsid w:val="00800FC7"/>
    <w:rsid w:val="008014B0"/>
    <w:rsid w:val="0080229F"/>
    <w:rsid w:val="0080288F"/>
    <w:rsid w:val="00802F7B"/>
    <w:rsid w:val="00803421"/>
    <w:rsid w:val="00803852"/>
    <w:rsid w:val="008040C7"/>
    <w:rsid w:val="0080468E"/>
    <w:rsid w:val="00804AA7"/>
    <w:rsid w:val="00805814"/>
    <w:rsid w:val="00805A04"/>
    <w:rsid w:val="0080653A"/>
    <w:rsid w:val="008068B2"/>
    <w:rsid w:val="008069FE"/>
    <w:rsid w:val="00810C0B"/>
    <w:rsid w:val="00810E46"/>
    <w:rsid w:val="008131FD"/>
    <w:rsid w:val="0081384F"/>
    <w:rsid w:val="008142C0"/>
    <w:rsid w:val="0081495E"/>
    <w:rsid w:val="00815147"/>
    <w:rsid w:val="00815A79"/>
    <w:rsid w:val="00815B48"/>
    <w:rsid w:val="00815CF4"/>
    <w:rsid w:val="00815D2E"/>
    <w:rsid w:val="008163E8"/>
    <w:rsid w:val="00816411"/>
    <w:rsid w:val="0081690E"/>
    <w:rsid w:val="0082027C"/>
    <w:rsid w:val="00821226"/>
    <w:rsid w:val="00822AFE"/>
    <w:rsid w:val="0082306D"/>
    <w:rsid w:val="0082378B"/>
    <w:rsid w:val="008245BA"/>
    <w:rsid w:val="00825364"/>
    <w:rsid w:val="00825560"/>
    <w:rsid w:val="008263C7"/>
    <w:rsid w:val="008274D8"/>
    <w:rsid w:val="00827994"/>
    <w:rsid w:val="00827F4D"/>
    <w:rsid w:val="0083029A"/>
    <w:rsid w:val="008305D3"/>
    <w:rsid w:val="008309F5"/>
    <w:rsid w:val="00830AEA"/>
    <w:rsid w:val="0083162F"/>
    <w:rsid w:val="0083206B"/>
    <w:rsid w:val="00832604"/>
    <w:rsid w:val="00833159"/>
    <w:rsid w:val="00833E43"/>
    <w:rsid w:val="00834736"/>
    <w:rsid w:val="00835440"/>
    <w:rsid w:val="008355A1"/>
    <w:rsid w:val="00835A4D"/>
    <w:rsid w:val="00835C61"/>
    <w:rsid w:val="008368E3"/>
    <w:rsid w:val="00836B0B"/>
    <w:rsid w:val="00836ECF"/>
    <w:rsid w:val="00836FC3"/>
    <w:rsid w:val="00837489"/>
    <w:rsid w:val="0084029D"/>
    <w:rsid w:val="008410FC"/>
    <w:rsid w:val="0084123D"/>
    <w:rsid w:val="0084289F"/>
    <w:rsid w:val="008437B9"/>
    <w:rsid w:val="008439C9"/>
    <w:rsid w:val="00843DA3"/>
    <w:rsid w:val="008440AD"/>
    <w:rsid w:val="008443AA"/>
    <w:rsid w:val="00844B5F"/>
    <w:rsid w:val="00845797"/>
    <w:rsid w:val="00845A02"/>
    <w:rsid w:val="00846039"/>
    <w:rsid w:val="0084641B"/>
    <w:rsid w:val="00847F09"/>
    <w:rsid w:val="00850AEE"/>
    <w:rsid w:val="00851702"/>
    <w:rsid w:val="0085248A"/>
    <w:rsid w:val="008528C1"/>
    <w:rsid w:val="0085340C"/>
    <w:rsid w:val="008534A5"/>
    <w:rsid w:val="00854C00"/>
    <w:rsid w:val="00856526"/>
    <w:rsid w:val="00857856"/>
    <w:rsid w:val="00857DAB"/>
    <w:rsid w:val="00860092"/>
    <w:rsid w:val="008618E5"/>
    <w:rsid w:val="00861B11"/>
    <w:rsid w:val="00863A4F"/>
    <w:rsid w:val="00863A64"/>
    <w:rsid w:val="00863E96"/>
    <w:rsid w:val="00864A3C"/>
    <w:rsid w:val="00864D74"/>
    <w:rsid w:val="00865205"/>
    <w:rsid w:val="0086559A"/>
    <w:rsid w:val="008660F8"/>
    <w:rsid w:val="00866DD6"/>
    <w:rsid w:val="008700B2"/>
    <w:rsid w:val="0087058F"/>
    <w:rsid w:val="00870981"/>
    <w:rsid w:val="008713B6"/>
    <w:rsid w:val="00871460"/>
    <w:rsid w:val="00871B36"/>
    <w:rsid w:val="00874A81"/>
    <w:rsid w:val="00874B11"/>
    <w:rsid w:val="00874C56"/>
    <w:rsid w:val="00874D02"/>
    <w:rsid w:val="00874E5B"/>
    <w:rsid w:val="00875191"/>
    <w:rsid w:val="0087571D"/>
    <w:rsid w:val="0087645D"/>
    <w:rsid w:val="0087672C"/>
    <w:rsid w:val="008767E6"/>
    <w:rsid w:val="008775B1"/>
    <w:rsid w:val="00877CC8"/>
    <w:rsid w:val="00880302"/>
    <w:rsid w:val="008810D8"/>
    <w:rsid w:val="008813E8"/>
    <w:rsid w:val="00881BB4"/>
    <w:rsid w:val="0088377D"/>
    <w:rsid w:val="008845BA"/>
    <w:rsid w:val="00884B6A"/>
    <w:rsid w:val="00884BA7"/>
    <w:rsid w:val="00884DA1"/>
    <w:rsid w:val="008858F9"/>
    <w:rsid w:val="008864BA"/>
    <w:rsid w:val="0088755D"/>
    <w:rsid w:val="008877BD"/>
    <w:rsid w:val="008877D0"/>
    <w:rsid w:val="00887B82"/>
    <w:rsid w:val="00890049"/>
    <w:rsid w:val="00891FBA"/>
    <w:rsid w:val="008922A0"/>
    <w:rsid w:val="00892CD9"/>
    <w:rsid w:val="0089349E"/>
    <w:rsid w:val="00893C73"/>
    <w:rsid w:val="00893E78"/>
    <w:rsid w:val="0089418B"/>
    <w:rsid w:val="0089473A"/>
    <w:rsid w:val="0089535A"/>
    <w:rsid w:val="00895A24"/>
    <w:rsid w:val="00896067"/>
    <w:rsid w:val="00896BD5"/>
    <w:rsid w:val="00896FBD"/>
    <w:rsid w:val="008974F7"/>
    <w:rsid w:val="00897D4F"/>
    <w:rsid w:val="008A1448"/>
    <w:rsid w:val="008A1A0D"/>
    <w:rsid w:val="008A24C5"/>
    <w:rsid w:val="008A2F05"/>
    <w:rsid w:val="008A4B19"/>
    <w:rsid w:val="008A53D9"/>
    <w:rsid w:val="008A5595"/>
    <w:rsid w:val="008A5B5B"/>
    <w:rsid w:val="008A5C5D"/>
    <w:rsid w:val="008A7C9A"/>
    <w:rsid w:val="008B07A5"/>
    <w:rsid w:val="008B0B23"/>
    <w:rsid w:val="008B186C"/>
    <w:rsid w:val="008B314E"/>
    <w:rsid w:val="008B4E37"/>
    <w:rsid w:val="008B544D"/>
    <w:rsid w:val="008B57F4"/>
    <w:rsid w:val="008B5BC2"/>
    <w:rsid w:val="008B5C39"/>
    <w:rsid w:val="008B733E"/>
    <w:rsid w:val="008B78C0"/>
    <w:rsid w:val="008C37C6"/>
    <w:rsid w:val="008C6081"/>
    <w:rsid w:val="008C64B9"/>
    <w:rsid w:val="008C669E"/>
    <w:rsid w:val="008D0172"/>
    <w:rsid w:val="008D09B5"/>
    <w:rsid w:val="008D09C6"/>
    <w:rsid w:val="008D1222"/>
    <w:rsid w:val="008D1F05"/>
    <w:rsid w:val="008D2022"/>
    <w:rsid w:val="008D20DA"/>
    <w:rsid w:val="008D36E6"/>
    <w:rsid w:val="008D400C"/>
    <w:rsid w:val="008D427D"/>
    <w:rsid w:val="008D4D8B"/>
    <w:rsid w:val="008D4E45"/>
    <w:rsid w:val="008D5C11"/>
    <w:rsid w:val="008D6009"/>
    <w:rsid w:val="008D62AC"/>
    <w:rsid w:val="008D6518"/>
    <w:rsid w:val="008D7E1C"/>
    <w:rsid w:val="008D7ED5"/>
    <w:rsid w:val="008E08F1"/>
    <w:rsid w:val="008E0FE5"/>
    <w:rsid w:val="008E1E64"/>
    <w:rsid w:val="008E2A80"/>
    <w:rsid w:val="008E2A97"/>
    <w:rsid w:val="008E2EF1"/>
    <w:rsid w:val="008E3CFD"/>
    <w:rsid w:val="008E44FD"/>
    <w:rsid w:val="008E471C"/>
    <w:rsid w:val="008E485E"/>
    <w:rsid w:val="008E6C78"/>
    <w:rsid w:val="008F036F"/>
    <w:rsid w:val="008F067D"/>
    <w:rsid w:val="008F079E"/>
    <w:rsid w:val="008F1B0F"/>
    <w:rsid w:val="008F1D17"/>
    <w:rsid w:val="008F248E"/>
    <w:rsid w:val="008F2526"/>
    <w:rsid w:val="008F256E"/>
    <w:rsid w:val="008F34A2"/>
    <w:rsid w:val="008F3599"/>
    <w:rsid w:val="008F4027"/>
    <w:rsid w:val="008F47AD"/>
    <w:rsid w:val="008F4A92"/>
    <w:rsid w:val="008F61C7"/>
    <w:rsid w:val="008F63A8"/>
    <w:rsid w:val="008F63D2"/>
    <w:rsid w:val="008F6520"/>
    <w:rsid w:val="008F65D8"/>
    <w:rsid w:val="008F7CCB"/>
    <w:rsid w:val="00901D84"/>
    <w:rsid w:val="00901DFE"/>
    <w:rsid w:val="00902515"/>
    <w:rsid w:val="00902B11"/>
    <w:rsid w:val="009037B3"/>
    <w:rsid w:val="009038B0"/>
    <w:rsid w:val="00903C66"/>
    <w:rsid w:val="00903DAC"/>
    <w:rsid w:val="00903EC2"/>
    <w:rsid w:val="00905997"/>
    <w:rsid w:val="00905A2B"/>
    <w:rsid w:val="00905DDC"/>
    <w:rsid w:val="00905F8C"/>
    <w:rsid w:val="00906C5B"/>
    <w:rsid w:val="00906CB3"/>
    <w:rsid w:val="009100DC"/>
    <w:rsid w:val="009134C3"/>
    <w:rsid w:val="009144E9"/>
    <w:rsid w:val="00915A7D"/>
    <w:rsid w:val="00922B4B"/>
    <w:rsid w:val="0092306A"/>
    <w:rsid w:val="0092489E"/>
    <w:rsid w:val="00924A92"/>
    <w:rsid w:val="0092532F"/>
    <w:rsid w:val="00925EC4"/>
    <w:rsid w:val="00925ECD"/>
    <w:rsid w:val="00927589"/>
    <w:rsid w:val="0093030A"/>
    <w:rsid w:val="009305F5"/>
    <w:rsid w:val="009307E4"/>
    <w:rsid w:val="00932CAA"/>
    <w:rsid w:val="00932FA9"/>
    <w:rsid w:val="00933012"/>
    <w:rsid w:val="00933A00"/>
    <w:rsid w:val="00934CAD"/>
    <w:rsid w:val="00934DBE"/>
    <w:rsid w:val="00935184"/>
    <w:rsid w:val="00935D36"/>
    <w:rsid w:val="00936566"/>
    <w:rsid w:val="00937E85"/>
    <w:rsid w:val="00937F26"/>
    <w:rsid w:val="0094015B"/>
    <w:rsid w:val="009401CD"/>
    <w:rsid w:val="0094024B"/>
    <w:rsid w:val="00940B31"/>
    <w:rsid w:val="00941D68"/>
    <w:rsid w:val="009420AD"/>
    <w:rsid w:val="009425D8"/>
    <w:rsid w:val="00942688"/>
    <w:rsid w:val="00943177"/>
    <w:rsid w:val="009433AA"/>
    <w:rsid w:val="009436BB"/>
    <w:rsid w:val="0094398A"/>
    <w:rsid w:val="009445B7"/>
    <w:rsid w:val="00944EED"/>
    <w:rsid w:val="0094575A"/>
    <w:rsid w:val="00945926"/>
    <w:rsid w:val="00945EFE"/>
    <w:rsid w:val="0094689F"/>
    <w:rsid w:val="00946A1E"/>
    <w:rsid w:val="00947A77"/>
    <w:rsid w:val="00947B72"/>
    <w:rsid w:val="00947CF8"/>
    <w:rsid w:val="0095169C"/>
    <w:rsid w:val="009518B6"/>
    <w:rsid w:val="00951C55"/>
    <w:rsid w:val="00951DBA"/>
    <w:rsid w:val="0095233F"/>
    <w:rsid w:val="009523AA"/>
    <w:rsid w:val="00952BE4"/>
    <w:rsid w:val="00952C88"/>
    <w:rsid w:val="00952DC0"/>
    <w:rsid w:val="009548CC"/>
    <w:rsid w:val="0095538B"/>
    <w:rsid w:val="0095560F"/>
    <w:rsid w:val="00955E5D"/>
    <w:rsid w:val="00956A22"/>
    <w:rsid w:val="009602CF"/>
    <w:rsid w:val="00960CBC"/>
    <w:rsid w:val="00960F66"/>
    <w:rsid w:val="00961926"/>
    <w:rsid w:val="00963715"/>
    <w:rsid w:val="00963A78"/>
    <w:rsid w:val="00964DAF"/>
    <w:rsid w:val="00966096"/>
    <w:rsid w:val="00967587"/>
    <w:rsid w:val="00967606"/>
    <w:rsid w:val="00967EA6"/>
    <w:rsid w:val="00967F69"/>
    <w:rsid w:val="009702B9"/>
    <w:rsid w:val="00971E1A"/>
    <w:rsid w:val="0097279C"/>
    <w:rsid w:val="00972912"/>
    <w:rsid w:val="00972B34"/>
    <w:rsid w:val="00972B4F"/>
    <w:rsid w:val="00972ED9"/>
    <w:rsid w:val="00973035"/>
    <w:rsid w:val="0097310C"/>
    <w:rsid w:val="00973125"/>
    <w:rsid w:val="009735BE"/>
    <w:rsid w:val="00973D81"/>
    <w:rsid w:val="009758E2"/>
    <w:rsid w:val="00976C61"/>
    <w:rsid w:val="00976FBA"/>
    <w:rsid w:val="00977424"/>
    <w:rsid w:val="00977454"/>
    <w:rsid w:val="009778AE"/>
    <w:rsid w:val="00977F89"/>
    <w:rsid w:val="00977FCA"/>
    <w:rsid w:val="009807DE"/>
    <w:rsid w:val="009807F1"/>
    <w:rsid w:val="00980FEA"/>
    <w:rsid w:val="00981017"/>
    <w:rsid w:val="0098120F"/>
    <w:rsid w:val="0098199B"/>
    <w:rsid w:val="00981AC2"/>
    <w:rsid w:val="00981FC1"/>
    <w:rsid w:val="00982085"/>
    <w:rsid w:val="00982679"/>
    <w:rsid w:val="009828B7"/>
    <w:rsid w:val="00982A4F"/>
    <w:rsid w:val="00982E1C"/>
    <w:rsid w:val="009845D1"/>
    <w:rsid w:val="0098470F"/>
    <w:rsid w:val="00986868"/>
    <w:rsid w:val="0098720B"/>
    <w:rsid w:val="00987DF1"/>
    <w:rsid w:val="0099107C"/>
    <w:rsid w:val="00992039"/>
    <w:rsid w:val="00993305"/>
    <w:rsid w:val="009947A0"/>
    <w:rsid w:val="009949F2"/>
    <w:rsid w:val="009954AE"/>
    <w:rsid w:val="00995BBE"/>
    <w:rsid w:val="00995FE1"/>
    <w:rsid w:val="00997E54"/>
    <w:rsid w:val="009A136D"/>
    <w:rsid w:val="009A145D"/>
    <w:rsid w:val="009A26F2"/>
    <w:rsid w:val="009A2BD0"/>
    <w:rsid w:val="009A2CE4"/>
    <w:rsid w:val="009A3535"/>
    <w:rsid w:val="009A365D"/>
    <w:rsid w:val="009A3AB2"/>
    <w:rsid w:val="009A3EDA"/>
    <w:rsid w:val="009A52DB"/>
    <w:rsid w:val="009A6B70"/>
    <w:rsid w:val="009A6ECD"/>
    <w:rsid w:val="009A71A3"/>
    <w:rsid w:val="009A74C4"/>
    <w:rsid w:val="009B0115"/>
    <w:rsid w:val="009B067E"/>
    <w:rsid w:val="009B0A5A"/>
    <w:rsid w:val="009B0E18"/>
    <w:rsid w:val="009B1677"/>
    <w:rsid w:val="009B2BBD"/>
    <w:rsid w:val="009B32D7"/>
    <w:rsid w:val="009B3906"/>
    <w:rsid w:val="009B3DC2"/>
    <w:rsid w:val="009B3FBD"/>
    <w:rsid w:val="009B43A5"/>
    <w:rsid w:val="009B4E6D"/>
    <w:rsid w:val="009B55F1"/>
    <w:rsid w:val="009B59DF"/>
    <w:rsid w:val="009B5E02"/>
    <w:rsid w:val="009B6606"/>
    <w:rsid w:val="009B746B"/>
    <w:rsid w:val="009C0A82"/>
    <w:rsid w:val="009C10B1"/>
    <w:rsid w:val="009C13F9"/>
    <w:rsid w:val="009C1BC6"/>
    <w:rsid w:val="009C45B5"/>
    <w:rsid w:val="009C4767"/>
    <w:rsid w:val="009C4BF7"/>
    <w:rsid w:val="009C626C"/>
    <w:rsid w:val="009C640B"/>
    <w:rsid w:val="009C6924"/>
    <w:rsid w:val="009C73EC"/>
    <w:rsid w:val="009C78E8"/>
    <w:rsid w:val="009C7FAE"/>
    <w:rsid w:val="009D0D4B"/>
    <w:rsid w:val="009D14BB"/>
    <w:rsid w:val="009D17B0"/>
    <w:rsid w:val="009D1848"/>
    <w:rsid w:val="009D185F"/>
    <w:rsid w:val="009D24AD"/>
    <w:rsid w:val="009D2F3A"/>
    <w:rsid w:val="009D3009"/>
    <w:rsid w:val="009D39DC"/>
    <w:rsid w:val="009D3A93"/>
    <w:rsid w:val="009D4220"/>
    <w:rsid w:val="009D4BF5"/>
    <w:rsid w:val="009D5997"/>
    <w:rsid w:val="009D6012"/>
    <w:rsid w:val="009D61F8"/>
    <w:rsid w:val="009D6559"/>
    <w:rsid w:val="009D6800"/>
    <w:rsid w:val="009D715C"/>
    <w:rsid w:val="009D785A"/>
    <w:rsid w:val="009E05ED"/>
    <w:rsid w:val="009E181D"/>
    <w:rsid w:val="009E1A65"/>
    <w:rsid w:val="009E2722"/>
    <w:rsid w:val="009E2B41"/>
    <w:rsid w:val="009E307E"/>
    <w:rsid w:val="009E389D"/>
    <w:rsid w:val="009E44E0"/>
    <w:rsid w:val="009E48A2"/>
    <w:rsid w:val="009E53B1"/>
    <w:rsid w:val="009E5A1E"/>
    <w:rsid w:val="009E5DA3"/>
    <w:rsid w:val="009E6AE3"/>
    <w:rsid w:val="009F0996"/>
    <w:rsid w:val="009F13BA"/>
    <w:rsid w:val="009F1F9B"/>
    <w:rsid w:val="009F20F2"/>
    <w:rsid w:val="009F25D1"/>
    <w:rsid w:val="009F3F54"/>
    <w:rsid w:val="009F3FF7"/>
    <w:rsid w:val="009F4125"/>
    <w:rsid w:val="009F4822"/>
    <w:rsid w:val="009F55B9"/>
    <w:rsid w:val="009F5746"/>
    <w:rsid w:val="009F5B00"/>
    <w:rsid w:val="009F5B80"/>
    <w:rsid w:val="009F5D64"/>
    <w:rsid w:val="009F6429"/>
    <w:rsid w:val="009F6910"/>
    <w:rsid w:val="009F6A03"/>
    <w:rsid w:val="009F7C62"/>
    <w:rsid w:val="009F7CE5"/>
    <w:rsid w:val="00A0216C"/>
    <w:rsid w:val="00A02C72"/>
    <w:rsid w:val="00A033FC"/>
    <w:rsid w:val="00A038FC"/>
    <w:rsid w:val="00A03C1E"/>
    <w:rsid w:val="00A0455E"/>
    <w:rsid w:val="00A05116"/>
    <w:rsid w:val="00A052EC"/>
    <w:rsid w:val="00A056E3"/>
    <w:rsid w:val="00A06434"/>
    <w:rsid w:val="00A06EFA"/>
    <w:rsid w:val="00A10318"/>
    <w:rsid w:val="00A1106C"/>
    <w:rsid w:val="00A11F5E"/>
    <w:rsid w:val="00A12169"/>
    <w:rsid w:val="00A12335"/>
    <w:rsid w:val="00A12816"/>
    <w:rsid w:val="00A12D79"/>
    <w:rsid w:val="00A13824"/>
    <w:rsid w:val="00A13A2F"/>
    <w:rsid w:val="00A13B24"/>
    <w:rsid w:val="00A13CDD"/>
    <w:rsid w:val="00A14490"/>
    <w:rsid w:val="00A16E4B"/>
    <w:rsid w:val="00A200B0"/>
    <w:rsid w:val="00A20186"/>
    <w:rsid w:val="00A20C90"/>
    <w:rsid w:val="00A216CC"/>
    <w:rsid w:val="00A2265D"/>
    <w:rsid w:val="00A24388"/>
    <w:rsid w:val="00A24BDB"/>
    <w:rsid w:val="00A2580F"/>
    <w:rsid w:val="00A2648B"/>
    <w:rsid w:val="00A2698F"/>
    <w:rsid w:val="00A269DA"/>
    <w:rsid w:val="00A30FAC"/>
    <w:rsid w:val="00A31F7F"/>
    <w:rsid w:val="00A32AD8"/>
    <w:rsid w:val="00A33DA7"/>
    <w:rsid w:val="00A34068"/>
    <w:rsid w:val="00A3465F"/>
    <w:rsid w:val="00A3493E"/>
    <w:rsid w:val="00A35691"/>
    <w:rsid w:val="00A35D54"/>
    <w:rsid w:val="00A362B5"/>
    <w:rsid w:val="00A36EB8"/>
    <w:rsid w:val="00A4000A"/>
    <w:rsid w:val="00A41E5F"/>
    <w:rsid w:val="00A43BA0"/>
    <w:rsid w:val="00A43C10"/>
    <w:rsid w:val="00A43C37"/>
    <w:rsid w:val="00A44974"/>
    <w:rsid w:val="00A44B95"/>
    <w:rsid w:val="00A454CD"/>
    <w:rsid w:val="00A45797"/>
    <w:rsid w:val="00A47237"/>
    <w:rsid w:val="00A474FB"/>
    <w:rsid w:val="00A47EC2"/>
    <w:rsid w:val="00A5030E"/>
    <w:rsid w:val="00A504B7"/>
    <w:rsid w:val="00A50910"/>
    <w:rsid w:val="00A50AAB"/>
    <w:rsid w:val="00A50B9D"/>
    <w:rsid w:val="00A50D10"/>
    <w:rsid w:val="00A510A7"/>
    <w:rsid w:val="00A51E3A"/>
    <w:rsid w:val="00A51FD1"/>
    <w:rsid w:val="00A52A32"/>
    <w:rsid w:val="00A52F14"/>
    <w:rsid w:val="00A53321"/>
    <w:rsid w:val="00A543E3"/>
    <w:rsid w:val="00A546BE"/>
    <w:rsid w:val="00A54D9A"/>
    <w:rsid w:val="00A557E4"/>
    <w:rsid w:val="00A55C66"/>
    <w:rsid w:val="00A56706"/>
    <w:rsid w:val="00A5702D"/>
    <w:rsid w:val="00A6090E"/>
    <w:rsid w:val="00A629A4"/>
    <w:rsid w:val="00A63051"/>
    <w:rsid w:val="00A63CF2"/>
    <w:rsid w:val="00A641E7"/>
    <w:rsid w:val="00A648C7"/>
    <w:rsid w:val="00A649B0"/>
    <w:rsid w:val="00A65E86"/>
    <w:rsid w:val="00A65F6A"/>
    <w:rsid w:val="00A66B78"/>
    <w:rsid w:val="00A66E38"/>
    <w:rsid w:val="00A66F67"/>
    <w:rsid w:val="00A67993"/>
    <w:rsid w:val="00A67BF4"/>
    <w:rsid w:val="00A7016F"/>
    <w:rsid w:val="00A70B79"/>
    <w:rsid w:val="00A711C8"/>
    <w:rsid w:val="00A74B5D"/>
    <w:rsid w:val="00A75481"/>
    <w:rsid w:val="00A75AF1"/>
    <w:rsid w:val="00A771C4"/>
    <w:rsid w:val="00A77B1C"/>
    <w:rsid w:val="00A801D5"/>
    <w:rsid w:val="00A81275"/>
    <w:rsid w:val="00A8134E"/>
    <w:rsid w:val="00A81F0F"/>
    <w:rsid w:val="00A82181"/>
    <w:rsid w:val="00A82365"/>
    <w:rsid w:val="00A825B5"/>
    <w:rsid w:val="00A82E11"/>
    <w:rsid w:val="00A82E4E"/>
    <w:rsid w:val="00A82E6B"/>
    <w:rsid w:val="00A8368B"/>
    <w:rsid w:val="00A849F6"/>
    <w:rsid w:val="00A85C9C"/>
    <w:rsid w:val="00A860AE"/>
    <w:rsid w:val="00A86402"/>
    <w:rsid w:val="00A864BB"/>
    <w:rsid w:val="00A872D3"/>
    <w:rsid w:val="00A87502"/>
    <w:rsid w:val="00A87FF7"/>
    <w:rsid w:val="00A904DB"/>
    <w:rsid w:val="00A9055D"/>
    <w:rsid w:val="00A910E3"/>
    <w:rsid w:val="00A918C3"/>
    <w:rsid w:val="00A92337"/>
    <w:rsid w:val="00A9281E"/>
    <w:rsid w:val="00A92869"/>
    <w:rsid w:val="00A935DD"/>
    <w:rsid w:val="00A93A7C"/>
    <w:rsid w:val="00A93CC9"/>
    <w:rsid w:val="00A946A7"/>
    <w:rsid w:val="00A94B5C"/>
    <w:rsid w:val="00A957F1"/>
    <w:rsid w:val="00A9586F"/>
    <w:rsid w:val="00A96001"/>
    <w:rsid w:val="00A961E8"/>
    <w:rsid w:val="00A974F2"/>
    <w:rsid w:val="00AA00D4"/>
    <w:rsid w:val="00AA0543"/>
    <w:rsid w:val="00AA153C"/>
    <w:rsid w:val="00AA1E8C"/>
    <w:rsid w:val="00AA26FD"/>
    <w:rsid w:val="00AA289E"/>
    <w:rsid w:val="00AA2E47"/>
    <w:rsid w:val="00AA2E6B"/>
    <w:rsid w:val="00AA3BA4"/>
    <w:rsid w:val="00AA3FA7"/>
    <w:rsid w:val="00AA456B"/>
    <w:rsid w:val="00AA4C73"/>
    <w:rsid w:val="00AA5573"/>
    <w:rsid w:val="00AA5BE0"/>
    <w:rsid w:val="00AA6665"/>
    <w:rsid w:val="00AA6D35"/>
    <w:rsid w:val="00AA7ABC"/>
    <w:rsid w:val="00AB08CB"/>
    <w:rsid w:val="00AB0B28"/>
    <w:rsid w:val="00AB1F91"/>
    <w:rsid w:val="00AB4D04"/>
    <w:rsid w:val="00AB4E7F"/>
    <w:rsid w:val="00AB508B"/>
    <w:rsid w:val="00AB5484"/>
    <w:rsid w:val="00AB5AB0"/>
    <w:rsid w:val="00AB6AA9"/>
    <w:rsid w:val="00AB76AF"/>
    <w:rsid w:val="00AC1827"/>
    <w:rsid w:val="00AC1AB1"/>
    <w:rsid w:val="00AC1ADF"/>
    <w:rsid w:val="00AC2068"/>
    <w:rsid w:val="00AC264E"/>
    <w:rsid w:val="00AC2840"/>
    <w:rsid w:val="00AC2BA2"/>
    <w:rsid w:val="00AC55EE"/>
    <w:rsid w:val="00AC56E4"/>
    <w:rsid w:val="00AC6558"/>
    <w:rsid w:val="00AC65C0"/>
    <w:rsid w:val="00AC6833"/>
    <w:rsid w:val="00AC6B63"/>
    <w:rsid w:val="00AC6D27"/>
    <w:rsid w:val="00AC6FCD"/>
    <w:rsid w:val="00AC72EF"/>
    <w:rsid w:val="00AC7681"/>
    <w:rsid w:val="00AC79FE"/>
    <w:rsid w:val="00AD0214"/>
    <w:rsid w:val="00AD1EBC"/>
    <w:rsid w:val="00AD21F6"/>
    <w:rsid w:val="00AD49F0"/>
    <w:rsid w:val="00AD6330"/>
    <w:rsid w:val="00AD6444"/>
    <w:rsid w:val="00AD6459"/>
    <w:rsid w:val="00AD6E4D"/>
    <w:rsid w:val="00AD710A"/>
    <w:rsid w:val="00AD7A0D"/>
    <w:rsid w:val="00AE0B01"/>
    <w:rsid w:val="00AE0F66"/>
    <w:rsid w:val="00AE163B"/>
    <w:rsid w:val="00AE1BF4"/>
    <w:rsid w:val="00AE1C17"/>
    <w:rsid w:val="00AE230D"/>
    <w:rsid w:val="00AE300E"/>
    <w:rsid w:val="00AE4F6B"/>
    <w:rsid w:val="00AE6707"/>
    <w:rsid w:val="00AE73DB"/>
    <w:rsid w:val="00AE7B5B"/>
    <w:rsid w:val="00AE7FA9"/>
    <w:rsid w:val="00AF000E"/>
    <w:rsid w:val="00AF0109"/>
    <w:rsid w:val="00AF239B"/>
    <w:rsid w:val="00AF2605"/>
    <w:rsid w:val="00AF3128"/>
    <w:rsid w:val="00AF3961"/>
    <w:rsid w:val="00AF3E4E"/>
    <w:rsid w:val="00AF4051"/>
    <w:rsid w:val="00AF4697"/>
    <w:rsid w:val="00AF4BFD"/>
    <w:rsid w:val="00AF5B66"/>
    <w:rsid w:val="00B0001E"/>
    <w:rsid w:val="00B001BE"/>
    <w:rsid w:val="00B03488"/>
    <w:rsid w:val="00B04558"/>
    <w:rsid w:val="00B05724"/>
    <w:rsid w:val="00B05AE6"/>
    <w:rsid w:val="00B05C27"/>
    <w:rsid w:val="00B05DCE"/>
    <w:rsid w:val="00B05FC3"/>
    <w:rsid w:val="00B06492"/>
    <w:rsid w:val="00B06C1C"/>
    <w:rsid w:val="00B0754A"/>
    <w:rsid w:val="00B078B6"/>
    <w:rsid w:val="00B103D0"/>
    <w:rsid w:val="00B104CE"/>
    <w:rsid w:val="00B10591"/>
    <w:rsid w:val="00B10DAC"/>
    <w:rsid w:val="00B11A44"/>
    <w:rsid w:val="00B1225C"/>
    <w:rsid w:val="00B123EA"/>
    <w:rsid w:val="00B1294C"/>
    <w:rsid w:val="00B130B9"/>
    <w:rsid w:val="00B13238"/>
    <w:rsid w:val="00B13F1F"/>
    <w:rsid w:val="00B14D6C"/>
    <w:rsid w:val="00B14E30"/>
    <w:rsid w:val="00B15641"/>
    <w:rsid w:val="00B15C7D"/>
    <w:rsid w:val="00B16027"/>
    <w:rsid w:val="00B16981"/>
    <w:rsid w:val="00B17774"/>
    <w:rsid w:val="00B201D7"/>
    <w:rsid w:val="00B204BB"/>
    <w:rsid w:val="00B206C2"/>
    <w:rsid w:val="00B20B18"/>
    <w:rsid w:val="00B2109E"/>
    <w:rsid w:val="00B21106"/>
    <w:rsid w:val="00B21173"/>
    <w:rsid w:val="00B2288C"/>
    <w:rsid w:val="00B23669"/>
    <w:rsid w:val="00B23A1B"/>
    <w:rsid w:val="00B246FC"/>
    <w:rsid w:val="00B25352"/>
    <w:rsid w:val="00B261B5"/>
    <w:rsid w:val="00B26B59"/>
    <w:rsid w:val="00B27FC4"/>
    <w:rsid w:val="00B3065B"/>
    <w:rsid w:val="00B30CE9"/>
    <w:rsid w:val="00B30F36"/>
    <w:rsid w:val="00B31AF5"/>
    <w:rsid w:val="00B31C22"/>
    <w:rsid w:val="00B33925"/>
    <w:rsid w:val="00B33F5E"/>
    <w:rsid w:val="00B34806"/>
    <w:rsid w:val="00B36642"/>
    <w:rsid w:val="00B368BD"/>
    <w:rsid w:val="00B3714B"/>
    <w:rsid w:val="00B37599"/>
    <w:rsid w:val="00B37DCB"/>
    <w:rsid w:val="00B4025C"/>
    <w:rsid w:val="00B402DA"/>
    <w:rsid w:val="00B40A15"/>
    <w:rsid w:val="00B42C65"/>
    <w:rsid w:val="00B42DE1"/>
    <w:rsid w:val="00B43376"/>
    <w:rsid w:val="00B43BF3"/>
    <w:rsid w:val="00B446DA"/>
    <w:rsid w:val="00B44A1F"/>
    <w:rsid w:val="00B45F61"/>
    <w:rsid w:val="00B47FE8"/>
    <w:rsid w:val="00B5050D"/>
    <w:rsid w:val="00B50AB5"/>
    <w:rsid w:val="00B5188D"/>
    <w:rsid w:val="00B51E1B"/>
    <w:rsid w:val="00B52C8C"/>
    <w:rsid w:val="00B53711"/>
    <w:rsid w:val="00B53B24"/>
    <w:rsid w:val="00B53BF1"/>
    <w:rsid w:val="00B53E18"/>
    <w:rsid w:val="00B54824"/>
    <w:rsid w:val="00B549ED"/>
    <w:rsid w:val="00B54D24"/>
    <w:rsid w:val="00B5582D"/>
    <w:rsid w:val="00B55CDB"/>
    <w:rsid w:val="00B56262"/>
    <w:rsid w:val="00B57077"/>
    <w:rsid w:val="00B5729B"/>
    <w:rsid w:val="00B5750D"/>
    <w:rsid w:val="00B60164"/>
    <w:rsid w:val="00B6066F"/>
    <w:rsid w:val="00B60846"/>
    <w:rsid w:val="00B6196F"/>
    <w:rsid w:val="00B61B3B"/>
    <w:rsid w:val="00B638AB"/>
    <w:rsid w:val="00B63D58"/>
    <w:rsid w:val="00B63E27"/>
    <w:rsid w:val="00B64ADE"/>
    <w:rsid w:val="00B64AE3"/>
    <w:rsid w:val="00B651EC"/>
    <w:rsid w:val="00B65F36"/>
    <w:rsid w:val="00B70117"/>
    <w:rsid w:val="00B70699"/>
    <w:rsid w:val="00B706B6"/>
    <w:rsid w:val="00B707D6"/>
    <w:rsid w:val="00B709B1"/>
    <w:rsid w:val="00B70E69"/>
    <w:rsid w:val="00B7159A"/>
    <w:rsid w:val="00B716C2"/>
    <w:rsid w:val="00B71BC0"/>
    <w:rsid w:val="00B7241A"/>
    <w:rsid w:val="00B7269E"/>
    <w:rsid w:val="00B72C05"/>
    <w:rsid w:val="00B73AEE"/>
    <w:rsid w:val="00B7444F"/>
    <w:rsid w:val="00B7507A"/>
    <w:rsid w:val="00B75BAD"/>
    <w:rsid w:val="00B75D2C"/>
    <w:rsid w:val="00B760C6"/>
    <w:rsid w:val="00B7663A"/>
    <w:rsid w:val="00B77684"/>
    <w:rsid w:val="00B7768F"/>
    <w:rsid w:val="00B77A2F"/>
    <w:rsid w:val="00B801CB"/>
    <w:rsid w:val="00B803CD"/>
    <w:rsid w:val="00B81824"/>
    <w:rsid w:val="00B81AEA"/>
    <w:rsid w:val="00B81FB2"/>
    <w:rsid w:val="00B82786"/>
    <w:rsid w:val="00B82FF1"/>
    <w:rsid w:val="00B83871"/>
    <w:rsid w:val="00B84BE3"/>
    <w:rsid w:val="00B85E81"/>
    <w:rsid w:val="00B8623E"/>
    <w:rsid w:val="00B876A7"/>
    <w:rsid w:val="00B90197"/>
    <w:rsid w:val="00B903EA"/>
    <w:rsid w:val="00B91027"/>
    <w:rsid w:val="00B9147F"/>
    <w:rsid w:val="00B91966"/>
    <w:rsid w:val="00B940BD"/>
    <w:rsid w:val="00B94579"/>
    <w:rsid w:val="00B96B05"/>
    <w:rsid w:val="00B96D2F"/>
    <w:rsid w:val="00B96FFA"/>
    <w:rsid w:val="00B97A19"/>
    <w:rsid w:val="00BA050B"/>
    <w:rsid w:val="00BA120F"/>
    <w:rsid w:val="00BA1F61"/>
    <w:rsid w:val="00BA2456"/>
    <w:rsid w:val="00BA2AAA"/>
    <w:rsid w:val="00BA3365"/>
    <w:rsid w:val="00BA3FCD"/>
    <w:rsid w:val="00BA57E3"/>
    <w:rsid w:val="00BA6C9B"/>
    <w:rsid w:val="00BA6D54"/>
    <w:rsid w:val="00BB027E"/>
    <w:rsid w:val="00BB056A"/>
    <w:rsid w:val="00BB07FD"/>
    <w:rsid w:val="00BB0A51"/>
    <w:rsid w:val="00BB0BA4"/>
    <w:rsid w:val="00BB0FDC"/>
    <w:rsid w:val="00BB1252"/>
    <w:rsid w:val="00BB1E53"/>
    <w:rsid w:val="00BB2085"/>
    <w:rsid w:val="00BB2120"/>
    <w:rsid w:val="00BB2312"/>
    <w:rsid w:val="00BB317A"/>
    <w:rsid w:val="00BB4746"/>
    <w:rsid w:val="00BB6569"/>
    <w:rsid w:val="00BB6F26"/>
    <w:rsid w:val="00BB72B9"/>
    <w:rsid w:val="00BB76A1"/>
    <w:rsid w:val="00BB7CED"/>
    <w:rsid w:val="00BC09E8"/>
    <w:rsid w:val="00BC0F6D"/>
    <w:rsid w:val="00BC1508"/>
    <w:rsid w:val="00BC49BF"/>
    <w:rsid w:val="00BC4B57"/>
    <w:rsid w:val="00BC5BF1"/>
    <w:rsid w:val="00BC69A7"/>
    <w:rsid w:val="00BC6A8E"/>
    <w:rsid w:val="00BC7577"/>
    <w:rsid w:val="00BC7A2C"/>
    <w:rsid w:val="00BC7D94"/>
    <w:rsid w:val="00BC7E83"/>
    <w:rsid w:val="00BD0584"/>
    <w:rsid w:val="00BD0BA7"/>
    <w:rsid w:val="00BD22A1"/>
    <w:rsid w:val="00BD2399"/>
    <w:rsid w:val="00BD2522"/>
    <w:rsid w:val="00BD2528"/>
    <w:rsid w:val="00BD2D2B"/>
    <w:rsid w:val="00BD3599"/>
    <w:rsid w:val="00BD3B65"/>
    <w:rsid w:val="00BD3E23"/>
    <w:rsid w:val="00BD3EBB"/>
    <w:rsid w:val="00BD4491"/>
    <w:rsid w:val="00BD4543"/>
    <w:rsid w:val="00BD4E3B"/>
    <w:rsid w:val="00BD5409"/>
    <w:rsid w:val="00BD54E9"/>
    <w:rsid w:val="00BD569D"/>
    <w:rsid w:val="00BD5BCD"/>
    <w:rsid w:val="00BD7359"/>
    <w:rsid w:val="00BE022F"/>
    <w:rsid w:val="00BE0436"/>
    <w:rsid w:val="00BE1538"/>
    <w:rsid w:val="00BE1822"/>
    <w:rsid w:val="00BE2437"/>
    <w:rsid w:val="00BE2EA0"/>
    <w:rsid w:val="00BE33F9"/>
    <w:rsid w:val="00BE3736"/>
    <w:rsid w:val="00BE4B1B"/>
    <w:rsid w:val="00BE5764"/>
    <w:rsid w:val="00BE57C2"/>
    <w:rsid w:val="00BE5FF7"/>
    <w:rsid w:val="00BE745E"/>
    <w:rsid w:val="00BE760A"/>
    <w:rsid w:val="00BF004A"/>
    <w:rsid w:val="00BF0E83"/>
    <w:rsid w:val="00BF1151"/>
    <w:rsid w:val="00BF16F3"/>
    <w:rsid w:val="00BF1BA3"/>
    <w:rsid w:val="00BF1BB8"/>
    <w:rsid w:val="00BF1D94"/>
    <w:rsid w:val="00BF1E0F"/>
    <w:rsid w:val="00BF28F2"/>
    <w:rsid w:val="00BF2FBF"/>
    <w:rsid w:val="00BF3318"/>
    <w:rsid w:val="00BF3B24"/>
    <w:rsid w:val="00BF3B57"/>
    <w:rsid w:val="00BF3DE3"/>
    <w:rsid w:val="00BF4C48"/>
    <w:rsid w:val="00BF508C"/>
    <w:rsid w:val="00BF65A0"/>
    <w:rsid w:val="00BF773A"/>
    <w:rsid w:val="00C016EB"/>
    <w:rsid w:val="00C01917"/>
    <w:rsid w:val="00C029BB"/>
    <w:rsid w:val="00C0402A"/>
    <w:rsid w:val="00C04068"/>
    <w:rsid w:val="00C04713"/>
    <w:rsid w:val="00C0474D"/>
    <w:rsid w:val="00C0560D"/>
    <w:rsid w:val="00C05D93"/>
    <w:rsid w:val="00C05E7E"/>
    <w:rsid w:val="00C070D7"/>
    <w:rsid w:val="00C07106"/>
    <w:rsid w:val="00C103A8"/>
    <w:rsid w:val="00C120E5"/>
    <w:rsid w:val="00C124DE"/>
    <w:rsid w:val="00C14303"/>
    <w:rsid w:val="00C14557"/>
    <w:rsid w:val="00C14E3B"/>
    <w:rsid w:val="00C152E1"/>
    <w:rsid w:val="00C1596B"/>
    <w:rsid w:val="00C165D1"/>
    <w:rsid w:val="00C16A51"/>
    <w:rsid w:val="00C16FD3"/>
    <w:rsid w:val="00C206E0"/>
    <w:rsid w:val="00C21B14"/>
    <w:rsid w:val="00C22A1F"/>
    <w:rsid w:val="00C25C1D"/>
    <w:rsid w:val="00C27388"/>
    <w:rsid w:val="00C273CE"/>
    <w:rsid w:val="00C30500"/>
    <w:rsid w:val="00C311DB"/>
    <w:rsid w:val="00C313A7"/>
    <w:rsid w:val="00C3242A"/>
    <w:rsid w:val="00C330EA"/>
    <w:rsid w:val="00C3338E"/>
    <w:rsid w:val="00C33BFE"/>
    <w:rsid w:val="00C34B7D"/>
    <w:rsid w:val="00C35A8C"/>
    <w:rsid w:val="00C35E73"/>
    <w:rsid w:val="00C360E6"/>
    <w:rsid w:val="00C36129"/>
    <w:rsid w:val="00C36E70"/>
    <w:rsid w:val="00C3720C"/>
    <w:rsid w:val="00C402CC"/>
    <w:rsid w:val="00C40629"/>
    <w:rsid w:val="00C41391"/>
    <w:rsid w:val="00C422AE"/>
    <w:rsid w:val="00C4267C"/>
    <w:rsid w:val="00C42933"/>
    <w:rsid w:val="00C42B03"/>
    <w:rsid w:val="00C42C32"/>
    <w:rsid w:val="00C43478"/>
    <w:rsid w:val="00C436D9"/>
    <w:rsid w:val="00C4385D"/>
    <w:rsid w:val="00C45DF3"/>
    <w:rsid w:val="00C45E9D"/>
    <w:rsid w:val="00C46F58"/>
    <w:rsid w:val="00C47255"/>
    <w:rsid w:val="00C47949"/>
    <w:rsid w:val="00C504DF"/>
    <w:rsid w:val="00C50510"/>
    <w:rsid w:val="00C50B8E"/>
    <w:rsid w:val="00C51338"/>
    <w:rsid w:val="00C5251A"/>
    <w:rsid w:val="00C52D3F"/>
    <w:rsid w:val="00C52E01"/>
    <w:rsid w:val="00C54A5C"/>
    <w:rsid w:val="00C5508C"/>
    <w:rsid w:val="00C55B14"/>
    <w:rsid w:val="00C57B10"/>
    <w:rsid w:val="00C61132"/>
    <w:rsid w:val="00C614EE"/>
    <w:rsid w:val="00C616EC"/>
    <w:rsid w:val="00C61EB7"/>
    <w:rsid w:val="00C62250"/>
    <w:rsid w:val="00C6292F"/>
    <w:rsid w:val="00C62C34"/>
    <w:rsid w:val="00C638D8"/>
    <w:rsid w:val="00C63CC4"/>
    <w:rsid w:val="00C64731"/>
    <w:rsid w:val="00C654A2"/>
    <w:rsid w:val="00C65F29"/>
    <w:rsid w:val="00C6716C"/>
    <w:rsid w:val="00C703B2"/>
    <w:rsid w:val="00C70F0C"/>
    <w:rsid w:val="00C70F7E"/>
    <w:rsid w:val="00C718A3"/>
    <w:rsid w:val="00C71D21"/>
    <w:rsid w:val="00C72FCE"/>
    <w:rsid w:val="00C73A84"/>
    <w:rsid w:val="00C7423C"/>
    <w:rsid w:val="00C74635"/>
    <w:rsid w:val="00C746ED"/>
    <w:rsid w:val="00C74DE4"/>
    <w:rsid w:val="00C75A8E"/>
    <w:rsid w:val="00C7686B"/>
    <w:rsid w:val="00C7744B"/>
    <w:rsid w:val="00C77BD8"/>
    <w:rsid w:val="00C80AA8"/>
    <w:rsid w:val="00C80B4D"/>
    <w:rsid w:val="00C80BF8"/>
    <w:rsid w:val="00C80CB3"/>
    <w:rsid w:val="00C80CB9"/>
    <w:rsid w:val="00C81051"/>
    <w:rsid w:val="00C8109A"/>
    <w:rsid w:val="00C810C6"/>
    <w:rsid w:val="00C822C3"/>
    <w:rsid w:val="00C82E1B"/>
    <w:rsid w:val="00C831FA"/>
    <w:rsid w:val="00C845D0"/>
    <w:rsid w:val="00C84ACD"/>
    <w:rsid w:val="00C84E9A"/>
    <w:rsid w:val="00C86129"/>
    <w:rsid w:val="00C863DA"/>
    <w:rsid w:val="00C86A2F"/>
    <w:rsid w:val="00C91845"/>
    <w:rsid w:val="00C91DD1"/>
    <w:rsid w:val="00C92001"/>
    <w:rsid w:val="00C92464"/>
    <w:rsid w:val="00C92DF4"/>
    <w:rsid w:val="00C9380E"/>
    <w:rsid w:val="00C96E3F"/>
    <w:rsid w:val="00C97120"/>
    <w:rsid w:val="00C97216"/>
    <w:rsid w:val="00C97381"/>
    <w:rsid w:val="00C97591"/>
    <w:rsid w:val="00C97DD7"/>
    <w:rsid w:val="00CA0904"/>
    <w:rsid w:val="00CA0F41"/>
    <w:rsid w:val="00CA0F82"/>
    <w:rsid w:val="00CA11BB"/>
    <w:rsid w:val="00CA1F0D"/>
    <w:rsid w:val="00CA231E"/>
    <w:rsid w:val="00CA29D7"/>
    <w:rsid w:val="00CA2B01"/>
    <w:rsid w:val="00CA3278"/>
    <w:rsid w:val="00CA40AF"/>
    <w:rsid w:val="00CA46EE"/>
    <w:rsid w:val="00CA4CEF"/>
    <w:rsid w:val="00CA4D7D"/>
    <w:rsid w:val="00CA4EC1"/>
    <w:rsid w:val="00CA4ECF"/>
    <w:rsid w:val="00CA557B"/>
    <w:rsid w:val="00CA5ECE"/>
    <w:rsid w:val="00CA6B66"/>
    <w:rsid w:val="00CA6FF9"/>
    <w:rsid w:val="00CA7417"/>
    <w:rsid w:val="00CA7D74"/>
    <w:rsid w:val="00CA7F37"/>
    <w:rsid w:val="00CA7F55"/>
    <w:rsid w:val="00CB121E"/>
    <w:rsid w:val="00CB1E1B"/>
    <w:rsid w:val="00CB2FDE"/>
    <w:rsid w:val="00CB3A66"/>
    <w:rsid w:val="00CB41CF"/>
    <w:rsid w:val="00CB45BA"/>
    <w:rsid w:val="00CB4ED4"/>
    <w:rsid w:val="00CB5C64"/>
    <w:rsid w:val="00CB672C"/>
    <w:rsid w:val="00CB6D9B"/>
    <w:rsid w:val="00CB6EA7"/>
    <w:rsid w:val="00CB7C61"/>
    <w:rsid w:val="00CC13C4"/>
    <w:rsid w:val="00CC1592"/>
    <w:rsid w:val="00CC29C4"/>
    <w:rsid w:val="00CC3D01"/>
    <w:rsid w:val="00CC457A"/>
    <w:rsid w:val="00CC5779"/>
    <w:rsid w:val="00CC602B"/>
    <w:rsid w:val="00CC6BC5"/>
    <w:rsid w:val="00CC6BC9"/>
    <w:rsid w:val="00CD0BB4"/>
    <w:rsid w:val="00CD13CF"/>
    <w:rsid w:val="00CD280E"/>
    <w:rsid w:val="00CD334E"/>
    <w:rsid w:val="00CD4BDD"/>
    <w:rsid w:val="00CD51AD"/>
    <w:rsid w:val="00CD5536"/>
    <w:rsid w:val="00CD5C1E"/>
    <w:rsid w:val="00CD5ED7"/>
    <w:rsid w:val="00CD7171"/>
    <w:rsid w:val="00CD7216"/>
    <w:rsid w:val="00CD7649"/>
    <w:rsid w:val="00CE0332"/>
    <w:rsid w:val="00CE0887"/>
    <w:rsid w:val="00CE0F8D"/>
    <w:rsid w:val="00CE1AC7"/>
    <w:rsid w:val="00CE24D8"/>
    <w:rsid w:val="00CE2B0A"/>
    <w:rsid w:val="00CE3E0D"/>
    <w:rsid w:val="00CE41A6"/>
    <w:rsid w:val="00CE4703"/>
    <w:rsid w:val="00CE4B67"/>
    <w:rsid w:val="00CE4E9D"/>
    <w:rsid w:val="00CE5BD5"/>
    <w:rsid w:val="00CE6707"/>
    <w:rsid w:val="00CE6B5C"/>
    <w:rsid w:val="00CE6EA8"/>
    <w:rsid w:val="00CF01DA"/>
    <w:rsid w:val="00CF0B88"/>
    <w:rsid w:val="00CF179E"/>
    <w:rsid w:val="00CF1DCE"/>
    <w:rsid w:val="00CF2267"/>
    <w:rsid w:val="00CF227C"/>
    <w:rsid w:val="00CF22D7"/>
    <w:rsid w:val="00CF2344"/>
    <w:rsid w:val="00CF236B"/>
    <w:rsid w:val="00CF2E46"/>
    <w:rsid w:val="00CF3BF0"/>
    <w:rsid w:val="00CF3C0E"/>
    <w:rsid w:val="00CF4212"/>
    <w:rsid w:val="00CF51AD"/>
    <w:rsid w:val="00CF54EC"/>
    <w:rsid w:val="00CF59B1"/>
    <w:rsid w:val="00CF741D"/>
    <w:rsid w:val="00CF7C86"/>
    <w:rsid w:val="00D02985"/>
    <w:rsid w:val="00D03E7E"/>
    <w:rsid w:val="00D0482C"/>
    <w:rsid w:val="00D04A9D"/>
    <w:rsid w:val="00D04BE1"/>
    <w:rsid w:val="00D053C1"/>
    <w:rsid w:val="00D058D3"/>
    <w:rsid w:val="00D0598A"/>
    <w:rsid w:val="00D070F4"/>
    <w:rsid w:val="00D0768D"/>
    <w:rsid w:val="00D07BBC"/>
    <w:rsid w:val="00D12C39"/>
    <w:rsid w:val="00D12CF5"/>
    <w:rsid w:val="00D14771"/>
    <w:rsid w:val="00D14A42"/>
    <w:rsid w:val="00D15993"/>
    <w:rsid w:val="00D16122"/>
    <w:rsid w:val="00D1635B"/>
    <w:rsid w:val="00D166FC"/>
    <w:rsid w:val="00D172AA"/>
    <w:rsid w:val="00D173CE"/>
    <w:rsid w:val="00D17B84"/>
    <w:rsid w:val="00D17C7A"/>
    <w:rsid w:val="00D206BA"/>
    <w:rsid w:val="00D207E3"/>
    <w:rsid w:val="00D20AE1"/>
    <w:rsid w:val="00D20B26"/>
    <w:rsid w:val="00D20DFC"/>
    <w:rsid w:val="00D2111C"/>
    <w:rsid w:val="00D215FE"/>
    <w:rsid w:val="00D215FF"/>
    <w:rsid w:val="00D21DCA"/>
    <w:rsid w:val="00D22257"/>
    <w:rsid w:val="00D23210"/>
    <w:rsid w:val="00D23FD1"/>
    <w:rsid w:val="00D265D6"/>
    <w:rsid w:val="00D26F6E"/>
    <w:rsid w:val="00D27025"/>
    <w:rsid w:val="00D27B96"/>
    <w:rsid w:val="00D31698"/>
    <w:rsid w:val="00D31F35"/>
    <w:rsid w:val="00D320DD"/>
    <w:rsid w:val="00D33281"/>
    <w:rsid w:val="00D33668"/>
    <w:rsid w:val="00D3409E"/>
    <w:rsid w:val="00D34B48"/>
    <w:rsid w:val="00D35BAB"/>
    <w:rsid w:val="00D35CAC"/>
    <w:rsid w:val="00D36C71"/>
    <w:rsid w:val="00D37614"/>
    <w:rsid w:val="00D41E20"/>
    <w:rsid w:val="00D4214C"/>
    <w:rsid w:val="00D42BDF"/>
    <w:rsid w:val="00D42C27"/>
    <w:rsid w:val="00D430EC"/>
    <w:rsid w:val="00D4386D"/>
    <w:rsid w:val="00D43E8C"/>
    <w:rsid w:val="00D440D4"/>
    <w:rsid w:val="00D444BB"/>
    <w:rsid w:val="00D4454D"/>
    <w:rsid w:val="00D44FB8"/>
    <w:rsid w:val="00D45344"/>
    <w:rsid w:val="00D454E8"/>
    <w:rsid w:val="00D46025"/>
    <w:rsid w:val="00D460FF"/>
    <w:rsid w:val="00D462FC"/>
    <w:rsid w:val="00D466C0"/>
    <w:rsid w:val="00D47703"/>
    <w:rsid w:val="00D5122E"/>
    <w:rsid w:val="00D512F7"/>
    <w:rsid w:val="00D52083"/>
    <w:rsid w:val="00D5241A"/>
    <w:rsid w:val="00D525E1"/>
    <w:rsid w:val="00D530C4"/>
    <w:rsid w:val="00D5330A"/>
    <w:rsid w:val="00D54506"/>
    <w:rsid w:val="00D564A6"/>
    <w:rsid w:val="00D5685D"/>
    <w:rsid w:val="00D56A99"/>
    <w:rsid w:val="00D56AFB"/>
    <w:rsid w:val="00D57FAF"/>
    <w:rsid w:val="00D60CC7"/>
    <w:rsid w:val="00D60E07"/>
    <w:rsid w:val="00D6139A"/>
    <w:rsid w:val="00D615C8"/>
    <w:rsid w:val="00D6188F"/>
    <w:rsid w:val="00D61F5F"/>
    <w:rsid w:val="00D63020"/>
    <w:rsid w:val="00D633DB"/>
    <w:rsid w:val="00D63E44"/>
    <w:rsid w:val="00D64449"/>
    <w:rsid w:val="00D6571A"/>
    <w:rsid w:val="00D65BBD"/>
    <w:rsid w:val="00D6666A"/>
    <w:rsid w:val="00D7010F"/>
    <w:rsid w:val="00D7053F"/>
    <w:rsid w:val="00D7190F"/>
    <w:rsid w:val="00D719B4"/>
    <w:rsid w:val="00D73074"/>
    <w:rsid w:val="00D736A3"/>
    <w:rsid w:val="00D739DF"/>
    <w:rsid w:val="00D7413C"/>
    <w:rsid w:val="00D745A1"/>
    <w:rsid w:val="00D74769"/>
    <w:rsid w:val="00D75035"/>
    <w:rsid w:val="00D75729"/>
    <w:rsid w:val="00D760D6"/>
    <w:rsid w:val="00D7706A"/>
    <w:rsid w:val="00D77E64"/>
    <w:rsid w:val="00D81324"/>
    <w:rsid w:val="00D81DCE"/>
    <w:rsid w:val="00D820DE"/>
    <w:rsid w:val="00D82417"/>
    <w:rsid w:val="00D824D3"/>
    <w:rsid w:val="00D825E9"/>
    <w:rsid w:val="00D8327C"/>
    <w:rsid w:val="00D836B2"/>
    <w:rsid w:val="00D83F0B"/>
    <w:rsid w:val="00D84D14"/>
    <w:rsid w:val="00D84DFC"/>
    <w:rsid w:val="00D85210"/>
    <w:rsid w:val="00D8675C"/>
    <w:rsid w:val="00D8677F"/>
    <w:rsid w:val="00D8693E"/>
    <w:rsid w:val="00D86970"/>
    <w:rsid w:val="00D87249"/>
    <w:rsid w:val="00D90808"/>
    <w:rsid w:val="00D911A3"/>
    <w:rsid w:val="00D91F9A"/>
    <w:rsid w:val="00D92685"/>
    <w:rsid w:val="00D934D5"/>
    <w:rsid w:val="00D94241"/>
    <w:rsid w:val="00D94444"/>
    <w:rsid w:val="00D9475A"/>
    <w:rsid w:val="00D94998"/>
    <w:rsid w:val="00D95B8A"/>
    <w:rsid w:val="00D9612F"/>
    <w:rsid w:val="00D96441"/>
    <w:rsid w:val="00D967E9"/>
    <w:rsid w:val="00D9797A"/>
    <w:rsid w:val="00DA09E5"/>
    <w:rsid w:val="00DA1F41"/>
    <w:rsid w:val="00DA225C"/>
    <w:rsid w:val="00DA2CAD"/>
    <w:rsid w:val="00DA2E86"/>
    <w:rsid w:val="00DA354F"/>
    <w:rsid w:val="00DA4382"/>
    <w:rsid w:val="00DA47AE"/>
    <w:rsid w:val="00DA4F1F"/>
    <w:rsid w:val="00DA50ED"/>
    <w:rsid w:val="00DA5F31"/>
    <w:rsid w:val="00DA6901"/>
    <w:rsid w:val="00DA71F2"/>
    <w:rsid w:val="00DB01B9"/>
    <w:rsid w:val="00DB0E33"/>
    <w:rsid w:val="00DB1128"/>
    <w:rsid w:val="00DB13C6"/>
    <w:rsid w:val="00DB1F2E"/>
    <w:rsid w:val="00DB33D8"/>
    <w:rsid w:val="00DB3AEF"/>
    <w:rsid w:val="00DB3F0D"/>
    <w:rsid w:val="00DB40CD"/>
    <w:rsid w:val="00DB4650"/>
    <w:rsid w:val="00DB48AD"/>
    <w:rsid w:val="00DB4A68"/>
    <w:rsid w:val="00DB4BD9"/>
    <w:rsid w:val="00DB55B9"/>
    <w:rsid w:val="00DB57A5"/>
    <w:rsid w:val="00DB63F5"/>
    <w:rsid w:val="00DB6B2B"/>
    <w:rsid w:val="00DC093E"/>
    <w:rsid w:val="00DC0D31"/>
    <w:rsid w:val="00DC3C2E"/>
    <w:rsid w:val="00DC47B0"/>
    <w:rsid w:val="00DC54AE"/>
    <w:rsid w:val="00DC5719"/>
    <w:rsid w:val="00DC6749"/>
    <w:rsid w:val="00DC7719"/>
    <w:rsid w:val="00DC7AC4"/>
    <w:rsid w:val="00DC7C69"/>
    <w:rsid w:val="00DC7CB3"/>
    <w:rsid w:val="00DD007B"/>
    <w:rsid w:val="00DD0540"/>
    <w:rsid w:val="00DD08BD"/>
    <w:rsid w:val="00DD2CB1"/>
    <w:rsid w:val="00DD31BA"/>
    <w:rsid w:val="00DD36DE"/>
    <w:rsid w:val="00DD3955"/>
    <w:rsid w:val="00DD4493"/>
    <w:rsid w:val="00DD480E"/>
    <w:rsid w:val="00DD4CD0"/>
    <w:rsid w:val="00DD5ABD"/>
    <w:rsid w:val="00DD5B76"/>
    <w:rsid w:val="00DD7CEF"/>
    <w:rsid w:val="00DE01D3"/>
    <w:rsid w:val="00DE04AB"/>
    <w:rsid w:val="00DE09AC"/>
    <w:rsid w:val="00DE0FA1"/>
    <w:rsid w:val="00DE1684"/>
    <w:rsid w:val="00DE29DD"/>
    <w:rsid w:val="00DE4CFD"/>
    <w:rsid w:val="00DE7101"/>
    <w:rsid w:val="00DE761C"/>
    <w:rsid w:val="00DF058E"/>
    <w:rsid w:val="00DF0F06"/>
    <w:rsid w:val="00DF0F82"/>
    <w:rsid w:val="00DF1F21"/>
    <w:rsid w:val="00DF20C2"/>
    <w:rsid w:val="00DF216F"/>
    <w:rsid w:val="00DF3087"/>
    <w:rsid w:val="00DF372A"/>
    <w:rsid w:val="00DF37EE"/>
    <w:rsid w:val="00DF53EF"/>
    <w:rsid w:val="00DF598A"/>
    <w:rsid w:val="00DF6120"/>
    <w:rsid w:val="00E01B95"/>
    <w:rsid w:val="00E022D7"/>
    <w:rsid w:val="00E031D0"/>
    <w:rsid w:val="00E0661B"/>
    <w:rsid w:val="00E07A4B"/>
    <w:rsid w:val="00E10010"/>
    <w:rsid w:val="00E111A4"/>
    <w:rsid w:val="00E11224"/>
    <w:rsid w:val="00E118E5"/>
    <w:rsid w:val="00E11D2C"/>
    <w:rsid w:val="00E11DEE"/>
    <w:rsid w:val="00E1288A"/>
    <w:rsid w:val="00E12BF9"/>
    <w:rsid w:val="00E132BE"/>
    <w:rsid w:val="00E13A9C"/>
    <w:rsid w:val="00E13B15"/>
    <w:rsid w:val="00E15988"/>
    <w:rsid w:val="00E166C2"/>
    <w:rsid w:val="00E16AD4"/>
    <w:rsid w:val="00E175F4"/>
    <w:rsid w:val="00E17E0A"/>
    <w:rsid w:val="00E20013"/>
    <w:rsid w:val="00E22E6B"/>
    <w:rsid w:val="00E24885"/>
    <w:rsid w:val="00E24924"/>
    <w:rsid w:val="00E24AC4"/>
    <w:rsid w:val="00E250B2"/>
    <w:rsid w:val="00E25CE8"/>
    <w:rsid w:val="00E26306"/>
    <w:rsid w:val="00E26634"/>
    <w:rsid w:val="00E271A5"/>
    <w:rsid w:val="00E2738F"/>
    <w:rsid w:val="00E27D62"/>
    <w:rsid w:val="00E27F2D"/>
    <w:rsid w:val="00E3041A"/>
    <w:rsid w:val="00E305D1"/>
    <w:rsid w:val="00E30CC3"/>
    <w:rsid w:val="00E30EB1"/>
    <w:rsid w:val="00E313F7"/>
    <w:rsid w:val="00E319EF"/>
    <w:rsid w:val="00E31CBF"/>
    <w:rsid w:val="00E31D34"/>
    <w:rsid w:val="00E32644"/>
    <w:rsid w:val="00E33368"/>
    <w:rsid w:val="00E34285"/>
    <w:rsid w:val="00E34D94"/>
    <w:rsid w:val="00E352A9"/>
    <w:rsid w:val="00E35A17"/>
    <w:rsid w:val="00E35DD3"/>
    <w:rsid w:val="00E367DC"/>
    <w:rsid w:val="00E3759B"/>
    <w:rsid w:val="00E376EF"/>
    <w:rsid w:val="00E3770B"/>
    <w:rsid w:val="00E412F9"/>
    <w:rsid w:val="00E41CA8"/>
    <w:rsid w:val="00E42ABC"/>
    <w:rsid w:val="00E43A19"/>
    <w:rsid w:val="00E445FB"/>
    <w:rsid w:val="00E44866"/>
    <w:rsid w:val="00E449A2"/>
    <w:rsid w:val="00E44B0B"/>
    <w:rsid w:val="00E44C6D"/>
    <w:rsid w:val="00E44F9A"/>
    <w:rsid w:val="00E455B3"/>
    <w:rsid w:val="00E45D8A"/>
    <w:rsid w:val="00E4611E"/>
    <w:rsid w:val="00E464E1"/>
    <w:rsid w:val="00E4732A"/>
    <w:rsid w:val="00E47A88"/>
    <w:rsid w:val="00E47E71"/>
    <w:rsid w:val="00E50AEE"/>
    <w:rsid w:val="00E513B1"/>
    <w:rsid w:val="00E5281D"/>
    <w:rsid w:val="00E5296C"/>
    <w:rsid w:val="00E52B5A"/>
    <w:rsid w:val="00E52F5A"/>
    <w:rsid w:val="00E52FA9"/>
    <w:rsid w:val="00E530B1"/>
    <w:rsid w:val="00E55EF2"/>
    <w:rsid w:val="00E56301"/>
    <w:rsid w:val="00E563B7"/>
    <w:rsid w:val="00E5652A"/>
    <w:rsid w:val="00E565AA"/>
    <w:rsid w:val="00E56A11"/>
    <w:rsid w:val="00E5722F"/>
    <w:rsid w:val="00E61098"/>
    <w:rsid w:val="00E6117D"/>
    <w:rsid w:val="00E64406"/>
    <w:rsid w:val="00E6453A"/>
    <w:rsid w:val="00E65331"/>
    <w:rsid w:val="00E65885"/>
    <w:rsid w:val="00E667DB"/>
    <w:rsid w:val="00E6692E"/>
    <w:rsid w:val="00E66BE8"/>
    <w:rsid w:val="00E70CCE"/>
    <w:rsid w:val="00E70DA4"/>
    <w:rsid w:val="00E72286"/>
    <w:rsid w:val="00E72449"/>
    <w:rsid w:val="00E7253F"/>
    <w:rsid w:val="00E72C3D"/>
    <w:rsid w:val="00E72D76"/>
    <w:rsid w:val="00E72E9B"/>
    <w:rsid w:val="00E72F0E"/>
    <w:rsid w:val="00E73033"/>
    <w:rsid w:val="00E73B10"/>
    <w:rsid w:val="00E7451E"/>
    <w:rsid w:val="00E74701"/>
    <w:rsid w:val="00E76605"/>
    <w:rsid w:val="00E77004"/>
    <w:rsid w:val="00E77A55"/>
    <w:rsid w:val="00E80A0B"/>
    <w:rsid w:val="00E80A6F"/>
    <w:rsid w:val="00E80D3E"/>
    <w:rsid w:val="00E80FFF"/>
    <w:rsid w:val="00E817E0"/>
    <w:rsid w:val="00E81993"/>
    <w:rsid w:val="00E8293C"/>
    <w:rsid w:val="00E82CF9"/>
    <w:rsid w:val="00E83237"/>
    <w:rsid w:val="00E85169"/>
    <w:rsid w:val="00E851F4"/>
    <w:rsid w:val="00E85344"/>
    <w:rsid w:val="00E864CF"/>
    <w:rsid w:val="00E86AA1"/>
    <w:rsid w:val="00E874B3"/>
    <w:rsid w:val="00E87C98"/>
    <w:rsid w:val="00E909D9"/>
    <w:rsid w:val="00E921D9"/>
    <w:rsid w:val="00E9423A"/>
    <w:rsid w:val="00E94E80"/>
    <w:rsid w:val="00E950AA"/>
    <w:rsid w:val="00E95793"/>
    <w:rsid w:val="00E960FE"/>
    <w:rsid w:val="00E974D0"/>
    <w:rsid w:val="00E974D2"/>
    <w:rsid w:val="00EA135C"/>
    <w:rsid w:val="00EA2239"/>
    <w:rsid w:val="00EA2507"/>
    <w:rsid w:val="00EA26A7"/>
    <w:rsid w:val="00EA3758"/>
    <w:rsid w:val="00EA4190"/>
    <w:rsid w:val="00EA4678"/>
    <w:rsid w:val="00EA4D36"/>
    <w:rsid w:val="00EA5305"/>
    <w:rsid w:val="00EA6F49"/>
    <w:rsid w:val="00EA6F58"/>
    <w:rsid w:val="00EA7ED8"/>
    <w:rsid w:val="00EB032B"/>
    <w:rsid w:val="00EB03FF"/>
    <w:rsid w:val="00EB0532"/>
    <w:rsid w:val="00EB072C"/>
    <w:rsid w:val="00EB0937"/>
    <w:rsid w:val="00EB0AF9"/>
    <w:rsid w:val="00EB0C3A"/>
    <w:rsid w:val="00EB1288"/>
    <w:rsid w:val="00EB1BD4"/>
    <w:rsid w:val="00EB25BC"/>
    <w:rsid w:val="00EB2729"/>
    <w:rsid w:val="00EB428A"/>
    <w:rsid w:val="00EB4340"/>
    <w:rsid w:val="00EB46C8"/>
    <w:rsid w:val="00EB4C42"/>
    <w:rsid w:val="00EB5C4C"/>
    <w:rsid w:val="00EB5D46"/>
    <w:rsid w:val="00EB5D99"/>
    <w:rsid w:val="00EB695E"/>
    <w:rsid w:val="00EB6C77"/>
    <w:rsid w:val="00EB7223"/>
    <w:rsid w:val="00EB7D99"/>
    <w:rsid w:val="00EB7E45"/>
    <w:rsid w:val="00EC0A66"/>
    <w:rsid w:val="00EC1976"/>
    <w:rsid w:val="00EC1E3F"/>
    <w:rsid w:val="00EC2085"/>
    <w:rsid w:val="00EC2C91"/>
    <w:rsid w:val="00EC318F"/>
    <w:rsid w:val="00EC3491"/>
    <w:rsid w:val="00EC4886"/>
    <w:rsid w:val="00EC49C8"/>
    <w:rsid w:val="00EC5ABA"/>
    <w:rsid w:val="00EC5CAB"/>
    <w:rsid w:val="00EC62BA"/>
    <w:rsid w:val="00EC6872"/>
    <w:rsid w:val="00EC6934"/>
    <w:rsid w:val="00EC70AA"/>
    <w:rsid w:val="00EC756B"/>
    <w:rsid w:val="00EC7D86"/>
    <w:rsid w:val="00ED0AF0"/>
    <w:rsid w:val="00ED0ED4"/>
    <w:rsid w:val="00ED2076"/>
    <w:rsid w:val="00ED2BDB"/>
    <w:rsid w:val="00ED35CA"/>
    <w:rsid w:val="00ED3E6D"/>
    <w:rsid w:val="00ED4666"/>
    <w:rsid w:val="00ED5605"/>
    <w:rsid w:val="00ED5CD0"/>
    <w:rsid w:val="00ED6273"/>
    <w:rsid w:val="00ED71BD"/>
    <w:rsid w:val="00ED752D"/>
    <w:rsid w:val="00ED7C8C"/>
    <w:rsid w:val="00EE130D"/>
    <w:rsid w:val="00EE1FA1"/>
    <w:rsid w:val="00EE303E"/>
    <w:rsid w:val="00EE427F"/>
    <w:rsid w:val="00EE5522"/>
    <w:rsid w:val="00EE5BFF"/>
    <w:rsid w:val="00EE5C30"/>
    <w:rsid w:val="00EE5CF3"/>
    <w:rsid w:val="00EE691A"/>
    <w:rsid w:val="00EE7680"/>
    <w:rsid w:val="00EE7AD0"/>
    <w:rsid w:val="00EF0084"/>
    <w:rsid w:val="00EF01FD"/>
    <w:rsid w:val="00EF16FB"/>
    <w:rsid w:val="00EF1775"/>
    <w:rsid w:val="00EF20D3"/>
    <w:rsid w:val="00EF4F73"/>
    <w:rsid w:val="00EF527F"/>
    <w:rsid w:val="00EF52D0"/>
    <w:rsid w:val="00EF579F"/>
    <w:rsid w:val="00EF5ADD"/>
    <w:rsid w:val="00EF6E86"/>
    <w:rsid w:val="00EF729E"/>
    <w:rsid w:val="00EF7317"/>
    <w:rsid w:val="00EF7905"/>
    <w:rsid w:val="00EF790A"/>
    <w:rsid w:val="00EF79E9"/>
    <w:rsid w:val="00EF7FE3"/>
    <w:rsid w:val="00F000DF"/>
    <w:rsid w:val="00F00727"/>
    <w:rsid w:val="00F0159F"/>
    <w:rsid w:val="00F027AF"/>
    <w:rsid w:val="00F037D1"/>
    <w:rsid w:val="00F040A4"/>
    <w:rsid w:val="00F043F4"/>
    <w:rsid w:val="00F04B43"/>
    <w:rsid w:val="00F05BA0"/>
    <w:rsid w:val="00F0669E"/>
    <w:rsid w:val="00F06DFB"/>
    <w:rsid w:val="00F06EDC"/>
    <w:rsid w:val="00F0765C"/>
    <w:rsid w:val="00F10362"/>
    <w:rsid w:val="00F129CB"/>
    <w:rsid w:val="00F1307F"/>
    <w:rsid w:val="00F13214"/>
    <w:rsid w:val="00F14044"/>
    <w:rsid w:val="00F14267"/>
    <w:rsid w:val="00F152C0"/>
    <w:rsid w:val="00F1535F"/>
    <w:rsid w:val="00F16FD5"/>
    <w:rsid w:val="00F172AF"/>
    <w:rsid w:val="00F17F65"/>
    <w:rsid w:val="00F207EA"/>
    <w:rsid w:val="00F2088C"/>
    <w:rsid w:val="00F21131"/>
    <w:rsid w:val="00F21919"/>
    <w:rsid w:val="00F23116"/>
    <w:rsid w:val="00F24277"/>
    <w:rsid w:val="00F243CD"/>
    <w:rsid w:val="00F24A09"/>
    <w:rsid w:val="00F24A68"/>
    <w:rsid w:val="00F24F7F"/>
    <w:rsid w:val="00F255C8"/>
    <w:rsid w:val="00F25B4F"/>
    <w:rsid w:val="00F273B6"/>
    <w:rsid w:val="00F2798F"/>
    <w:rsid w:val="00F27FB9"/>
    <w:rsid w:val="00F300BD"/>
    <w:rsid w:val="00F31113"/>
    <w:rsid w:val="00F322D7"/>
    <w:rsid w:val="00F32676"/>
    <w:rsid w:val="00F32B35"/>
    <w:rsid w:val="00F32F4D"/>
    <w:rsid w:val="00F3303D"/>
    <w:rsid w:val="00F335C9"/>
    <w:rsid w:val="00F349F4"/>
    <w:rsid w:val="00F34C47"/>
    <w:rsid w:val="00F34D07"/>
    <w:rsid w:val="00F34D9B"/>
    <w:rsid w:val="00F35C68"/>
    <w:rsid w:val="00F36077"/>
    <w:rsid w:val="00F3617A"/>
    <w:rsid w:val="00F36631"/>
    <w:rsid w:val="00F36D30"/>
    <w:rsid w:val="00F36EA6"/>
    <w:rsid w:val="00F41598"/>
    <w:rsid w:val="00F416EB"/>
    <w:rsid w:val="00F4192C"/>
    <w:rsid w:val="00F4269C"/>
    <w:rsid w:val="00F42840"/>
    <w:rsid w:val="00F43914"/>
    <w:rsid w:val="00F43A22"/>
    <w:rsid w:val="00F448FE"/>
    <w:rsid w:val="00F44ADC"/>
    <w:rsid w:val="00F455C7"/>
    <w:rsid w:val="00F46008"/>
    <w:rsid w:val="00F46BBD"/>
    <w:rsid w:val="00F47607"/>
    <w:rsid w:val="00F50722"/>
    <w:rsid w:val="00F50FBB"/>
    <w:rsid w:val="00F527BD"/>
    <w:rsid w:val="00F530ED"/>
    <w:rsid w:val="00F5322B"/>
    <w:rsid w:val="00F53249"/>
    <w:rsid w:val="00F53B5E"/>
    <w:rsid w:val="00F545BF"/>
    <w:rsid w:val="00F548D1"/>
    <w:rsid w:val="00F54F0F"/>
    <w:rsid w:val="00F555FB"/>
    <w:rsid w:val="00F56FB5"/>
    <w:rsid w:val="00F57154"/>
    <w:rsid w:val="00F57729"/>
    <w:rsid w:val="00F57C5C"/>
    <w:rsid w:val="00F601C5"/>
    <w:rsid w:val="00F606FA"/>
    <w:rsid w:val="00F628E3"/>
    <w:rsid w:val="00F62FFA"/>
    <w:rsid w:val="00F63349"/>
    <w:rsid w:val="00F64EB8"/>
    <w:rsid w:val="00F65E3A"/>
    <w:rsid w:val="00F6651B"/>
    <w:rsid w:val="00F6652B"/>
    <w:rsid w:val="00F67965"/>
    <w:rsid w:val="00F67ED5"/>
    <w:rsid w:val="00F70337"/>
    <w:rsid w:val="00F70CB0"/>
    <w:rsid w:val="00F72535"/>
    <w:rsid w:val="00F72FF4"/>
    <w:rsid w:val="00F74676"/>
    <w:rsid w:val="00F74726"/>
    <w:rsid w:val="00F74FFA"/>
    <w:rsid w:val="00F7547D"/>
    <w:rsid w:val="00F7569D"/>
    <w:rsid w:val="00F75FD2"/>
    <w:rsid w:val="00F76A3D"/>
    <w:rsid w:val="00F802A6"/>
    <w:rsid w:val="00F80D1E"/>
    <w:rsid w:val="00F826A3"/>
    <w:rsid w:val="00F83BBD"/>
    <w:rsid w:val="00F85315"/>
    <w:rsid w:val="00F855D9"/>
    <w:rsid w:val="00F85D02"/>
    <w:rsid w:val="00F866F5"/>
    <w:rsid w:val="00F86926"/>
    <w:rsid w:val="00F8747C"/>
    <w:rsid w:val="00F87837"/>
    <w:rsid w:val="00F87882"/>
    <w:rsid w:val="00F906FC"/>
    <w:rsid w:val="00F90C0B"/>
    <w:rsid w:val="00F91427"/>
    <w:rsid w:val="00F93742"/>
    <w:rsid w:val="00F93DAC"/>
    <w:rsid w:val="00F94E34"/>
    <w:rsid w:val="00F95BA9"/>
    <w:rsid w:val="00F969EA"/>
    <w:rsid w:val="00F973E5"/>
    <w:rsid w:val="00F974F3"/>
    <w:rsid w:val="00F97629"/>
    <w:rsid w:val="00F97E09"/>
    <w:rsid w:val="00FA1AFC"/>
    <w:rsid w:val="00FA225C"/>
    <w:rsid w:val="00FA28D1"/>
    <w:rsid w:val="00FA3CD6"/>
    <w:rsid w:val="00FA420A"/>
    <w:rsid w:val="00FA436D"/>
    <w:rsid w:val="00FA44EE"/>
    <w:rsid w:val="00FA46AC"/>
    <w:rsid w:val="00FA5C81"/>
    <w:rsid w:val="00FA62E5"/>
    <w:rsid w:val="00FA6BF9"/>
    <w:rsid w:val="00FA6E2F"/>
    <w:rsid w:val="00FA74C4"/>
    <w:rsid w:val="00FB0D0E"/>
    <w:rsid w:val="00FB0DBE"/>
    <w:rsid w:val="00FB1CBC"/>
    <w:rsid w:val="00FB4EB2"/>
    <w:rsid w:val="00FB5022"/>
    <w:rsid w:val="00FB6634"/>
    <w:rsid w:val="00FB6F8D"/>
    <w:rsid w:val="00FB73B7"/>
    <w:rsid w:val="00FB786A"/>
    <w:rsid w:val="00FC0555"/>
    <w:rsid w:val="00FC090D"/>
    <w:rsid w:val="00FC1A52"/>
    <w:rsid w:val="00FC241A"/>
    <w:rsid w:val="00FC277A"/>
    <w:rsid w:val="00FC2E34"/>
    <w:rsid w:val="00FC3B6F"/>
    <w:rsid w:val="00FC4FBC"/>
    <w:rsid w:val="00FC5892"/>
    <w:rsid w:val="00FC5FFC"/>
    <w:rsid w:val="00FC6178"/>
    <w:rsid w:val="00FC796E"/>
    <w:rsid w:val="00FD0E14"/>
    <w:rsid w:val="00FD1558"/>
    <w:rsid w:val="00FD203B"/>
    <w:rsid w:val="00FD267B"/>
    <w:rsid w:val="00FD3396"/>
    <w:rsid w:val="00FD4250"/>
    <w:rsid w:val="00FD42A6"/>
    <w:rsid w:val="00FD4543"/>
    <w:rsid w:val="00FD4A1A"/>
    <w:rsid w:val="00FD4D56"/>
    <w:rsid w:val="00FD4DBD"/>
    <w:rsid w:val="00FD53D9"/>
    <w:rsid w:val="00FD66F2"/>
    <w:rsid w:val="00FD7228"/>
    <w:rsid w:val="00FD7E98"/>
    <w:rsid w:val="00FE034D"/>
    <w:rsid w:val="00FE083D"/>
    <w:rsid w:val="00FE0920"/>
    <w:rsid w:val="00FE0A4E"/>
    <w:rsid w:val="00FE0A75"/>
    <w:rsid w:val="00FE2262"/>
    <w:rsid w:val="00FE25A0"/>
    <w:rsid w:val="00FE3135"/>
    <w:rsid w:val="00FE400D"/>
    <w:rsid w:val="00FE5184"/>
    <w:rsid w:val="00FE6578"/>
    <w:rsid w:val="00FE6B7A"/>
    <w:rsid w:val="00FE6C4F"/>
    <w:rsid w:val="00FE7AB4"/>
    <w:rsid w:val="00FF0321"/>
    <w:rsid w:val="00FF162B"/>
    <w:rsid w:val="00FF1B1F"/>
    <w:rsid w:val="00FF1E6A"/>
    <w:rsid w:val="00FF255B"/>
    <w:rsid w:val="00FF33AF"/>
    <w:rsid w:val="00FF3793"/>
    <w:rsid w:val="00FF40A0"/>
    <w:rsid w:val="00FF4291"/>
    <w:rsid w:val="00FF54BE"/>
    <w:rsid w:val="00FF5C2A"/>
    <w:rsid w:val="00FF5CF0"/>
    <w:rsid w:val="00FF5E13"/>
    <w:rsid w:val="00FF619C"/>
    <w:rsid w:val="00FF625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246FC"/>
    <w:pPr>
      <w:bidi/>
    </w:pPr>
    <w:rPr>
      <w:sz w:val="24"/>
      <w:szCs w:val="24"/>
      <w:lang w:bidi="ar-SA"/>
    </w:rPr>
  </w:style>
  <w:style w:type="paragraph" w:styleId="Heading2">
    <w:name w:val="heading 2"/>
    <w:basedOn w:val="Normal"/>
    <w:next w:val="Normal"/>
    <w:link w:val="Heading2Char"/>
    <w:qFormat/>
    <w:rsid w:val="003E0C1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67AFB"/>
    <w:pPr>
      <w:keepNext/>
      <w:spacing w:before="240" w:after="60"/>
      <w:outlineLvl w:val="2"/>
    </w:pPr>
    <w:rPr>
      <w:rFonts w:ascii="Cambria" w:hAnsi="Cambria"/>
      <w:b/>
      <w:bCs/>
      <w:sz w:val="26"/>
      <w:szCs w:val="26"/>
    </w:rPr>
  </w:style>
  <w:style w:type="paragraph" w:styleId="Heading4">
    <w:name w:val="heading 4"/>
    <w:basedOn w:val="Normal"/>
    <w:link w:val="Heading4Char"/>
    <w:qFormat/>
    <w:rsid w:val="00D058D3"/>
    <w:pPr>
      <w:bidi w:val="0"/>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39F7"/>
    <w:pPr>
      <w:tabs>
        <w:tab w:val="center" w:pos="4153"/>
        <w:tab w:val="right" w:pos="8306"/>
      </w:tabs>
    </w:pPr>
  </w:style>
  <w:style w:type="paragraph" w:styleId="Footer">
    <w:name w:val="footer"/>
    <w:basedOn w:val="Normal"/>
    <w:link w:val="FooterChar"/>
    <w:rsid w:val="005C39F7"/>
    <w:pPr>
      <w:tabs>
        <w:tab w:val="center" w:pos="4153"/>
        <w:tab w:val="right" w:pos="8306"/>
      </w:tabs>
    </w:pPr>
  </w:style>
  <w:style w:type="table" w:styleId="TableGrid">
    <w:name w:val="Table Grid"/>
    <w:basedOn w:val="TableNormal"/>
    <w:rsid w:val="005C39F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C39F7"/>
  </w:style>
  <w:style w:type="paragraph" w:styleId="BalloonText">
    <w:name w:val="Balloon Text"/>
    <w:basedOn w:val="Normal"/>
    <w:link w:val="BalloonTextChar"/>
    <w:rsid w:val="000249EE"/>
    <w:rPr>
      <w:rFonts w:ascii="Tahoma" w:hAnsi="Tahoma" w:cs="Tahoma"/>
      <w:sz w:val="16"/>
      <w:szCs w:val="16"/>
    </w:rPr>
  </w:style>
  <w:style w:type="character" w:customStyle="1" w:styleId="BalloonTextChar">
    <w:name w:val="Balloon Text Char"/>
    <w:link w:val="BalloonText"/>
    <w:rsid w:val="000249EE"/>
    <w:rPr>
      <w:rFonts w:ascii="Tahoma" w:hAnsi="Tahoma" w:cs="Tahoma"/>
      <w:sz w:val="16"/>
      <w:szCs w:val="16"/>
    </w:rPr>
  </w:style>
  <w:style w:type="character" w:styleId="Strong">
    <w:name w:val="Strong"/>
    <w:qFormat/>
    <w:rsid w:val="00F906FC"/>
    <w:rPr>
      <w:b/>
      <w:bCs/>
    </w:rPr>
  </w:style>
  <w:style w:type="paragraph" w:styleId="NormalWeb">
    <w:name w:val="Normal (Web)"/>
    <w:basedOn w:val="Normal"/>
    <w:rsid w:val="00B56262"/>
    <w:pPr>
      <w:bidi w:val="0"/>
      <w:spacing w:before="100" w:beforeAutospacing="1" w:after="100" w:afterAutospacing="1"/>
    </w:pPr>
  </w:style>
  <w:style w:type="character" w:customStyle="1" w:styleId="Heading4Char">
    <w:name w:val="Heading 4 Char"/>
    <w:link w:val="Heading4"/>
    <w:rsid w:val="00D058D3"/>
    <w:rPr>
      <w:b/>
      <w:bCs/>
      <w:sz w:val="24"/>
      <w:szCs w:val="24"/>
    </w:rPr>
  </w:style>
  <w:style w:type="character" w:customStyle="1" w:styleId="mw-headline">
    <w:name w:val="mw-headline"/>
    <w:rsid w:val="00D058D3"/>
  </w:style>
  <w:style w:type="character" w:customStyle="1" w:styleId="Heading3Char">
    <w:name w:val="Heading 3 Char"/>
    <w:link w:val="Heading3"/>
    <w:rsid w:val="00367AFB"/>
    <w:rPr>
      <w:rFonts w:ascii="Cambria" w:eastAsia="Times New Roman" w:hAnsi="Cambria" w:cs="Times New Roman"/>
      <w:b/>
      <w:bCs/>
      <w:sz w:val="26"/>
      <w:szCs w:val="26"/>
    </w:rPr>
  </w:style>
  <w:style w:type="character" w:styleId="Hyperlink">
    <w:name w:val="Hyperlink"/>
    <w:rsid w:val="004A5E07"/>
    <w:rPr>
      <w:color w:val="0000FF"/>
      <w:u w:val="single"/>
    </w:rPr>
  </w:style>
  <w:style w:type="character" w:customStyle="1" w:styleId="apple-converted-space">
    <w:name w:val="apple-converted-space"/>
    <w:rsid w:val="000402B6"/>
  </w:style>
  <w:style w:type="character" w:customStyle="1" w:styleId="Heading2Char">
    <w:name w:val="Heading 2 Char"/>
    <w:link w:val="Heading2"/>
    <w:rsid w:val="003E0C19"/>
    <w:rPr>
      <w:rFonts w:ascii="Cambria" w:eastAsia="Times New Roman" w:hAnsi="Cambria" w:cs="Times New Roman"/>
      <w:b/>
      <w:bCs/>
      <w:i/>
      <w:iCs/>
      <w:sz w:val="28"/>
      <w:szCs w:val="28"/>
    </w:rPr>
  </w:style>
  <w:style w:type="character" w:customStyle="1" w:styleId="FooterChar">
    <w:name w:val="Footer Char"/>
    <w:link w:val="Footer"/>
    <w:rsid w:val="00AD21F6"/>
    <w:rPr>
      <w:sz w:val="24"/>
      <w:szCs w:val="24"/>
    </w:rPr>
  </w:style>
  <w:style w:type="character" w:customStyle="1" w:styleId="HeaderChar">
    <w:name w:val="Header Char"/>
    <w:link w:val="Header"/>
    <w:rsid w:val="00AD21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246FC"/>
    <w:pPr>
      <w:bidi/>
    </w:pPr>
    <w:rPr>
      <w:sz w:val="24"/>
      <w:szCs w:val="24"/>
      <w:lang w:bidi="ar-SA"/>
    </w:rPr>
  </w:style>
  <w:style w:type="paragraph" w:styleId="Heading2">
    <w:name w:val="heading 2"/>
    <w:basedOn w:val="Normal"/>
    <w:next w:val="Normal"/>
    <w:link w:val="Heading2Char"/>
    <w:qFormat/>
    <w:rsid w:val="003E0C1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67AFB"/>
    <w:pPr>
      <w:keepNext/>
      <w:spacing w:before="240" w:after="60"/>
      <w:outlineLvl w:val="2"/>
    </w:pPr>
    <w:rPr>
      <w:rFonts w:ascii="Cambria" w:hAnsi="Cambria"/>
      <w:b/>
      <w:bCs/>
      <w:sz w:val="26"/>
      <w:szCs w:val="26"/>
    </w:rPr>
  </w:style>
  <w:style w:type="paragraph" w:styleId="Heading4">
    <w:name w:val="heading 4"/>
    <w:basedOn w:val="Normal"/>
    <w:link w:val="Heading4Char"/>
    <w:qFormat/>
    <w:rsid w:val="00D058D3"/>
    <w:pPr>
      <w:bidi w:val="0"/>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39F7"/>
    <w:pPr>
      <w:tabs>
        <w:tab w:val="center" w:pos="4153"/>
        <w:tab w:val="right" w:pos="8306"/>
      </w:tabs>
    </w:pPr>
  </w:style>
  <w:style w:type="paragraph" w:styleId="Footer">
    <w:name w:val="footer"/>
    <w:basedOn w:val="Normal"/>
    <w:link w:val="FooterChar"/>
    <w:rsid w:val="005C39F7"/>
    <w:pPr>
      <w:tabs>
        <w:tab w:val="center" w:pos="4153"/>
        <w:tab w:val="right" w:pos="8306"/>
      </w:tabs>
    </w:pPr>
  </w:style>
  <w:style w:type="table" w:styleId="TableGrid">
    <w:name w:val="Table Grid"/>
    <w:basedOn w:val="TableNormal"/>
    <w:rsid w:val="005C39F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C39F7"/>
  </w:style>
  <w:style w:type="paragraph" w:styleId="BalloonText">
    <w:name w:val="Balloon Text"/>
    <w:basedOn w:val="Normal"/>
    <w:link w:val="BalloonTextChar"/>
    <w:rsid w:val="000249EE"/>
    <w:rPr>
      <w:rFonts w:ascii="Tahoma" w:hAnsi="Tahoma" w:cs="Tahoma"/>
      <w:sz w:val="16"/>
      <w:szCs w:val="16"/>
    </w:rPr>
  </w:style>
  <w:style w:type="character" w:customStyle="1" w:styleId="BalloonTextChar">
    <w:name w:val="Balloon Text Char"/>
    <w:link w:val="BalloonText"/>
    <w:rsid w:val="000249EE"/>
    <w:rPr>
      <w:rFonts w:ascii="Tahoma" w:hAnsi="Tahoma" w:cs="Tahoma"/>
      <w:sz w:val="16"/>
      <w:szCs w:val="16"/>
    </w:rPr>
  </w:style>
  <w:style w:type="character" w:styleId="Strong">
    <w:name w:val="Strong"/>
    <w:qFormat/>
    <w:rsid w:val="00F906FC"/>
    <w:rPr>
      <w:b/>
      <w:bCs/>
    </w:rPr>
  </w:style>
  <w:style w:type="paragraph" w:styleId="NormalWeb">
    <w:name w:val="Normal (Web)"/>
    <w:basedOn w:val="Normal"/>
    <w:rsid w:val="00B56262"/>
    <w:pPr>
      <w:bidi w:val="0"/>
      <w:spacing w:before="100" w:beforeAutospacing="1" w:after="100" w:afterAutospacing="1"/>
    </w:pPr>
  </w:style>
  <w:style w:type="character" w:customStyle="1" w:styleId="Heading4Char">
    <w:name w:val="Heading 4 Char"/>
    <w:link w:val="Heading4"/>
    <w:rsid w:val="00D058D3"/>
    <w:rPr>
      <w:b/>
      <w:bCs/>
      <w:sz w:val="24"/>
      <w:szCs w:val="24"/>
    </w:rPr>
  </w:style>
  <w:style w:type="character" w:customStyle="1" w:styleId="mw-headline">
    <w:name w:val="mw-headline"/>
    <w:rsid w:val="00D058D3"/>
  </w:style>
  <w:style w:type="character" w:customStyle="1" w:styleId="Heading3Char">
    <w:name w:val="Heading 3 Char"/>
    <w:link w:val="Heading3"/>
    <w:rsid w:val="00367AFB"/>
    <w:rPr>
      <w:rFonts w:ascii="Cambria" w:eastAsia="Times New Roman" w:hAnsi="Cambria" w:cs="Times New Roman"/>
      <w:b/>
      <w:bCs/>
      <w:sz w:val="26"/>
      <w:szCs w:val="26"/>
    </w:rPr>
  </w:style>
  <w:style w:type="character" w:styleId="Hyperlink">
    <w:name w:val="Hyperlink"/>
    <w:rsid w:val="004A5E07"/>
    <w:rPr>
      <w:color w:val="0000FF"/>
      <w:u w:val="single"/>
    </w:rPr>
  </w:style>
  <w:style w:type="character" w:customStyle="1" w:styleId="apple-converted-space">
    <w:name w:val="apple-converted-space"/>
    <w:rsid w:val="000402B6"/>
  </w:style>
  <w:style w:type="character" w:customStyle="1" w:styleId="Heading2Char">
    <w:name w:val="Heading 2 Char"/>
    <w:link w:val="Heading2"/>
    <w:rsid w:val="003E0C19"/>
    <w:rPr>
      <w:rFonts w:ascii="Cambria" w:eastAsia="Times New Roman" w:hAnsi="Cambria" w:cs="Times New Roman"/>
      <w:b/>
      <w:bCs/>
      <w:i/>
      <w:iCs/>
      <w:sz w:val="28"/>
      <w:szCs w:val="28"/>
    </w:rPr>
  </w:style>
  <w:style w:type="character" w:customStyle="1" w:styleId="FooterChar">
    <w:name w:val="Footer Char"/>
    <w:link w:val="Footer"/>
    <w:rsid w:val="00AD21F6"/>
    <w:rPr>
      <w:sz w:val="24"/>
      <w:szCs w:val="24"/>
    </w:rPr>
  </w:style>
  <w:style w:type="character" w:customStyle="1" w:styleId="HeaderChar">
    <w:name w:val="Header Char"/>
    <w:link w:val="Header"/>
    <w:rsid w:val="00AD21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799">
      <w:bodyDiv w:val="1"/>
      <w:marLeft w:val="0"/>
      <w:marRight w:val="0"/>
      <w:marTop w:val="0"/>
      <w:marBottom w:val="0"/>
      <w:divBdr>
        <w:top w:val="none" w:sz="0" w:space="0" w:color="auto"/>
        <w:left w:val="none" w:sz="0" w:space="0" w:color="auto"/>
        <w:bottom w:val="none" w:sz="0" w:space="0" w:color="auto"/>
        <w:right w:val="none" w:sz="0" w:space="0" w:color="auto"/>
      </w:divBdr>
    </w:div>
    <w:div w:id="20712629">
      <w:bodyDiv w:val="1"/>
      <w:marLeft w:val="0"/>
      <w:marRight w:val="0"/>
      <w:marTop w:val="0"/>
      <w:marBottom w:val="0"/>
      <w:divBdr>
        <w:top w:val="none" w:sz="0" w:space="0" w:color="auto"/>
        <w:left w:val="none" w:sz="0" w:space="0" w:color="auto"/>
        <w:bottom w:val="none" w:sz="0" w:space="0" w:color="auto"/>
        <w:right w:val="none" w:sz="0" w:space="0" w:color="auto"/>
      </w:divBdr>
    </w:div>
    <w:div w:id="21512983">
      <w:bodyDiv w:val="1"/>
      <w:marLeft w:val="0"/>
      <w:marRight w:val="0"/>
      <w:marTop w:val="0"/>
      <w:marBottom w:val="0"/>
      <w:divBdr>
        <w:top w:val="none" w:sz="0" w:space="0" w:color="auto"/>
        <w:left w:val="none" w:sz="0" w:space="0" w:color="auto"/>
        <w:bottom w:val="none" w:sz="0" w:space="0" w:color="auto"/>
        <w:right w:val="none" w:sz="0" w:space="0" w:color="auto"/>
      </w:divBdr>
    </w:div>
    <w:div w:id="26878717">
      <w:bodyDiv w:val="1"/>
      <w:marLeft w:val="0"/>
      <w:marRight w:val="0"/>
      <w:marTop w:val="0"/>
      <w:marBottom w:val="0"/>
      <w:divBdr>
        <w:top w:val="none" w:sz="0" w:space="0" w:color="auto"/>
        <w:left w:val="none" w:sz="0" w:space="0" w:color="auto"/>
        <w:bottom w:val="none" w:sz="0" w:space="0" w:color="auto"/>
        <w:right w:val="none" w:sz="0" w:space="0" w:color="auto"/>
      </w:divBdr>
    </w:div>
    <w:div w:id="29187220">
      <w:bodyDiv w:val="1"/>
      <w:marLeft w:val="0"/>
      <w:marRight w:val="0"/>
      <w:marTop w:val="0"/>
      <w:marBottom w:val="0"/>
      <w:divBdr>
        <w:top w:val="none" w:sz="0" w:space="0" w:color="auto"/>
        <w:left w:val="none" w:sz="0" w:space="0" w:color="auto"/>
        <w:bottom w:val="none" w:sz="0" w:space="0" w:color="auto"/>
        <w:right w:val="none" w:sz="0" w:space="0" w:color="auto"/>
      </w:divBdr>
    </w:div>
    <w:div w:id="30690903">
      <w:bodyDiv w:val="1"/>
      <w:marLeft w:val="0"/>
      <w:marRight w:val="0"/>
      <w:marTop w:val="0"/>
      <w:marBottom w:val="0"/>
      <w:divBdr>
        <w:top w:val="none" w:sz="0" w:space="0" w:color="auto"/>
        <w:left w:val="none" w:sz="0" w:space="0" w:color="auto"/>
        <w:bottom w:val="none" w:sz="0" w:space="0" w:color="auto"/>
        <w:right w:val="none" w:sz="0" w:space="0" w:color="auto"/>
      </w:divBdr>
    </w:div>
    <w:div w:id="39286692">
      <w:bodyDiv w:val="1"/>
      <w:marLeft w:val="0"/>
      <w:marRight w:val="0"/>
      <w:marTop w:val="0"/>
      <w:marBottom w:val="0"/>
      <w:divBdr>
        <w:top w:val="none" w:sz="0" w:space="0" w:color="auto"/>
        <w:left w:val="none" w:sz="0" w:space="0" w:color="auto"/>
        <w:bottom w:val="none" w:sz="0" w:space="0" w:color="auto"/>
        <w:right w:val="none" w:sz="0" w:space="0" w:color="auto"/>
      </w:divBdr>
    </w:div>
    <w:div w:id="52966025">
      <w:bodyDiv w:val="1"/>
      <w:marLeft w:val="0"/>
      <w:marRight w:val="0"/>
      <w:marTop w:val="0"/>
      <w:marBottom w:val="0"/>
      <w:divBdr>
        <w:top w:val="none" w:sz="0" w:space="0" w:color="auto"/>
        <w:left w:val="none" w:sz="0" w:space="0" w:color="auto"/>
        <w:bottom w:val="none" w:sz="0" w:space="0" w:color="auto"/>
        <w:right w:val="none" w:sz="0" w:space="0" w:color="auto"/>
      </w:divBdr>
    </w:div>
    <w:div w:id="57477437">
      <w:bodyDiv w:val="1"/>
      <w:marLeft w:val="0"/>
      <w:marRight w:val="0"/>
      <w:marTop w:val="0"/>
      <w:marBottom w:val="0"/>
      <w:divBdr>
        <w:top w:val="none" w:sz="0" w:space="0" w:color="auto"/>
        <w:left w:val="none" w:sz="0" w:space="0" w:color="auto"/>
        <w:bottom w:val="none" w:sz="0" w:space="0" w:color="auto"/>
        <w:right w:val="none" w:sz="0" w:space="0" w:color="auto"/>
      </w:divBdr>
    </w:div>
    <w:div w:id="70008078">
      <w:bodyDiv w:val="1"/>
      <w:marLeft w:val="0"/>
      <w:marRight w:val="0"/>
      <w:marTop w:val="0"/>
      <w:marBottom w:val="0"/>
      <w:divBdr>
        <w:top w:val="none" w:sz="0" w:space="0" w:color="auto"/>
        <w:left w:val="none" w:sz="0" w:space="0" w:color="auto"/>
        <w:bottom w:val="none" w:sz="0" w:space="0" w:color="auto"/>
        <w:right w:val="none" w:sz="0" w:space="0" w:color="auto"/>
      </w:divBdr>
    </w:div>
    <w:div w:id="75834231">
      <w:bodyDiv w:val="1"/>
      <w:marLeft w:val="0"/>
      <w:marRight w:val="0"/>
      <w:marTop w:val="0"/>
      <w:marBottom w:val="0"/>
      <w:divBdr>
        <w:top w:val="none" w:sz="0" w:space="0" w:color="auto"/>
        <w:left w:val="none" w:sz="0" w:space="0" w:color="auto"/>
        <w:bottom w:val="none" w:sz="0" w:space="0" w:color="auto"/>
        <w:right w:val="none" w:sz="0" w:space="0" w:color="auto"/>
      </w:divBdr>
    </w:div>
    <w:div w:id="93749120">
      <w:bodyDiv w:val="1"/>
      <w:marLeft w:val="300"/>
      <w:marRight w:val="300"/>
      <w:marTop w:val="300"/>
      <w:marBottom w:val="300"/>
      <w:divBdr>
        <w:top w:val="none" w:sz="0" w:space="0" w:color="auto"/>
        <w:left w:val="none" w:sz="0" w:space="0" w:color="auto"/>
        <w:bottom w:val="none" w:sz="0" w:space="0" w:color="auto"/>
        <w:right w:val="none" w:sz="0" w:space="0" w:color="auto"/>
      </w:divBdr>
    </w:div>
    <w:div w:id="117115596">
      <w:bodyDiv w:val="1"/>
      <w:marLeft w:val="300"/>
      <w:marRight w:val="300"/>
      <w:marTop w:val="300"/>
      <w:marBottom w:val="300"/>
      <w:divBdr>
        <w:top w:val="none" w:sz="0" w:space="0" w:color="auto"/>
        <w:left w:val="none" w:sz="0" w:space="0" w:color="auto"/>
        <w:bottom w:val="none" w:sz="0" w:space="0" w:color="auto"/>
        <w:right w:val="none" w:sz="0" w:space="0" w:color="auto"/>
      </w:divBdr>
    </w:div>
    <w:div w:id="142166686">
      <w:bodyDiv w:val="1"/>
      <w:marLeft w:val="0"/>
      <w:marRight w:val="0"/>
      <w:marTop w:val="0"/>
      <w:marBottom w:val="0"/>
      <w:divBdr>
        <w:top w:val="none" w:sz="0" w:space="0" w:color="auto"/>
        <w:left w:val="none" w:sz="0" w:space="0" w:color="auto"/>
        <w:bottom w:val="none" w:sz="0" w:space="0" w:color="auto"/>
        <w:right w:val="none" w:sz="0" w:space="0" w:color="auto"/>
      </w:divBdr>
    </w:div>
    <w:div w:id="167251598">
      <w:bodyDiv w:val="1"/>
      <w:marLeft w:val="0"/>
      <w:marRight w:val="0"/>
      <w:marTop w:val="0"/>
      <w:marBottom w:val="0"/>
      <w:divBdr>
        <w:top w:val="none" w:sz="0" w:space="0" w:color="auto"/>
        <w:left w:val="none" w:sz="0" w:space="0" w:color="auto"/>
        <w:bottom w:val="none" w:sz="0" w:space="0" w:color="auto"/>
        <w:right w:val="none" w:sz="0" w:space="0" w:color="auto"/>
      </w:divBdr>
    </w:div>
    <w:div w:id="168443905">
      <w:bodyDiv w:val="1"/>
      <w:marLeft w:val="0"/>
      <w:marRight w:val="0"/>
      <w:marTop w:val="0"/>
      <w:marBottom w:val="0"/>
      <w:divBdr>
        <w:top w:val="none" w:sz="0" w:space="0" w:color="auto"/>
        <w:left w:val="none" w:sz="0" w:space="0" w:color="auto"/>
        <w:bottom w:val="none" w:sz="0" w:space="0" w:color="auto"/>
        <w:right w:val="none" w:sz="0" w:space="0" w:color="auto"/>
      </w:divBdr>
    </w:div>
    <w:div w:id="191655582">
      <w:bodyDiv w:val="1"/>
      <w:marLeft w:val="0"/>
      <w:marRight w:val="0"/>
      <w:marTop w:val="0"/>
      <w:marBottom w:val="0"/>
      <w:divBdr>
        <w:top w:val="none" w:sz="0" w:space="0" w:color="auto"/>
        <w:left w:val="none" w:sz="0" w:space="0" w:color="auto"/>
        <w:bottom w:val="none" w:sz="0" w:space="0" w:color="auto"/>
        <w:right w:val="none" w:sz="0" w:space="0" w:color="auto"/>
      </w:divBdr>
    </w:div>
    <w:div w:id="195847264">
      <w:bodyDiv w:val="1"/>
      <w:marLeft w:val="0"/>
      <w:marRight w:val="0"/>
      <w:marTop w:val="0"/>
      <w:marBottom w:val="0"/>
      <w:divBdr>
        <w:top w:val="none" w:sz="0" w:space="0" w:color="auto"/>
        <w:left w:val="none" w:sz="0" w:space="0" w:color="auto"/>
        <w:bottom w:val="none" w:sz="0" w:space="0" w:color="auto"/>
        <w:right w:val="none" w:sz="0" w:space="0" w:color="auto"/>
      </w:divBdr>
    </w:div>
    <w:div w:id="220336482">
      <w:bodyDiv w:val="1"/>
      <w:marLeft w:val="0"/>
      <w:marRight w:val="0"/>
      <w:marTop w:val="0"/>
      <w:marBottom w:val="0"/>
      <w:divBdr>
        <w:top w:val="none" w:sz="0" w:space="0" w:color="auto"/>
        <w:left w:val="none" w:sz="0" w:space="0" w:color="auto"/>
        <w:bottom w:val="none" w:sz="0" w:space="0" w:color="auto"/>
        <w:right w:val="none" w:sz="0" w:space="0" w:color="auto"/>
      </w:divBdr>
    </w:div>
    <w:div w:id="232200132">
      <w:bodyDiv w:val="1"/>
      <w:marLeft w:val="0"/>
      <w:marRight w:val="0"/>
      <w:marTop w:val="0"/>
      <w:marBottom w:val="0"/>
      <w:divBdr>
        <w:top w:val="none" w:sz="0" w:space="0" w:color="auto"/>
        <w:left w:val="none" w:sz="0" w:space="0" w:color="auto"/>
        <w:bottom w:val="none" w:sz="0" w:space="0" w:color="auto"/>
        <w:right w:val="none" w:sz="0" w:space="0" w:color="auto"/>
      </w:divBdr>
      <w:divsChild>
        <w:div w:id="1617636768">
          <w:marLeft w:val="0"/>
          <w:marRight w:val="0"/>
          <w:marTop w:val="0"/>
          <w:marBottom w:val="0"/>
          <w:divBdr>
            <w:top w:val="none" w:sz="0" w:space="0" w:color="auto"/>
            <w:left w:val="none" w:sz="0" w:space="0" w:color="auto"/>
            <w:bottom w:val="none" w:sz="0" w:space="0" w:color="auto"/>
            <w:right w:val="none" w:sz="0" w:space="0" w:color="auto"/>
          </w:divBdr>
        </w:div>
        <w:div w:id="2052070796">
          <w:marLeft w:val="0"/>
          <w:marRight w:val="0"/>
          <w:marTop w:val="0"/>
          <w:marBottom w:val="0"/>
          <w:divBdr>
            <w:top w:val="none" w:sz="0" w:space="0" w:color="auto"/>
            <w:left w:val="none" w:sz="0" w:space="0" w:color="auto"/>
            <w:bottom w:val="none" w:sz="0" w:space="0" w:color="auto"/>
            <w:right w:val="none" w:sz="0" w:space="0" w:color="auto"/>
          </w:divBdr>
        </w:div>
        <w:div w:id="40058085">
          <w:marLeft w:val="0"/>
          <w:marRight w:val="0"/>
          <w:marTop w:val="0"/>
          <w:marBottom w:val="0"/>
          <w:divBdr>
            <w:top w:val="none" w:sz="0" w:space="0" w:color="auto"/>
            <w:left w:val="none" w:sz="0" w:space="0" w:color="auto"/>
            <w:bottom w:val="none" w:sz="0" w:space="0" w:color="auto"/>
            <w:right w:val="none" w:sz="0" w:space="0" w:color="auto"/>
          </w:divBdr>
        </w:div>
        <w:div w:id="1121341994">
          <w:marLeft w:val="0"/>
          <w:marRight w:val="0"/>
          <w:marTop w:val="0"/>
          <w:marBottom w:val="0"/>
          <w:divBdr>
            <w:top w:val="none" w:sz="0" w:space="0" w:color="auto"/>
            <w:left w:val="none" w:sz="0" w:space="0" w:color="auto"/>
            <w:bottom w:val="none" w:sz="0" w:space="0" w:color="auto"/>
            <w:right w:val="none" w:sz="0" w:space="0" w:color="auto"/>
          </w:divBdr>
        </w:div>
        <w:div w:id="715348302">
          <w:marLeft w:val="0"/>
          <w:marRight w:val="0"/>
          <w:marTop w:val="0"/>
          <w:marBottom w:val="0"/>
          <w:divBdr>
            <w:top w:val="none" w:sz="0" w:space="0" w:color="auto"/>
            <w:left w:val="none" w:sz="0" w:space="0" w:color="auto"/>
            <w:bottom w:val="none" w:sz="0" w:space="0" w:color="auto"/>
            <w:right w:val="none" w:sz="0" w:space="0" w:color="auto"/>
          </w:divBdr>
        </w:div>
        <w:div w:id="515310792">
          <w:marLeft w:val="0"/>
          <w:marRight w:val="0"/>
          <w:marTop w:val="0"/>
          <w:marBottom w:val="0"/>
          <w:divBdr>
            <w:top w:val="none" w:sz="0" w:space="0" w:color="auto"/>
            <w:left w:val="none" w:sz="0" w:space="0" w:color="auto"/>
            <w:bottom w:val="none" w:sz="0" w:space="0" w:color="auto"/>
            <w:right w:val="none" w:sz="0" w:space="0" w:color="auto"/>
          </w:divBdr>
        </w:div>
        <w:div w:id="76440892">
          <w:marLeft w:val="0"/>
          <w:marRight w:val="0"/>
          <w:marTop w:val="0"/>
          <w:marBottom w:val="0"/>
          <w:divBdr>
            <w:top w:val="none" w:sz="0" w:space="0" w:color="auto"/>
            <w:left w:val="none" w:sz="0" w:space="0" w:color="auto"/>
            <w:bottom w:val="none" w:sz="0" w:space="0" w:color="auto"/>
            <w:right w:val="none" w:sz="0" w:space="0" w:color="auto"/>
          </w:divBdr>
        </w:div>
        <w:div w:id="1373648014">
          <w:marLeft w:val="0"/>
          <w:marRight w:val="0"/>
          <w:marTop w:val="0"/>
          <w:marBottom w:val="0"/>
          <w:divBdr>
            <w:top w:val="none" w:sz="0" w:space="0" w:color="auto"/>
            <w:left w:val="none" w:sz="0" w:space="0" w:color="auto"/>
            <w:bottom w:val="none" w:sz="0" w:space="0" w:color="auto"/>
            <w:right w:val="none" w:sz="0" w:space="0" w:color="auto"/>
          </w:divBdr>
        </w:div>
        <w:div w:id="925722722">
          <w:marLeft w:val="0"/>
          <w:marRight w:val="0"/>
          <w:marTop w:val="0"/>
          <w:marBottom w:val="0"/>
          <w:divBdr>
            <w:top w:val="none" w:sz="0" w:space="0" w:color="auto"/>
            <w:left w:val="none" w:sz="0" w:space="0" w:color="auto"/>
            <w:bottom w:val="none" w:sz="0" w:space="0" w:color="auto"/>
            <w:right w:val="none" w:sz="0" w:space="0" w:color="auto"/>
          </w:divBdr>
        </w:div>
        <w:div w:id="363285935">
          <w:marLeft w:val="0"/>
          <w:marRight w:val="0"/>
          <w:marTop w:val="0"/>
          <w:marBottom w:val="0"/>
          <w:divBdr>
            <w:top w:val="none" w:sz="0" w:space="0" w:color="auto"/>
            <w:left w:val="none" w:sz="0" w:space="0" w:color="auto"/>
            <w:bottom w:val="none" w:sz="0" w:space="0" w:color="auto"/>
            <w:right w:val="none" w:sz="0" w:space="0" w:color="auto"/>
          </w:divBdr>
        </w:div>
        <w:div w:id="1418210777">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389304806">
          <w:marLeft w:val="0"/>
          <w:marRight w:val="0"/>
          <w:marTop w:val="0"/>
          <w:marBottom w:val="0"/>
          <w:divBdr>
            <w:top w:val="none" w:sz="0" w:space="0" w:color="auto"/>
            <w:left w:val="none" w:sz="0" w:space="0" w:color="auto"/>
            <w:bottom w:val="none" w:sz="0" w:space="0" w:color="auto"/>
            <w:right w:val="none" w:sz="0" w:space="0" w:color="auto"/>
          </w:divBdr>
        </w:div>
        <w:div w:id="1327825280">
          <w:marLeft w:val="0"/>
          <w:marRight w:val="0"/>
          <w:marTop w:val="0"/>
          <w:marBottom w:val="0"/>
          <w:divBdr>
            <w:top w:val="none" w:sz="0" w:space="0" w:color="auto"/>
            <w:left w:val="none" w:sz="0" w:space="0" w:color="auto"/>
            <w:bottom w:val="none" w:sz="0" w:space="0" w:color="auto"/>
            <w:right w:val="none" w:sz="0" w:space="0" w:color="auto"/>
          </w:divBdr>
        </w:div>
        <w:div w:id="319697408">
          <w:marLeft w:val="0"/>
          <w:marRight w:val="0"/>
          <w:marTop w:val="0"/>
          <w:marBottom w:val="0"/>
          <w:divBdr>
            <w:top w:val="none" w:sz="0" w:space="0" w:color="auto"/>
            <w:left w:val="none" w:sz="0" w:space="0" w:color="auto"/>
            <w:bottom w:val="none" w:sz="0" w:space="0" w:color="auto"/>
            <w:right w:val="none" w:sz="0" w:space="0" w:color="auto"/>
          </w:divBdr>
        </w:div>
        <w:div w:id="773521638">
          <w:marLeft w:val="0"/>
          <w:marRight w:val="0"/>
          <w:marTop w:val="0"/>
          <w:marBottom w:val="0"/>
          <w:divBdr>
            <w:top w:val="none" w:sz="0" w:space="0" w:color="auto"/>
            <w:left w:val="none" w:sz="0" w:space="0" w:color="auto"/>
            <w:bottom w:val="none" w:sz="0" w:space="0" w:color="auto"/>
            <w:right w:val="none" w:sz="0" w:space="0" w:color="auto"/>
          </w:divBdr>
        </w:div>
        <w:div w:id="264121921">
          <w:marLeft w:val="0"/>
          <w:marRight w:val="0"/>
          <w:marTop w:val="0"/>
          <w:marBottom w:val="0"/>
          <w:divBdr>
            <w:top w:val="none" w:sz="0" w:space="0" w:color="auto"/>
            <w:left w:val="none" w:sz="0" w:space="0" w:color="auto"/>
            <w:bottom w:val="none" w:sz="0" w:space="0" w:color="auto"/>
            <w:right w:val="none" w:sz="0" w:space="0" w:color="auto"/>
          </w:divBdr>
        </w:div>
        <w:div w:id="1640070298">
          <w:marLeft w:val="0"/>
          <w:marRight w:val="0"/>
          <w:marTop w:val="0"/>
          <w:marBottom w:val="0"/>
          <w:divBdr>
            <w:top w:val="none" w:sz="0" w:space="0" w:color="auto"/>
            <w:left w:val="none" w:sz="0" w:space="0" w:color="auto"/>
            <w:bottom w:val="none" w:sz="0" w:space="0" w:color="auto"/>
            <w:right w:val="none" w:sz="0" w:space="0" w:color="auto"/>
          </w:divBdr>
          <w:divsChild>
            <w:div w:id="47926702">
              <w:marLeft w:val="0"/>
              <w:marRight w:val="0"/>
              <w:marTop w:val="0"/>
              <w:marBottom w:val="0"/>
              <w:divBdr>
                <w:top w:val="none" w:sz="0" w:space="0" w:color="auto"/>
                <w:left w:val="none" w:sz="0" w:space="0" w:color="auto"/>
                <w:bottom w:val="none" w:sz="0" w:space="0" w:color="auto"/>
                <w:right w:val="none" w:sz="0" w:space="0" w:color="auto"/>
              </w:divBdr>
            </w:div>
            <w:div w:id="522861173">
              <w:marLeft w:val="0"/>
              <w:marRight w:val="0"/>
              <w:marTop w:val="0"/>
              <w:marBottom w:val="0"/>
              <w:divBdr>
                <w:top w:val="none" w:sz="0" w:space="0" w:color="auto"/>
                <w:left w:val="none" w:sz="0" w:space="0" w:color="auto"/>
                <w:bottom w:val="none" w:sz="0" w:space="0" w:color="auto"/>
                <w:right w:val="none" w:sz="0" w:space="0" w:color="auto"/>
              </w:divBdr>
            </w:div>
            <w:div w:id="846674977">
              <w:marLeft w:val="0"/>
              <w:marRight w:val="0"/>
              <w:marTop w:val="0"/>
              <w:marBottom w:val="0"/>
              <w:divBdr>
                <w:top w:val="none" w:sz="0" w:space="0" w:color="auto"/>
                <w:left w:val="none" w:sz="0" w:space="0" w:color="auto"/>
                <w:bottom w:val="none" w:sz="0" w:space="0" w:color="auto"/>
                <w:right w:val="none" w:sz="0" w:space="0" w:color="auto"/>
              </w:divBdr>
            </w:div>
          </w:divsChild>
        </w:div>
        <w:div w:id="991760319">
          <w:marLeft w:val="0"/>
          <w:marRight w:val="0"/>
          <w:marTop w:val="0"/>
          <w:marBottom w:val="0"/>
          <w:divBdr>
            <w:top w:val="none" w:sz="0" w:space="0" w:color="auto"/>
            <w:left w:val="none" w:sz="0" w:space="0" w:color="auto"/>
            <w:bottom w:val="none" w:sz="0" w:space="0" w:color="auto"/>
            <w:right w:val="none" w:sz="0" w:space="0" w:color="auto"/>
          </w:divBdr>
        </w:div>
      </w:divsChild>
    </w:div>
    <w:div w:id="235745223">
      <w:bodyDiv w:val="1"/>
      <w:marLeft w:val="0"/>
      <w:marRight w:val="0"/>
      <w:marTop w:val="0"/>
      <w:marBottom w:val="0"/>
      <w:divBdr>
        <w:top w:val="none" w:sz="0" w:space="0" w:color="auto"/>
        <w:left w:val="none" w:sz="0" w:space="0" w:color="auto"/>
        <w:bottom w:val="none" w:sz="0" w:space="0" w:color="auto"/>
        <w:right w:val="none" w:sz="0" w:space="0" w:color="auto"/>
      </w:divBdr>
    </w:div>
    <w:div w:id="240726522">
      <w:bodyDiv w:val="1"/>
      <w:marLeft w:val="0"/>
      <w:marRight w:val="0"/>
      <w:marTop w:val="0"/>
      <w:marBottom w:val="0"/>
      <w:divBdr>
        <w:top w:val="none" w:sz="0" w:space="0" w:color="auto"/>
        <w:left w:val="none" w:sz="0" w:space="0" w:color="auto"/>
        <w:bottom w:val="none" w:sz="0" w:space="0" w:color="auto"/>
        <w:right w:val="none" w:sz="0" w:space="0" w:color="auto"/>
      </w:divBdr>
    </w:div>
    <w:div w:id="244538269">
      <w:bodyDiv w:val="1"/>
      <w:marLeft w:val="0"/>
      <w:marRight w:val="0"/>
      <w:marTop w:val="0"/>
      <w:marBottom w:val="0"/>
      <w:divBdr>
        <w:top w:val="none" w:sz="0" w:space="0" w:color="auto"/>
        <w:left w:val="none" w:sz="0" w:space="0" w:color="auto"/>
        <w:bottom w:val="none" w:sz="0" w:space="0" w:color="auto"/>
        <w:right w:val="none" w:sz="0" w:space="0" w:color="auto"/>
      </w:divBdr>
    </w:div>
    <w:div w:id="257953788">
      <w:bodyDiv w:val="1"/>
      <w:marLeft w:val="0"/>
      <w:marRight w:val="0"/>
      <w:marTop w:val="0"/>
      <w:marBottom w:val="0"/>
      <w:divBdr>
        <w:top w:val="none" w:sz="0" w:space="0" w:color="auto"/>
        <w:left w:val="none" w:sz="0" w:space="0" w:color="auto"/>
        <w:bottom w:val="none" w:sz="0" w:space="0" w:color="auto"/>
        <w:right w:val="none" w:sz="0" w:space="0" w:color="auto"/>
      </w:divBdr>
    </w:div>
    <w:div w:id="283655657">
      <w:bodyDiv w:val="1"/>
      <w:marLeft w:val="0"/>
      <w:marRight w:val="0"/>
      <w:marTop w:val="0"/>
      <w:marBottom w:val="0"/>
      <w:divBdr>
        <w:top w:val="none" w:sz="0" w:space="0" w:color="auto"/>
        <w:left w:val="none" w:sz="0" w:space="0" w:color="auto"/>
        <w:bottom w:val="none" w:sz="0" w:space="0" w:color="auto"/>
        <w:right w:val="none" w:sz="0" w:space="0" w:color="auto"/>
      </w:divBdr>
    </w:div>
    <w:div w:id="317195920">
      <w:bodyDiv w:val="1"/>
      <w:marLeft w:val="0"/>
      <w:marRight w:val="0"/>
      <w:marTop w:val="0"/>
      <w:marBottom w:val="0"/>
      <w:divBdr>
        <w:top w:val="none" w:sz="0" w:space="0" w:color="auto"/>
        <w:left w:val="none" w:sz="0" w:space="0" w:color="auto"/>
        <w:bottom w:val="none" w:sz="0" w:space="0" w:color="auto"/>
        <w:right w:val="none" w:sz="0" w:space="0" w:color="auto"/>
      </w:divBdr>
    </w:div>
    <w:div w:id="318652376">
      <w:bodyDiv w:val="1"/>
      <w:marLeft w:val="0"/>
      <w:marRight w:val="0"/>
      <w:marTop w:val="0"/>
      <w:marBottom w:val="0"/>
      <w:divBdr>
        <w:top w:val="none" w:sz="0" w:space="0" w:color="auto"/>
        <w:left w:val="none" w:sz="0" w:space="0" w:color="auto"/>
        <w:bottom w:val="none" w:sz="0" w:space="0" w:color="auto"/>
        <w:right w:val="none" w:sz="0" w:space="0" w:color="auto"/>
      </w:divBdr>
    </w:div>
    <w:div w:id="362025748">
      <w:bodyDiv w:val="1"/>
      <w:marLeft w:val="0"/>
      <w:marRight w:val="0"/>
      <w:marTop w:val="0"/>
      <w:marBottom w:val="0"/>
      <w:divBdr>
        <w:top w:val="none" w:sz="0" w:space="0" w:color="auto"/>
        <w:left w:val="none" w:sz="0" w:space="0" w:color="auto"/>
        <w:bottom w:val="none" w:sz="0" w:space="0" w:color="auto"/>
        <w:right w:val="none" w:sz="0" w:space="0" w:color="auto"/>
      </w:divBdr>
    </w:div>
    <w:div w:id="363210203">
      <w:bodyDiv w:val="1"/>
      <w:marLeft w:val="0"/>
      <w:marRight w:val="0"/>
      <w:marTop w:val="0"/>
      <w:marBottom w:val="0"/>
      <w:divBdr>
        <w:top w:val="none" w:sz="0" w:space="0" w:color="auto"/>
        <w:left w:val="none" w:sz="0" w:space="0" w:color="auto"/>
        <w:bottom w:val="none" w:sz="0" w:space="0" w:color="auto"/>
        <w:right w:val="none" w:sz="0" w:space="0" w:color="auto"/>
      </w:divBdr>
    </w:div>
    <w:div w:id="369451736">
      <w:bodyDiv w:val="1"/>
      <w:marLeft w:val="0"/>
      <w:marRight w:val="0"/>
      <w:marTop w:val="0"/>
      <w:marBottom w:val="0"/>
      <w:divBdr>
        <w:top w:val="none" w:sz="0" w:space="0" w:color="auto"/>
        <w:left w:val="none" w:sz="0" w:space="0" w:color="auto"/>
        <w:bottom w:val="none" w:sz="0" w:space="0" w:color="auto"/>
        <w:right w:val="none" w:sz="0" w:space="0" w:color="auto"/>
      </w:divBdr>
    </w:div>
    <w:div w:id="396437530">
      <w:bodyDiv w:val="1"/>
      <w:marLeft w:val="0"/>
      <w:marRight w:val="0"/>
      <w:marTop w:val="0"/>
      <w:marBottom w:val="0"/>
      <w:divBdr>
        <w:top w:val="none" w:sz="0" w:space="0" w:color="auto"/>
        <w:left w:val="none" w:sz="0" w:space="0" w:color="auto"/>
        <w:bottom w:val="none" w:sz="0" w:space="0" w:color="auto"/>
        <w:right w:val="none" w:sz="0" w:space="0" w:color="auto"/>
      </w:divBdr>
    </w:div>
    <w:div w:id="435103703">
      <w:bodyDiv w:val="1"/>
      <w:marLeft w:val="0"/>
      <w:marRight w:val="0"/>
      <w:marTop w:val="0"/>
      <w:marBottom w:val="0"/>
      <w:divBdr>
        <w:top w:val="none" w:sz="0" w:space="0" w:color="auto"/>
        <w:left w:val="none" w:sz="0" w:space="0" w:color="auto"/>
        <w:bottom w:val="none" w:sz="0" w:space="0" w:color="auto"/>
        <w:right w:val="none" w:sz="0" w:space="0" w:color="auto"/>
      </w:divBdr>
    </w:div>
    <w:div w:id="464784732">
      <w:bodyDiv w:val="1"/>
      <w:marLeft w:val="0"/>
      <w:marRight w:val="0"/>
      <w:marTop w:val="0"/>
      <w:marBottom w:val="0"/>
      <w:divBdr>
        <w:top w:val="none" w:sz="0" w:space="0" w:color="auto"/>
        <w:left w:val="none" w:sz="0" w:space="0" w:color="auto"/>
        <w:bottom w:val="none" w:sz="0" w:space="0" w:color="auto"/>
        <w:right w:val="none" w:sz="0" w:space="0" w:color="auto"/>
      </w:divBdr>
    </w:div>
    <w:div w:id="484781798">
      <w:bodyDiv w:val="1"/>
      <w:marLeft w:val="0"/>
      <w:marRight w:val="0"/>
      <w:marTop w:val="0"/>
      <w:marBottom w:val="0"/>
      <w:divBdr>
        <w:top w:val="none" w:sz="0" w:space="0" w:color="auto"/>
        <w:left w:val="none" w:sz="0" w:space="0" w:color="auto"/>
        <w:bottom w:val="none" w:sz="0" w:space="0" w:color="auto"/>
        <w:right w:val="none" w:sz="0" w:space="0" w:color="auto"/>
      </w:divBdr>
    </w:div>
    <w:div w:id="486364376">
      <w:bodyDiv w:val="1"/>
      <w:marLeft w:val="0"/>
      <w:marRight w:val="0"/>
      <w:marTop w:val="0"/>
      <w:marBottom w:val="0"/>
      <w:divBdr>
        <w:top w:val="none" w:sz="0" w:space="0" w:color="auto"/>
        <w:left w:val="none" w:sz="0" w:space="0" w:color="auto"/>
        <w:bottom w:val="none" w:sz="0" w:space="0" w:color="auto"/>
        <w:right w:val="none" w:sz="0" w:space="0" w:color="auto"/>
      </w:divBdr>
    </w:div>
    <w:div w:id="501703748">
      <w:bodyDiv w:val="1"/>
      <w:marLeft w:val="0"/>
      <w:marRight w:val="0"/>
      <w:marTop w:val="0"/>
      <w:marBottom w:val="0"/>
      <w:divBdr>
        <w:top w:val="none" w:sz="0" w:space="0" w:color="auto"/>
        <w:left w:val="none" w:sz="0" w:space="0" w:color="auto"/>
        <w:bottom w:val="none" w:sz="0" w:space="0" w:color="auto"/>
        <w:right w:val="none" w:sz="0" w:space="0" w:color="auto"/>
      </w:divBdr>
    </w:div>
    <w:div w:id="533856957">
      <w:bodyDiv w:val="1"/>
      <w:marLeft w:val="300"/>
      <w:marRight w:val="300"/>
      <w:marTop w:val="300"/>
      <w:marBottom w:val="300"/>
      <w:divBdr>
        <w:top w:val="none" w:sz="0" w:space="0" w:color="auto"/>
        <w:left w:val="none" w:sz="0" w:space="0" w:color="auto"/>
        <w:bottom w:val="none" w:sz="0" w:space="0" w:color="auto"/>
        <w:right w:val="none" w:sz="0" w:space="0" w:color="auto"/>
      </w:divBdr>
    </w:div>
    <w:div w:id="647903502">
      <w:bodyDiv w:val="1"/>
      <w:marLeft w:val="0"/>
      <w:marRight w:val="0"/>
      <w:marTop w:val="0"/>
      <w:marBottom w:val="0"/>
      <w:divBdr>
        <w:top w:val="none" w:sz="0" w:space="0" w:color="auto"/>
        <w:left w:val="none" w:sz="0" w:space="0" w:color="auto"/>
        <w:bottom w:val="none" w:sz="0" w:space="0" w:color="auto"/>
        <w:right w:val="none" w:sz="0" w:space="0" w:color="auto"/>
      </w:divBdr>
    </w:div>
    <w:div w:id="648826213">
      <w:bodyDiv w:val="1"/>
      <w:marLeft w:val="300"/>
      <w:marRight w:val="300"/>
      <w:marTop w:val="300"/>
      <w:marBottom w:val="300"/>
      <w:divBdr>
        <w:top w:val="none" w:sz="0" w:space="0" w:color="auto"/>
        <w:left w:val="none" w:sz="0" w:space="0" w:color="auto"/>
        <w:bottom w:val="none" w:sz="0" w:space="0" w:color="auto"/>
        <w:right w:val="none" w:sz="0" w:space="0" w:color="auto"/>
      </w:divBdr>
    </w:div>
    <w:div w:id="709190819">
      <w:bodyDiv w:val="1"/>
      <w:marLeft w:val="0"/>
      <w:marRight w:val="0"/>
      <w:marTop w:val="0"/>
      <w:marBottom w:val="0"/>
      <w:divBdr>
        <w:top w:val="none" w:sz="0" w:space="0" w:color="auto"/>
        <w:left w:val="none" w:sz="0" w:space="0" w:color="auto"/>
        <w:bottom w:val="none" w:sz="0" w:space="0" w:color="auto"/>
        <w:right w:val="none" w:sz="0" w:space="0" w:color="auto"/>
      </w:divBdr>
    </w:div>
    <w:div w:id="715081844">
      <w:bodyDiv w:val="1"/>
      <w:marLeft w:val="0"/>
      <w:marRight w:val="0"/>
      <w:marTop w:val="0"/>
      <w:marBottom w:val="0"/>
      <w:divBdr>
        <w:top w:val="none" w:sz="0" w:space="0" w:color="auto"/>
        <w:left w:val="none" w:sz="0" w:space="0" w:color="auto"/>
        <w:bottom w:val="none" w:sz="0" w:space="0" w:color="auto"/>
        <w:right w:val="none" w:sz="0" w:space="0" w:color="auto"/>
      </w:divBdr>
    </w:div>
    <w:div w:id="717703609">
      <w:bodyDiv w:val="1"/>
      <w:marLeft w:val="300"/>
      <w:marRight w:val="300"/>
      <w:marTop w:val="300"/>
      <w:marBottom w:val="300"/>
      <w:divBdr>
        <w:top w:val="none" w:sz="0" w:space="0" w:color="auto"/>
        <w:left w:val="none" w:sz="0" w:space="0" w:color="auto"/>
        <w:bottom w:val="none" w:sz="0" w:space="0" w:color="auto"/>
        <w:right w:val="none" w:sz="0" w:space="0" w:color="auto"/>
      </w:divBdr>
    </w:div>
    <w:div w:id="720325443">
      <w:bodyDiv w:val="1"/>
      <w:marLeft w:val="0"/>
      <w:marRight w:val="0"/>
      <w:marTop w:val="0"/>
      <w:marBottom w:val="0"/>
      <w:divBdr>
        <w:top w:val="none" w:sz="0" w:space="0" w:color="auto"/>
        <w:left w:val="none" w:sz="0" w:space="0" w:color="auto"/>
        <w:bottom w:val="none" w:sz="0" w:space="0" w:color="auto"/>
        <w:right w:val="none" w:sz="0" w:space="0" w:color="auto"/>
      </w:divBdr>
    </w:div>
    <w:div w:id="756294397">
      <w:bodyDiv w:val="1"/>
      <w:marLeft w:val="0"/>
      <w:marRight w:val="0"/>
      <w:marTop w:val="0"/>
      <w:marBottom w:val="0"/>
      <w:divBdr>
        <w:top w:val="none" w:sz="0" w:space="0" w:color="auto"/>
        <w:left w:val="none" w:sz="0" w:space="0" w:color="auto"/>
        <w:bottom w:val="none" w:sz="0" w:space="0" w:color="auto"/>
        <w:right w:val="none" w:sz="0" w:space="0" w:color="auto"/>
      </w:divBdr>
    </w:div>
    <w:div w:id="772671561">
      <w:bodyDiv w:val="1"/>
      <w:marLeft w:val="0"/>
      <w:marRight w:val="0"/>
      <w:marTop w:val="0"/>
      <w:marBottom w:val="0"/>
      <w:divBdr>
        <w:top w:val="none" w:sz="0" w:space="0" w:color="auto"/>
        <w:left w:val="none" w:sz="0" w:space="0" w:color="auto"/>
        <w:bottom w:val="none" w:sz="0" w:space="0" w:color="auto"/>
        <w:right w:val="none" w:sz="0" w:space="0" w:color="auto"/>
      </w:divBdr>
    </w:div>
    <w:div w:id="774834734">
      <w:bodyDiv w:val="1"/>
      <w:marLeft w:val="0"/>
      <w:marRight w:val="0"/>
      <w:marTop w:val="0"/>
      <w:marBottom w:val="0"/>
      <w:divBdr>
        <w:top w:val="none" w:sz="0" w:space="0" w:color="auto"/>
        <w:left w:val="none" w:sz="0" w:space="0" w:color="auto"/>
        <w:bottom w:val="none" w:sz="0" w:space="0" w:color="auto"/>
        <w:right w:val="none" w:sz="0" w:space="0" w:color="auto"/>
      </w:divBdr>
    </w:div>
    <w:div w:id="778917305">
      <w:bodyDiv w:val="1"/>
      <w:marLeft w:val="0"/>
      <w:marRight w:val="0"/>
      <w:marTop w:val="0"/>
      <w:marBottom w:val="0"/>
      <w:divBdr>
        <w:top w:val="none" w:sz="0" w:space="0" w:color="auto"/>
        <w:left w:val="none" w:sz="0" w:space="0" w:color="auto"/>
        <w:bottom w:val="none" w:sz="0" w:space="0" w:color="auto"/>
        <w:right w:val="none" w:sz="0" w:space="0" w:color="auto"/>
      </w:divBdr>
    </w:div>
    <w:div w:id="780806396">
      <w:bodyDiv w:val="1"/>
      <w:marLeft w:val="0"/>
      <w:marRight w:val="0"/>
      <w:marTop w:val="0"/>
      <w:marBottom w:val="0"/>
      <w:divBdr>
        <w:top w:val="none" w:sz="0" w:space="0" w:color="auto"/>
        <w:left w:val="none" w:sz="0" w:space="0" w:color="auto"/>
        <w:bottom w:val="none" w:sz="0" w:space="0" w:color="auto"/>
        <w:right w:val="none" w:sz="0" w:space="0" w:color="auto"/>
      </w:divBdr>
    </w:div>
    <w:div w:id="782460965">
      <w:bodyDiv w:val="1"/>
      <w:marLeft w:val="0"/>
      <w:marRight w:val="0"/>
      <w:marTop w:val="0"/>
      <w:marBottom w:val="0"/>
      <w:divBdr>
        <w:top w:val="none" w:sz="0" w:space="0" w:color="auto"/>
        <w:left w:val="none" w:sz="0" w:space="0" w:color="auto"/>
        <w:bottom w:val="none" w:sz="0" w:space="0" w:color="auto"/>
        <w:right w:val="none" w:sz="0" w:space="0" w:color="auto"/>
      </w:divBdr>
    </w:div>
    <w:div w:id="792552968">
      <w:bodyDiv w:val="1"/>
      <w:marLeft w:val="0"/>
      <w:marRight w:val="0"/>
      <w:marTop w:val="0"/>
      <w:marBottom w:val="0"/>
      <w:divBdr>
        <w:top w:val="none" w:sz="0" w:space="0" w:color="auto"/>
        <w:left w:val="none" w:sz="0" w:space="0" w:color="auto"/>
        <w:bottom w:val="none" w:sz="0" w:space="0" w:color="auto"/>
        <w:right w:val="none" w:sz="0" w:space="0" w:color="auto"/>
      </w:divBdr>
    </w:div>
    <w:div w:id="813184275">
      <w:bodyDiv w:val="1"/>
      <w:marLeft w:val="0"/>
      <w:marRight w:val="0"/>
      <w:marTop w:val="0"/>
      <w:marBottom w:val="0"/>
      <w:divBdr>
        <w:top w:val="none" w:sz="0" w:space="0" w:color="auto"/>
        <w:left w:val="none" w:sz="0" w:space="0" w:color="auto"/>
        <w:bottom w:val="none" w:sz="0" w:space="0" w:color="auto"/>
        <w:right w:val="none" w:sz="0" w:space="0" w:color="auto"/>
      </w:divBdr>
    </w:div>
    <w:div w:id="822546501">
      <w:bodyDiv w:val="1"/>
      <w:marLeft w:val="0"/>
      <w:marRight w:val="0"/>
      <w:marTop w:val="0"/>
      <w:marBottom w:val="0"/>
      <w:divBdr>
        <w:top w:val="none" w:sz="0" w:space="0" w:color="auto"/>
        <w:left w:val="none" w:sz="0" w:space="0" w:color="auto"/>
        <w:bottom w:val="none" w:sz="0" w:space="0" w:color="auto"/>
        <w:right w:val="none" w:sz="0" w:space="0" w:color="auto"/>
      </w:divBdr>
    </w:div>
    <w:div w:id="867183448">
      <w:bodyDiv w:val="1"/>
      <w:marLeft w:val="0"/>
      <w:marRight w:val="0"/>
      <w:marTop w:val="0"/>
      <w:marBottom w:val="0"/>
      <w:divBdr>
        <w:top w:val="none" w:sz="0" w:space="0" w:color="auto"/>
        <w:left w:val="none" w:sz="0" w:space="0" w:color="auto"/>
        <w:bottom w:val="none" w:sz="0" w:space="0" w:color="auto"/>
        <w:right w:val="none" w:sz="0" w:space="0" w:color="auto"/>
      </w:divBdr>
    </w:div>
    <w:div w:id="908224609">
      <w:bodyDiv w:val="1"/>
      <w:marLeft w:val="0"/>
      <w:marRight w:val="0"/>
      <w:marTop w:val="0"/>
      <w:marBottom w:val="0"/>
      <w:divBdr>
        <w:top w:val="none" w:sz="0" w:space="0" w:color="auto"/>
        <w:left w:val="none" w:sz="0" w:space="0" w:color="auto"/>
        <w:bottom w:val="none" w:sz="0" w:space="0" w:color="auto"/>
        <w:right w:val="none" w:sz="0" w:space="0" w:color="auto"/>
      </w:divBdr>
    </w:div>
    <w:div w:id="909387238">
      <w:bodyDiv w:val="1"/>
      <w:marLeft w:val="0"/>
      <w:marRight w:val="0"/>
      <w:marTop w:val="0"/>
      <w:marBottom w:val="0"/>
      <w:divBdr>
        <w:top w:val="none" w:sz="0" w:space="0" w:color="auto"/>
        <w:left w:val="none" w:sz="0" w:space="0" w:color="auto"/>
        <w:bottom w:val="none" w:sz="0" w:space="0" w:color="auto"/>
        <w:right w:val="none" w:sz="0" w:space="0" w:color="auto"/>
      </w:divBdr>
    </w:div>
    <w:div w:id="912466878">
      <w:bodyDiv w:val="1"/>
      <w:marLeft w:val="0"/>
      <w:marRight w:val="0"/>
      <w:marTop w:val="0"/>
      <w:marBottom w:val="0"/>
      <w:divBdr>
        <w:top w:val="none" w:sz="0" w:space="0" w:color="auto"/>
        <w:left w:val="none" w:sz="0" w:space="0" w:color="auto"/>
        <w:bottom w:val="none" w:sz="0" w:space="0" w:color="auto"/>
        <w:right w:val="none" w:sz="0" w:space="0" w:color="auto"/>
      </w:divBdr>
    </w:div>
    <w:div w:id="957175529">
      <w:bodyDiv w:val="1"/>
      <w:marLeft w:val="0"/>
      <w:marRight w:val="0"/>
      <w:marTop w:val="0"/>
      <w:marBottom w:val="0"/>
      <w:divBdr>
        <w:top w:val="none" w:sz="0" w:space="0" w:color="auto"/>
        <w:left w:val="none" w:sz="0" w:space="0" w:color="auto"/>
        <w:bottom w:val="none" w:sz="0" w:space="0" w:color="auto"/>
        <w:right w:val="none" w:sz="0" w:space="0" w:color="auto"/>
      </w:divBdr>
    </w:div>
    <w:div w:id="962660121">
      <w:bodyDiv w:val="1"/>
      <w:marLeft w:val="0"/>
      <w:marRight w:val="0"/>
      <w:marTop w:val="0"/>
      <w:marBottom w:val="0"/>
      <w:divBdr>
        <w:top w:val="none" w:sz="0" w:space="0" w:color="auto"/>
        <w:left w:val="none" w:sz="0" w:space="0" w:color="auto"/>
        <w:bottom w:val="none" w:sz="0" w:space="0" w:color="auto"/>
        <w:right w:val="none" w:sz="0" w:space="0" w:color="auto"/>
      </w:divBdr>
    </w:div>
    <w:div w:id="989023054">
      <w:bodyDiv w:val="1"/>
      <w:marLeft w:val="0"/>
      <w:marRight w:val="0"/>
      <w:marTop w:val="0"/>
      <w:marBottom w:val="0"/>
      <w:divBdr>
        <w:top w:val="none" w:sz="0" w:space="0" w:color="auto"/>
        <w:left w:val="none" w:sz="0" w:space="0" w:color="auto"/>
        <w:bottom w:val="none" w:sz="0" w:space="0" w:color="auto"/>
        <w:right w:val="none" w:sz="0" w:space="0" w:color="auto"/>
      </w:divBdr>
    </w:div>
    <w:div w:id="989361883">
      <w:bodyDiv w:val="1"/>
      <w:marLeft w:val="0"/>
      <w:marRight w:val="0"/>
      <w:marTop w:val="0"/>
      <w:marBottom w:val="0"/>
      <w:divBdr>
        <w:top w:val="none" w:sz="0" w:space="0" w:color="auto"/>
        <w:left w:val="none" w:sz="0" w:space="0" w:color="auto"/>
        <w:bottom w:val="none" w:sz="0" w:space="0" w:color="auto"/>
        <w:right w:val="none" w:sz="0" w:space="0" w:color="auto"/>
      </w:divBdr>
    </w:div>
    <w:div w:id="1000622158">
      <w:bodyDiv w:val="1"/>
      <w:marLeft w:val="0"/>
      <w:marRight w:val="0"/>
      <w:marTop w:val="0"/>
      <w:marBottom w:val="0"/>
      <w:divBdr>
        <w:top w:val="none" w:sz="0" w:space="0" w:color="auto"/>
        <w:left w:val="none" w:sz="0" w:space="0" w:color="auto"/>
        <w:bottom w:val="none" w:sz="0" w:space="0" w:color="auto"/>
        <w:right w:val="none" w:sz="0" w:space="0" w:color="auto"/>
      </w:divBdr>
    </w:div>
    <w:div w:id="1022705983">
      <w:bodyDiv w:val="1"/>
      <w:marLeft w:val="0"/>
      <w:marRight w:val="0"/>
      <w:marTop w:val="0"/>
      <w:marBottom w:val="0"/>
      <w:divBdr>
        <w:top w:val="none" w:sz="0" w:space="0" w:color="auto"/>
        <w:left w:val="none" w:sz="0" w:space="0" w:color="auto"/>
        <w:bottom w:val="none" w:sz="0" w:space="0" w:color="auto"/>
        <w:right w:val="none" w:sz="0" w:space="0" w:color="auto"/>
      </w:divBdr>
    </w:div>
    <w:div w:id="1036349236">
      <w:bodyDiv w:val="1"/>
      <w:marLeft w:val="0"/>
      <w:marRight w:val="0"/>
      <w:marTop w:val="0"/>
      <w:marBottom w:val="0"/>
      <w:divBdr>
        <w:top w:val="none" w:sz="0" w:space="0" w:color="auto"/>
        <w:left w:val="none" w:sz="0" w:space="0" w:color="auto"/>
        <w:bottom w:val="none" w:sz="0" w:space="0" w:color="auto"/>
        <w:right w:val="none" w:sz="0" w:space="0" w:color="auto"/>
      </w:divBdr>
    </w:div>
    <w:div w:id="1059328547">
      <w:bodyDiv w:val="1"/>
      <w:marLeft w:val="0"/>
      <w:marRight w:val="0"/>
      <w:marTop w:val="0"/>
      <w:marBottom w:val="0"/>
      <w:divBdr>
        <w:top w:val="none" w:sz="0" w:space="0" w:color="auto"/>
        <w:left w:val="none" w:sz="0" w:space="0" w:color="auto"/>
        <w:bottom w:val="none" w:sz="0" w:space="0" w:color="auto"/>
        <w:right w:val="none" w:sz="0" w:space="0" w:color="auto"/>
      </w:divBdr>
    </w:div>
    <w:div w:id="1072777520">
      <w:bodyDiv w:val="1"/>
      <w:marLeft w:val="0"/>
      <w:marRight w:val="0"/>
      <w:marTop w:val="0"/>
      <w:marBottom w:val="0"/>
      <w:divBdr>
        <w:top w:val="none" w:sz="0" w:space="0" w:color="auto"/>
        <w:left w:val="none" w:sz="0" w:space="0" w:color="auto"/>
        <w:bottom w:val="none" w:sz="0" w:space="0" w:color="auto"/>
        <w:right w:val="none" w:sz="0" w:space="0" w:color="auto"/>
      </w:divBdr>
      <w:divsChild>
        <w:div w:id="1517379889">
          <w:marLeft w:val="0"/>
          <w:marRight w:val="0"/>
          <w:marTop w:val="0"/>
          <w:marBottom w:val="0"/>
          <w:divBdr>
            <w:top w:val="none" w:sz="0" w:space="0" w:color="auto"/>
            <w:left w:val="none" w:sz="0" w:space="0" w:color="auto"/>
            <w:bottom w:val="none" w:sz="0" w:space="0" w:color="auto"/>
            <w:right w:val="none" w:sz="0" w:space="0" w:color="auto"/>
          </w:divBdr>
          <w:divsChild>
            <w:div w:id="879438546">
              <w:marLeft w:val="0"/>
              <w:marRight w:val="0"/>
              <w:marTop w:val="0"/>
              <w:marBottom w:val="0"/>
              <w:divBdr>
                <w:top w:val="none" w:sz="0" w:space="0" w:color="auto"/>
                <w:left w:val="none" w:sz="0" w:space="0" w:color="auto"/>
                <w:bottom w:val="none" w:sz="0" w:space="0" w:color="auto"/>
                <w:right w:val="none" w:sz="0" w:space="0" w:color="auto"/>
              </w:divBdr>
            </w:div>
            <w:div w:id="1356225141">
              <w:marLeft w:val="0"/>
              <w:marRight w:val="0"/>
              <w:marTop w:val="0"/>
              <w:marBottom w:val="0"/>
              <w:divBdr>
                <w:top w:val="none" w:sz="0" w:space="0" w:color="auto"/>
                <w:left w:val="none" w:sz="0" w:space="0" w:color="auto"/>
                <w:bottom w:val="none" w:sz="0" w:space="0" w:color="auto"/>
                <w:right w:val="none" w:sz="0" w:space="0" w:color="auto"/>
              </w:divBdr>
            </w:div>
            <w:div w:id="1419790096">
              <w:marLeft w:val="0"/>
              <w:marRight w:val="0"/>
              <w:marTop w:val="0"/>
              <w:marBottom w:val="0"/>
              <w:divBdr>
                <w:top w:val="none" w:sz="0" w:space="0" w:color="auto"/>
                <w:left w:val="none" w:sz="0" w:space="0" w:color="auto"/>
                <w:bottom w:val="none" w:sz="0" w:space="0" w:color="auto"/>
                <w:right w:val="none" w:sz="0" w:space="0" w:color="auto"/>
              </w:divBdr>
            </w:div>
            <w:div w:id="1086270994">
              <w:marLeft w:val="0"/>
              <w:marRight w:val="0"/>
              <w:marTop w:val="0"/>
              <w:marBottom w:val="0"/>
              <w:divBdr>
                <w:top w:val="none" w:sz="0" w:space="0" w:color="auto"/>
                <w:left w:val="none" w:sz="0" w:space="0" w:color="auto"/>
                <w:bottom w:val="none" w:sz="0" w:space="0" w:color="auto"/>
                <w:right w:val="none" w:sz="0" w:space="0" w:color="auto"/>
              </w:divBdr>
            </w:div>
            <w:div w:id="1948656818">
              <w:marLeft w:val="0"/>
              <w:marRight w:val="0"/>
              <w:marTop w:val="0"/>
              <w:marBottom w:val="0"/>
              <w:divBdr>
                <w:top w:val="none" w:sz="0" w:space="0" w:color="auto"/>
                <w:left w:val="none" w:sz="0" w:space="0" w:color="auto"/>
                <w:bottom w:val="none" w:sz="0" w:space="0" w:color="auto"/>
                <w:right w:val="none" w:sz="0" w:space="0" w:color="auto"/>
              </w:divBdr>
            </w:div>
            <w:div w:id="1548370071">
              <w:marLeft w:val="0"/>
              <w:marRight w:val="0"/>
              <w:marTop w:val="0"/>
              <w:marBottom w:val="0"/>
              <w:divBdr>
                <w:top w:val="none" w:sz="0" w:space="0" w:color="auto"/>
                <w:left w:val="none" w:sz="0" w:space="0" w:color="auto"/>
                <w:bottom w:val="none" w:sz="0" w:space="0" w:color="auto"/>
                <w:right w:val="none" w:sz="0" w:space="0" w:color="auto"/>
              </w:divBdr>
            </w:div>
            <w:div w:id="19708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046">
      <w:bodyDiv w:val="1"/>
      <w:marLeft w:val="0"/>
      <w:marRight w:val="0"/>
      <w:marTop w:val="0"/>
      <w:marBottom w:val="0"/>
      <w:divBdr>
        <w:top w:val="none" w:sz="0" w:space="0" w:color="auto"/>
        <w:left w:val="none" w:sz="0" w:space="0" w:color="auto"/>
        <w:bottom w:val="none" w:sz="0" w:space="0" w:color="auto"/>
        <w:right w:val="none" w:sz="0" w:space="0" w:color="auto"/>
      </w:divBdr>
    </w:div>
    <w:div w:id="1085495495">
      <w:bodyDiv w:val="1"/>
      <w:marLeft w:val="0"/>
      <w:marRight w:val="0"/>
      <w:marTop w:val="0"/>
      <w:marBottom w:val="0"/>
      <w:divBdr>
        <w:top w:val="none" w:sz="0" w:space="0" w:color="auto"/>
        <w:left w:val="none" w:sz="0" w:space="0" w:color="auto"/>
        <w:bottom w:val="none" w:sz="0" w:space="0" w:color="auto"/>
        <w:right w:val="none" w:sz="0" w:space="0" w:color="auto"/>
      </w:divBdr>
    </w:div>
    <w:div w:id="1090547738">
      <w:bodyDiv w:val="1"/>
      <w:marLeft w:val="0"/>
      <w:marRight w:val="0"/>
      <w:marTop w:val="0"/>
      <w:marBottom w:val="0"/>
      <w:divBdr>
        <w:top w:val="none" w:sz="0" w:space="0" w:color="auto"/>
        <w:left w:val="none" w:sz="0" w:space="0" w:color="auto"/>
        <w:bottom w:val="none" w:sz="0" w:space="0" w:color="auto"/>
        <w:right w:val="none" w:sz="0" w:space="0" w:color="auto"/>
      </w:divBdr>
    </w:div>
    <w:div w:id="1091462821">
      <w:bodyDiv w:val="1"/>
      <w:marLeft w:val="300"/>
      <w:marRight w:val="300"/>
      <w:marTop w:val="300"/>
      <w:marBottom w:val="300"/>
      <w:divBdr>
        <w:top w:val="none" w:sz="0" w:space="0" w:color="auto"/>
        <w:left w:val="none" w:sz="0" w:space="0" w:color="auto"/>
        <w:bottom w:val="none" w:sz="0" w:space="0" w:color="auto"/>
        <w:right w:val="none" w:sz="0" w:space="0" w:color="auto"/>
      </w:divBdr>
    </w:div>
    <w:div w:id="1111823841">
      <w:bodyDiv w:val="1"/>
      <w:marLeft w:val="0"/>
      <w:marRight w:val="0"/>
      <w:marTop w:val="0"/>
      <w:marBottom w:val="0"/>
      <w:divBdr>
        <w:top w:val="none" w:sz="0" w:space="0" w:color="auto"/>
        <w:left w:val="none" w:sz="0" w:space="0" w:color="auto"/>
        <w:bottom w:val="none" w:sz="0" w:space="0" w:color="auto"/>
        <w:right w:val="none" w:sz="0" w:space="0" w:color="auto"/>
      </w:divBdr>
    </w:div>
    <w:div w:id="1122578721">
      <w:bodyDiv w:val="1"/>
      <w:marLeft w:val="0"/>
      <w:marRight w:val="0"/>
      <w:marTop w:val="0"/>
      <w:marBottom w:val="0"/>
      <w:divBdr>
        <w:top w:val="none" w:sz="0" w:space="0" w:color="auto"/>
        <w:left w:val="none" w:sz="0" w:space="0" w:color="auto"/>
        <w:bottom w:val="none" w:sz="0" w:space="0" w:color="auto"/>
        <w:right w:val="none" w:sz="0" w:space="0" w:color="auto"/>
      </w:divBdr>
    </w:div>
    <w:div w:id="1160000094">
      <w:bodyDiv w:val="1"/>
      <w:marLeft w:val="0"/>
      <w:marRight w:val="0"/>
      <w:marTop w:val="0"/>
      <w:marBottom w:val="0"/>
      <w:divBdr>
        <w:top w:val="none" w:sz="0" w:space="0" w:color="auto"/>
        <w:left w:val="none" w:sz="0" w:space="0" w:color="auto"/>
        <w:bottom w:val="none" w:sz="0" w:space="0" w:color="auto"/>
        <w:right w:val="none" w:sz="0" w:space="0" w:color="auto"/>
      </w:divBdr>
    </w:div>
    <w:div w:id="1160733373">
      <w:bodyDiv w:val="1"/>
      <w:marLeft w:val="0"/>
      <w:marRight w:val="0"/>
      <w:marTop w:val="0"/>
      <w:marBottom w:val="0"/>
      <w:divBdr>
        <w:top w:val="none" w:sz="0" w:space="0" w:color="auto"/>
        <w:left w:val="none" w:sz="0" w:space="0" w:color="auto"/>
        <w:bottom w:val="none" w:sz="0" w:space="0" w:color="auto"/>
        <w:right w:val="none" w:sz="0" w:space="0" w:color="auto"/>
      </w:divBdr>
    </w:div>
    <w:div w:id="1178538661">
      <w:bodyDiv w:val="1"/>
      <w:marLeft w:val="0"/>
      <w:marRight w:val="0"/>
      <w:marTop w:val="0"/>
      <w:marBottom w:val="0"/>
      <w:divBdr>
        <w:top w:val="none" w:sz="0" w:space="0" w:color="auto"/>
        <w:left w:val="none" w:sz="0" w:space="0" w:color="auto"/>
        <w:bottom w:val="none" w:sz="0" w:space="0" w:color="auto"/>
        <w:right w:val="none" w:sz="0" w:space="0" w:color="auto"/>
      </w:divBdr>
    </w:div>
    <w:div w:id="1213542243">
      <w:bodyDiv w:val="1"/>
      <w:marLeft w:val="0"/>
      <w:marRight w:val="0"/>
      <w:marTop w:val="0"/>
      <w:marBottom w:val="0"/>
      <w:divBdr>
        <w:top w:val="none" w:sz="0" w:space="0" w:color="auto"/>
        <w:left w:val="none" w:sz="0" w:space="0" w:color="auto"/>
        <w:bottom w:val="none" w:sz="0" w:space="0" w:color="auto"/>
        <w:right w:val="none" w:sz="0" w:space="0" w:color="auto"/>
      </w:divBdr>
    </w:div>
    <w:div w:id="1216508161">
      <w:bodyDiv w:val="1"/>
      <w:marLeft w:val="0"/>
      <w:marRight w:val="0"/>
      <w:marTop w:val="0"/>
      <w:marBottom w:val="0"/>
      <w:divBdr>
        <w:top w:val="none" w:sz="0" w:space="0" w:color="auto"/>
        <w:left w:val="none" w:sz="0" w:space="0" w:color="auto"/>
        <w:bottom w:val="none" w:sz="0" w:space="0" w:color="auto"/>
        <w:right w:val="none" w:sz="0" w:space="0" w:color="auto"/>
      </w:divBdr>
    </w:div>
    <w:div w:id="1217820164">
      <w:bodyDiv w:val="1"/>
      <w:marLeft w:val="0"/>
      <w:marRight w:val="0"/>
      <w:marTop w:val="0"/>
      <w:marBottom w:val="0"/>
      <w:divBdr>
        <w:top w:val="none" w:sz="0" w:space="0" w:color="auto"/>
        <w:left w:val="none" w:sz="0" w:space="0" w:color="auto"/>
        <w:bottom w:val="none" w:sz="0" w:space="0" w:color="auto"/>
        <w:right w:val="none" w:sz="0" w:space="0" w:color="auto"/>
      </w:divBdr>
      <w:divsChild>
        <w:div w:id="1836844278">
          <w:marLeft w:val="0"/>
          <w:marRight w:val="0"/>
          <w:marTop w:val="0"/>
          <w:marBottom w:val="0"/>
          <w:divBdr>
            <w:top w:val="none" w:sz="0" w:space="0" w:color="auto"/>
            <w:left w:val="none" w:sz="0" w:space="0" w:color="auto"/>
            <w:bottom w:val="none" w:sz="0" w:space="0" w:color="auto"/>
            <w:right w:val="none" w:sz="0" w:space="0" w:color="auto"/>
          </w:divBdr>
          <w:divsChild>
            <w:div w:id="1553931469">
              <w:marLeft w:val="0"/>
              <w:marRight w:val="0"/>
              <w:marTop w:val="0"/>
              <w:marBottom w:val="0"/>
              <w:divBdr>
                <w:top w:val="none" w:sz="0" w:space="0" w:color="auto"/>
                <w:left w:val="none" w:sz="0" w:space="0" w:color="auto"/>
                <w:bottom w:val="none" w:sz="0" w:space="0" w:color="auto"/>
                <w:right w:val="none" w:sz="0" w:space="0" w:color="auto"/>
              </w:divBdr>
              <w:divsChild>
                <w:div w:id="2633992">
                  <w:marLeft w:val="0"/>
                  <w:marRight w:val="0"/>
                  <w:marTop w:val="0"/>
                  <w:marBottom w:val="0"/>
                  <w:divBdr>
                    <w:top w:val="none" w:sz="0" w:space="0" w:color="auto"/>
                    <w:left w:val="none" w:sz="0" w:space="0" w:color="auto"/>
                    <w:bottom w:val="none" w:sz="0" w:space="0" w:color="auto"/>
                    <w:right w:val="none" w:sz="0" w:space="0" w:color="auto"/>
                  </w:divBdr>
                </w:div>
                <w:div w:id="533034665">
                  <w:marLeft w:val="0"/>
                  <w:marRight w:val="0"/>
                  <w:marTop w:val="0"/>
                  <w:marBottom w:val="0"/>
                  <w:divBdr>
                    <w:top w:val="none" w:sz="0" w:space="0" w:color="auto"/>
                    <w:left w:val="none" w:sz="0" w:space="0" w:color="auto"/>
                    <w:bottom w:val="none" w:sz="0" w:space="0" w:color="auto"/>
                    <w:right w:val="none" w:sz="0" w:space="0" w:color="auto"/>
                  </w:divBdr>
                </w:div>
                <w:div w:id="1450509678">
                  <w:marLeft w:val="0"/>
                  <w:marRight w:val="0"/>
                  <w:marTop w:val="0"/>
                  <w:marBottom w:val="0"/>
                  <w:divBdr>
                    <w:top w:val="none" w:sz="0" w:space="0" w:color="auto"/>
                    <w:left w:val="none" w:sz="0" w:space="0" w:color="auto"/>
                    <w:bottom w:val="none" w:sz="0" w:space="0" w:color="auto"/>
                    <w:right w:val="none" w:sz="0" w:space="0" w:color="auto"/>
                  </w:divBdr>
                </w:div>
                <w:div w:id="1679582272">
                  <w:marLeft w:val="0"/>
                  <w:marRight w:val="0"/>
                  <w:marTop w:val="0"/>
                  <w:marBottom w:val="0"/>
                  <w:divBdr>
                    <w:top w:val="none" w:sz="0" w:space="0" w:color="auto"/>
                    <w:left w:val="none" w:sz="0" w:space="0" w:color="auto"/>
                    <w:bottom w:val="none" w:sz="0" w:space="0" w:color="auto"/>
                    <w:right w:val="none" w:sz="0" w:space="0" w:color="auto"/>
                  </w:divBdr>
                </w:div>
                <w:div w:id="100300534">
                  <w:marLeft w:val="0"/>
                  <w:marRight w:val="0"/>
                  <w:marTop w:val="0"/>
                  <w:marBottom w:val="0"/>
                  <w:divBdr>
                    <w:top w:val="none" w:sz="0" w:space="0" w:color="auto"/>
                    <w:left w:val="none" w:sz="0" w:space="0" w:color="auto"/>
                    <w:bottom w:val="none" w:sz="0" w:space="0" w:color="auto"/>
                    <w:right w:val="none" w:sz="0" w:space="0" w:color="auto"/>
                  </w:divBdr>
                </w:div>
                <w:div w:id="1991399972">
                  <w:marLeft w:val="0"/>
                  <w:marRight w:val="0"/>
                  <w:marTop w:val="0"/>
                  <w:marBottom w:val="0"/>
                  <w:divBdr>
                    <w:top w:val="none" w:sz="0" w:space="0" w:color="auto"/>
                    <w:left w:val="none" w:sz="0" w:space="0" w:color="auto"/>
                    <w:bottom w:val="none" w:sz="0" w:space="0" w:color="auto"/>
                    <w:right w:val="none" w:sz="0" w:space="0" w:color="auto"/>
                  </w:divBdr>
                </w:div>
                <w:div w:id="828442346">
                  <w:marLeft w:val="0"/>
                  <w:marRight w:val="0"/>
                  <w:marTop w:val="0"/>
                  <w:marBottom w:val="0"/>
                  <w:divBdr>
                    <w:top w:val="none" w:sz="0" w:space="0" w:color="auto"/>
                    <w:left w:val="none" w:sz="0" w:space="0" w:color="auto"/>
                    <w:bottom w:val="none" w:sz="0" w:space="0" w:color="auto"/>
                    <w:right w:val="none" w:sz="0" w:space="0" w:color="auto"/>
                  </w:divBdr>
                </w:div>
                <w:div w:id="1530872870">
                  <w:marLeft w:val="0"/>
                  <w:marRight w:val="0"/>
                  <w:marTop w:val="0"/>
                  <w:marBottom w:val="0"/>
                  <w:divBdr>
                    <w:top w:val="none" w:sz="0" w:space="0" w:color="auto"/>
                    <w:left w:val="none" w:sz="0" w:space="0" w:color="auto"/>
                    <w:bottom w:val="none" w:sz="0" w:space="0" w:color="auto"/>
                    <w:right w:val="none" w:sz="0" w:space="0" w:color="auto"/>
                  </w:divBdr>
                </w:div>
                <w:div w:id="2037072394">
                  <w:marLeft w:val="0"/>
                  <w:marRight w:val="0"/>
                  <w:marTop w:val="0"/>
                  <w:marBottom w:val="0"/>
                  <w:divBdr>
                    <w:top w:val="none" w:sz="0" w:space="0" w:color="auto"/>
                    <w:left w:val="none" w:sz="0" w:space="0" w:color="auto"/>
                    <w:bottom w:val="none" w:sz="0" w:space="0" w:color="auto"/>
                    <w:right w:val="none" w:sz="0" w:space="0" w:color="auto"/>
                  </w:divBdr>
                </w:div>
                <w:div w:id="1228342975">
                  <w:marLeft w:val="0"/>
                  <w:marRight w:val="0"/>
                  <w:marTop w:val="0"/>
                  <w:marBottom w:val="0"/>
                  <w:divBdr>
                    <w:top w:val="none" w:sz="0" w:space="0" w:color="auto"/>
                    <w:left w:val="none" w:sz="0" w:space="0" w:color="auto"/>
                    <w:bottom w:val="none" w:sz="0" w:space="0" w:color="auto"/>
                    <w:right w:val="none" w:sz="0" w:space="0" w:color="auto"/>
                  </w:divBdr>
                  <w:divsChild>
                    <w:div w:id="62607835">
                      <w:marLeft w:val="0"/>
                      <w:marRight w:val="0"/>
                      <w:marTop w:val="0"/>
                      <w:marBottom w:val="0"/>
                      <w:divBdr>
                        <w:top w:val="none" w:sz="0" w:space="0" w:color="auto"/>
                        <w:left w:val="none" w:sz="0" w:space="0" w:color="auto"/>
                        <w:bottom w:val="none" w:sz="0" w:space="0" w:color="auto"/>
                        <w:right w:val="none" w:sz="0" w:space="0" w:color="auto"/>
                      </w:divBdr>
                    </w:div>
                    <w:div w:id="1676152873">
                      <w:marLeft w:val="0"/>
                      <w:marRight w:val="0"/>
                      <w:marTop w:val="0"/>
                      <w:marBottom w:val="0"/>
                      <w:divBdr>
                        <w:top w:val="none" w:sz="0" w:space="0" w:color="auto"/>
                        <w:left w:val="none" w:sz="0" w:space="0" w:color="auto"/>
                        <w:bottom w:val="none" w:sz="0" w:space="0" w:color="auto"/>
                        <w:right w:val="none" w:sz="0" w:space="0" w:color="auto"/>
                      </w:divBdr>
                    </w:div>
                    <w:div w:id="291635897">
                      <w:marLeft w:val="0"/>
                      <w:marRight w:val="0"/>
                      <w:marTop w:val="0"/>
                      <w:marBottom w:val="0"/>
                      <w:divBdr>
                        <w:top w:val="none" w:sz="0" w:space="0" w:color="auto"/>
                        <w:left w:val="none" w:sz="0" w:space="0" w:color="auto"/>
                        <w:bottom w:val="none" w:sz="0" w:space="0" w:color="auto"/>
                        <w:right w:val="none" w:sz="0" w:space="0" w:color="auto"/>
                      </w:divBdr>
                    </w:div>
                    <w:div w:id="2031756353">
                      <w:marLeft w:val="0"/>
                      <w:marRight w:val="0"/>
                      <w:marTop w:val="0"/>
                      <w:marBottom w:val="0"/>
                      <w:divBdr>
                        <w:top w:val="none" w:sz="0" w:space="0" w:color="auto"/>
                        <w:left w:val="none" w:sz="0" w:space="0" w:color="auto"/>
                        <w:bottom w:val="none" w:sz="0" w:space="0" w:color="auto"/>
                        <w:right w:val="none" w:sz="0" w:space="0" w:color="auto"/>
                      </w:divBdr>
                    </w:div>
                    <w:div w:id="1662074540">
                      <w:marLeft w:val="0"/>
                      <w:marRight w:val="0"/>
                      <w:marTop w:val="0"/>
                      <w:marBottom w:val="0"/>
                      <w:divBdr>
                        <w:top w:val="none" w:sz="0" w:space="0" w:color="auto"/>
                        <w:left w:val="none" w:sz="0" w:space="0" w:color="auto"/>
                        <w:bottom w:val="none" w:sz="0" w:space="0" w:color="auto"/>
                        <w:right w:val="none" w:sz="0" w:space="0" w:color="auto"/>
                      </w:divBdr>
                    </w:div>
                    <w:div w:id="2009559255">
                      <w:marLeft w:val="0"/>
                      <w:marRight w:val="0"/>
                      <w:marTop w:val="0"/>
                      <w:marBottom w:val="0"/>
                      <w:divBdr>
                        <w:top w:val="none" w:sz="0" w:space="0" w:color="auto"/>
                        <w:left w:val="none" w:sz="0" w:space="0" w:color="auto"/>
                        <w:bottom w:val="none" w:sz="0" w:space="0" w:color="auto"/>
                        <w:right w:val="none" w:sz="0" w:space="0" w:color="auto"/>
                      </w:divBdr>
                    </w:div>
                    <w:div w:id="21441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8155">
      <w:bodyDiv w:val="1"/>
      <w:marLeft w:val="0"/>
      <w:marRight w:val="0"/>
      <w:marTop w:val="0"/>
      <w:marBottom w:val="0"/>
      <w:divBdr>
        <w:top w:val="none" w:sz="0" w:space="0" w:color="auto"/>
        <w:left w:val="none" w:sz="0" w:space="0" w:color="auto"/>
        <w:bottom w:val="none" w:sz="0" w:space="0" w:color="auto"/>
        <w:right w:val="none" w:sz="0" w:space="0" w:color="auto"/>
      </w:divBdr>
    </w:div>
    <w:div w:id="1220552853">
      <w:bodyDiv w:val="1"/>
      <w:marLeft w:val="0"/>
      <w:marRight w:val="0"/>
      <w:marTop w:val="0"/>
      <w:marBottom w:val="0"/>
      <w:divBdr>
        <w:top w:val="none" w:sz="0" w:space="0" w:color="auto"/>
        <w:left w:val="none" w:sz="0" w:space="0" w:color="auto"/>
        <w:bottom w:val="none" w:sz="0" w:space="0" w:color="auto"/>
        <w:right w:val="none" w:sz="0" w:space="0" w:color="auto"/>
      </w:divBdr>
    </w:div>
    <w:div w:id="1257322738">
      <w:bodyDiv w:val="1"/>
      <w:marLeft w:val="0"/>
      <w:marRight w:val="0"/>
      <w:marTop w:val="0"/>
      <w:marBottom w:val="0"/>
      <w:divBdr>
        <w:top w:val="none" w:sz="0" w:space="0" w:color="auto"/>
        <w:left w:val="none" w:sz="0" w:space="0" w:color="auto"/>
        <w:bottom w:val="none" w:sz="0" w:space="0" w:color="auto"/>
        <w:right w:val="none" w:sz="0" w:space="0" w:color="auto"/>
      </w:divBdr>
    </w:div>
    <w:div w:id="1274632212">
      <w:bodyDiv w:val="1"/>
      <w:marLeft w:val="0"/>
      <w:marRight w:val="0"/>
      <w:marTop w:val="0"/>
      <w:marBottom w:val="0"/>
      <w:divBdr>
        <w:top w:val="none" w:sz="0" w:space="0" w:color="auto"/>
        <w:left w:val="none" w:sz="0" w:space="0" w:color="auto"/>
        <w:bottom w:val="none" w:sz="0" w:space="0" w:color="auto"/>
        <w:right w:val="none" w:sz="0" w:space="0" w:color="auto"/>
      </w:divBdr>
    </w:div>
    <w:div w:id="1281759097">
      <w:bodyDiv w:val="1"/>
      <w:marLeft w:val="0"/>
      <w:marRight w:val="0"/>
      <w:marTop w:val="0"/>
      <w:marBottom w:val="0"/>
      <w:divBdr>
        <w:top w:val="none" w:sz="0" w:space="0" w:color="auto"/>
        <w:left w:val="none" w:sz="0" w:space="0" w:color="auto"/>
        <w:bottom w:val="none" w:sz="0" w:space="0" w:color="auto"/>
        <w:right w:val="none" w:sz="0" w:space="0" w:color="auto"/>
      </w:divBdr>
    </w:div>
    <w:div w:id="1288319602">
      <w:bodyDiv w:val="1"/>
      <w:marLeft w:val="0"/>
      <w:marRight w:val="0"/>
      <w:marTop w:val="0"/>
      <w:marBottom w:val="0"/>
      <w:divBdr>
        <w:top w:val="none" w:sz="0" w:space="0" w:color="auto"/>
        <w:left w:val="none" w:sz="0" w:space="0" w:color="auto"/>
        <w:bottom w:val="none" w:sz="0" w:space="0" w:color="auto"/>
        <w:right w:val="none" w:sz="0" w:space="0" w:color="auto"/>
      </w:divBdr>
    </w:div>
    <w:div w:id="1308780588">
      <w:bodyDiv w:val="1"/>
      <w:marLeft w:val="0"/>
      <w:marRight w:val="0"/>
      <w:marTop w:val="0"/>
      <w:marBottom w:val="0"/>
      <w:divBdr>
        <w:top w:val="none" w:sz="0" w:space="0" w:color="auto"/>
        <w:left w:val="none" w:sz="0" w:space="0" w:color="auto"/>
        <w:bottom w:val="none" w:sz="0" w:space="0" w:color="auto"/>
        <w:right w:val="none" w:sz="0" w:space="0" w:color="auto"/>
      </w:divBdr>
    </w:div>
    <w:div w:id="1313214302">
      <w:bodyDiv w:val="1"/>
      <w:marLeft w:val="0"/>
      <w:marRight w:val="0"/>
      <w:marTop w:val="0"/>
      <w:marBottom w:val="0"/>
      <w:divBdr>
        <w:top w:val="none" w:sz="0" w:space="0" w:color="auto"/>
        <w:left w:val="none" w:sz="0" w:space="0" w:color="auto"/>
        <w:bottom w:val="none" w:sz="0" w:space="0" w:color="auto"/>
        <w:right w:val="none" w:sz="0" w:space="0" w:color="auto"/>
      </w:divBdr>
    </w:div>
    <w:div w:id="1339498932">
      <w:bodyDiv w:val="1"/>
      <w:marLeft w:val="0"/>
      <w:marRight w:val="0"/>
      <w:marTop w:val="0"/>
      <w:marBottom w:val="0"/>
      <w:divBdr>
        <w:top w:val="none" w:sz="0" w:space="0" w:color="auto"/>
        <w:left w:val="none" w:sz="0" w:space="0" w:color="auto"/>
        <w:bottom w:val="none" w:sz="0" w:space="0" w:color="auto"/>
        <w:right w:val="none" w:sz="0" w:space="0" w:color="auto"/>
      </w:divBdr>
    </w:div>
    <w:div w:id="1356661591">
      <w:bodyDiv w:val="1"/>
      <w:marLeft w:val="0"/>
      <w:marRight w:val="0"/>
      <w:marTop w:val="0"/>
      <w:marBottom w:val="0"/>
      <w:divBdr>
        <w:top w:val="none" w:sz="0" w:space="0" w:color="auto"/>
        <w:left w:val="none" w:sz="0" w:space="0" w:color="auto"/>
        <w:bottom w:val="none" w:sz="0" w:space="0" w:color="auto"/>
        <w:right w:val="none" w:sz="0" w:space="0" w:color="auto"/>
      </w:divBdr>
    </w:div>
    <w:div w:id="1358114712">
      <w:bodyDiv w:val="1"/>
      <w:marLeft w:val="0"/>
      <w:marRight w:val="0"/>
      <w:marTop w:val="0"/>
      <w:marBottom w:val="0"/>
      <w:divBdr>
        <w:top w:val="none" w:sz="0" w:space="0" w:color="auto"/>
        <w:left w:val="none" w:sz="0" w:space="0" w:color="auto"/>
        <w:bottom w:val="none" w:sz="0" w:space="0" w:color="auto"/>
        <w:right w:val="none" w:sz="0" w:space="0" w:color="auto"/>
      </w:divBdr>
    </w:div>
    <w:div w:id="1382359786">
      <w:bodyDiv w:val="1"/>
      <w:marLeft w:val="0"/>
      <w:marRight w:val="0"/>
      <w:marTop w:val="0"/>
      <w:marBottom w:val="0"/>
      <w:divBdr>
        <w:top w:val="none" w:sz="0" w:space="0" w:color="auto"/>
        <w:left w:val="none" w:sz="0" w:space="0" w:color="auto"/>
        <w:bottom w:val="none" w:sz="0" w:space="0" w:color="auto"/>
        <w:right w:val="none" w:sz="0" w:space="0" w:color="auto"/>
      </w:divBdr>
    </w:div>
    <w:div w:id="1417747011">
      <w:bodyDiv w:val="1"/>
      <w:marLeft w:val="0"/>
      <w:marRight w:val="0"/>
      <w:marTop w:val="0"/>
      <w:marBottom w:val="0"/>
      <w:divBdr>
        <w:top w:val="none" w:sz="0" w:space="0" w:color="auto"/>
        <w:left w:val="none" w:sz="0" w:space="0" w:color="auto"/>
        <w:bottom w:val="none" w:sz="0" w:space="0" w:color="auto"/>
        <w:right w:val="none" w:sz="0" w:space="0" w:color="auto"/>
      </w:divBdr>
    </w:div>
    <w:div w:id="1436091957">
      <w:bodyDiv w:val="1"/>
      <w:marLeft w:val="0"/>
      <w:marRight w:val="0"/>
      <w:marTop w:val="0"/>
      <w:marBottom w:val="0"/>
      <w:divBdr>
        <w:top w:val="none" w:sz="0" w:space="0" w:color="auto"/>
        <w:left w:val="none" w:sz="0" w:space="0" w:color="auto"/>
        <w:bottom w:val="none" w:sz="0" w:space="0" w:color="auto"/>
        <w:right w:val="none" w:sz="0" w:space="0" w:color="auto"/>
      </w:divBdr>
    </w:div>
    <w:div w:id="1446775663">
      <w:bodyDiv w:val="1"/>
      <w:marLeft w:val="0"/>
      <w:marRight w:val="0"/>
      <w:marTop w:val="0"/>
      <w:marBottom w:val="0"/>
      <w:divBdr>
        <w:top w:val="none" w:sz="0" w:space="0" w:color="auto"/>
        <w:left w:val="none" w:sz="0" w:space="0" w:color="auto"/>
        <w:bottom w:val="none" w:sz="0" w:space="0" w:color="auto"/>
        <w:right w:val="none" w:sz="0" w:space="0" w:color="auto"/>
      </w:divBdr>
    </w:div>
    <w:div w:id="1536189694">
      <w:bodyDiv w:val="1"/>
      <w:marLeft w:val="300"/>
      <w:marRight w:val="300"/>
      <w:marTop w:val="300"/>
      <w:marBottom w:val="300"/>
      <w:divBdr>
        <w:top w:val="none" w:sz="0" w:space="0" w:color="auto"/>
        <w:left w:val="none" w:sz="0" w:space="0" w:color="auto"/>
        <w:bottom w:val="none" w:sz="0" w:space="0" w:color="auto"/>
        <w:right w:val="none" w:sz="0" w:space="0" w:color="auto"/>
      </w:divBdr>
    </w:div>
    <w:div w:id="1538615221">
      <w:bodyDiv w:val="1"/>
      <w:marLeft w:val="0"/>
      <w:marRight w:val="0"/>
      <w:marTop w:val="0"/>
      <w:marBottom w:val="0"/>
      <w:divBdr>
        <w:top w:val="none" w:sz="0" w:space="0" w:color="auto"/>
        <w:left w:val="none" w:sz="0" w:space="0" w:color="auto"/>
        <w:bottom w:val="none" w:sz="0" w:space="0" w:color="auto"/>
        <w:right w:val="none" w:sz="0" w:space="0" w:color="auto"/>
      </w:divBdr>
    </w:div>
    <w:div w:id="1539972259">
      <w:bodyDiv w:val="1"/>
      <w:marLeft w:val="0"/>
      <w:marRight w:val="0"/>
      <w:marTop w:val="0"/>
      <w:marBottom w:val="0"/>
      <w:divBdr>
        <w:top w:val="none" w:sz="0" w:space="0" w:color="auto"/>
        <w:left w:val="none" w:sz="0" w:space="0" w:color="auto"/>
        <w:bottom w:val="none" w:sz="0" w:space="0" w:color="auto"/>
        <w:right w:val="none" w:sz="0" w:space="0" w:color="auto"/>
      </w:divBdr>
    </w:div>
    <w:div w:id="1556501066">
      <w:bodyDiv w:val="1"/>
      <w:marLeft w:val="0"/>
      <w:marRight w:val="0"/>
      <w:marTop w:val="0"/>
      <w:marBottom w:val="0"/>
      <w:divBdr>
        <w:top w:val="none" w:sz="0" w:space="0" w:color="auto"/>
        <w:left w:val="none" w:sz="0" w:space="0" w:color="auto"/>
        <w:bottom w:val="none" w:sz="0" w:space="0" w:color="auto"/>
        <w:right w:val="none" w:sz="0" w:space="0" w:color="auto"/>
      </w:divBdr>
    </w:div>
    <w:div w:id="1600794215">
      <w:bodyDiv w:val="1"/>
      <w:marLeft w:val="300"/>
      <w:marRight w:val="300"/>
      <w:marTop w:val="300"/>
      <w:marBottom w:val="300"/>
      <w:divBdr>
        <w:top w:val="none" w:sz="0" w:space="0" w:color="auto"/>
        <w:left w:val="none" w:sz="0" w:space="0" w:color="auto"/>
        <w:bottom w:val="none" w:sz="0" w:space="0" w:color="auto"/>
        <w:right w:val="none" w:sz="0" w:space="0" w:color="auto"/>
      </w:divBdr>
    </w:div>
    <w:div w:id="1615400225">
      <w:bodyDiv w:val="1"/>
      <w:marLeft w:val="0"/>
      <w:marRight w:val="0"/>
      <w:marTop w:val="0"/>
      <w:marBottom w:val="0"/>
      <w:divBdr>
        <w:top w:val="none" w:sz="0" w:space="0" w:color="auto"/>
        <w:left w:val="none" w:sz="0" w:space="0" w:color="auto"/>
        <w:bottom w:val="none" w:sz="0" w:space="0" w:color="auto"/>
        <w:right w:val="none" w:sz="0" w:space="0" w:color="auto"/>
      </w:divBdr>
    </w:div>
    <w:div w:id="1623807316">
      <w:bodyDiv w:val="1"/>
      <w:marLeft w:val="0"/>
      <w:marRight w:val="0"/>
      <w:marTop w:val="0"/>
      <w:marBottom w:val="0"/>
      <w:divBdr>
        <w:top w:val="none" w:sz="0" w:space="0" w:color="auto"/>
        <w:left w:val="none" w:sz="0" w:space="0" w:color="auto"/>
        <w:bottom w:val="none" w:sz="0" w:space="0" w:color="auto"/>
        <w:right w:val="none" w:sz="0" w:space="0" w:color="auto"/>
      </w:divBdr>
    </w:div>
    <w:div w:id="1627931100">
      <w:bodyDiv w:val="1"/>
      <w:marLeft w:val="0"/>
      <w:marRight w:val="0"/>
      <w:marTop w:val="0"/>
      <w:marBottom w:val="0"/>
      <w:divBdr>
        <w:top w:val="none" w:sz="0" w:space="0" w:color="auto"/>
        <w:left w:val="none" w:sz="0" w:space="0" w:color="auto"/>
        <w:bottom w:val="none" w:sz="0" w:space="0" w:color="auto"/>
        <w:right w:val="none" w:sz="0" w:space="0" w:color="auto"/>
      </w:divBdr>
    </w:div>
    <w:div w:id="1629775095">
      <w:bodyDiv w:val="1"/>
      <w:marLeft w:val="0"/>
      <w:marRight w:val="0"/>
      <w:marTop w:val="0"/>
      <w:marBottom w:val="0"/>
      <w:divBdr>
        <w:top w:val="none" w:sz="0" w:space="0" w:color="auto"/>
        <w:left w:val="none" w:sz="0" w:space="0" w:color="auto"/>
        <w:bottom w:val="none" w:sz="0" w:space="0" w:color="auto"/>
        <w:right w:val="none" w:sz="0" w:space="0" w:color="auto"/>
      </w:divBdr>
    </w:div>
    <w:div w:id="1636444776">
      <w:bodyDiv w:val="1"/>
      <w:marLeft w:val="0"/>
      <w:marRight w:val="0"/>
      <w:marTop w:val="0"/>
      <w:marBottom w:val="0"/>
      <w:divBdr>
        <w:top w:val="none" w:sz="0" w:space="0" w:color="auto"/>
        <w:left w:val="none" w:sz="0" w:space="0" w:color="auto"/>
        <w:bottom w:val="none" w:sz="0" w:space="0" w:color="auto"/>
        <w:right w:val="none" w:sz="0" w:space="0" w:color="auto"/>
      </w:divBdr>
    </w:div>
    <w:div w:id="1654095653">
      <w:bodyDiv w:val="1"/>
      <w:marLeft w:val="0"/>
      <w:marRight w:val="0"/>
      <w:marTop w:val="0"/>
      <w:marBottom w:val="0"/>
      <w:divBdr>
        <w:top w:val="none" w:sz="0" w:space="0" w:color="auto"/>
        <w:left w:val="none" w:sz="0" w:space="0" w:color="auto"/>
        <w:bottom w:val="none" w:sz="0" w:space="0" w:color="auto"/>
        <w:right w:val="none" w:sz="0" w:space="0" w:color="auto"/>
      </w:divBdr>
    </w:div>
    <w:div w:id="1662736296">
      <w:bodyDiv w:val="1"/>
      <w:marLeft w:val="0"/>
      <w:marRight w:val="0"/>
      <w:marTop w:val="0"/>
      <w:marBottom w:val="0"/>
      <w:divBdr>
        <w:top w:val="none" w:sz="0" w:space="0" w:color="auto"/>
        <w:left w:val="none" w:sz="0" w:space="0" w:color="auto"/>
        <w:bottom w:val="none" w:sz="0" w:space="0" w:color="auto"/>
        <w:right w:val="none" w:sz="0" w:space="0" w:color="auto"/>
      </w:divBdr>
    </w:div>
    <w:div w:id="1666014972">
      <w:bodyDiv w:val="1"/>
      <w:marLeft w:val="0"/>
      <w:marRight w:val="0"/>
      <w:marTop w:val="0"/>
      <w:marBottom w:val="0"/>
      <w:divBdr>
        <w:top w:val="none" w:sz="0" w:space="0" w:color="auto"/>
        <w:left w:val="none" w:sz="0" w:space="0" w:color="auto"/>
        <w:bottom w:val="none" w:sz="0" w:space="0" w:color="auto"/>
        <w:right w:val="none" w:sz="0" w:space="0" w:color="auto"/>
      </w:divBdr>
    </w:div>
    <w:div w:id="1686252113">
      <w:bodyDiv w:val="1"/>
      <w:marLeft w:val="0"/>
      <w:marRight w:val="0"/>
      <w:marTop w:val="0"/>
      <w:marBottom w:val="0"/>
      <w:divBdr>
        <w:top w:val="none" w:sz="0" w:space="0" w:color="auto"/>
        <w:left w:val="none" w:sz="0" w:space="0" w:color="auto"/>
        <w:bottom w:val="none" w:sz="0" w:space="0" w:color="auto"/>
        <w:right w:val="none" w:sz="0" w:space="0" w:color="auto"/>
      </w:divBdr>
    </w:div>
    <w:div w:id="1702903102">
      <w:bodyDiv w:val="1"/>
      <w:marLeft w:val="0"/>
      <w:marRight w:val="0"/>
      <w:marTop w:val="0"/>
      <w:marBottom w:val="0"/>
      <w:divBdr>
        <w:top w:val="none" w:sz="0" w:space="0" w:color="auto"/>
        <w:left w:val="none" w:sz="0" w:space="0" w:color="auto"/>
        <w:bottom w:val="none" w:sz="0" w:space="0" w:color="auto"/>
        <w:right w:val="none" w:sz="0" w:space="0" w:color="auto"/>
      </w:divBdr>
    </w:div>
    <w:div w:id="1704868744">
      <w:bodyDiv w:val="1"/>
      <w:marLeft w:val="0"/>
      <w:marRight w:val="0"/>
      <w:marTop w:val="0"/>
      <w:marBottom w:val="0"/>
      <w:divBdr>
        <w:top w:val="none" w:sz="0" w:space="0" w:color="auto"/>
        <w:left w:val="none" w:sz="0" w:space="0" w:color="auto"/>
        <w:bottom w:val="none" w:sz="0" w:space="0" w:color="auto"/>
        <w:right w:val="none" w:sz="0" w:space="0" w:color="auto"/>
      </w:divBdr>
    </w:div>
    <w:div w:id="1711028398">
      <w:bodyDiv w:val="1"/>
      <w:marLeft w:val="0"/>
      <w:marRight w:val="0"/>
      <w:marTop w:val="0"/>
      <w:marBottom w:val="0"/>
      <w:divBdr>
        <w:top w:val="none" w:sz="0" w:space="0" w:color="auto"/>
        <w:left w:val="none" w:sz="0" w:space="0" w:color="auto"/>
        <w:bottom w:val="none" w:sz="0" w:space="0" w:color="auto"/>
        <w:right w:val="none" w:sz="0" w:space="0" w:color="auto"/>
      </w:divBdr>
    </w:div>
    <w:div w:id="1725449401">
      <w:bodyDiv w:val="1"/>
      <w:marLeft w:val="300"/>
      <w:marRight w:val="300"/>
      <w:marTop w:val="300"/>
      <w:marBottom w:val="300"/>
      <w:divBdr>
        <w:top w:val="none" w:sz="0" w:space="0" w:color="auto"/>
        <w:left w:val="none" w:sz="0" w:space="0" w:color="auto"/>
        <w:bottom w:val="none" w:sz="0" w:space="0" w:color="auto"/>
        <w:right w:val="none" w:sz="0" w:space="0" w:color="auto"/>
      </w:divBdr>
    </w:div>
    <w:div w:id="1748648476">
      <w:bodyDiv w:val="1"/>
      <w:marLeft w:val="0"/>
      <w:marRight w:val="0"/>
      <w:marTop w:val="0"/>
      <w:marBottom w:val="0"/>
      <w:divBdr>
        <w:top w:val="none" w:sz="0" w:space="0" w:color="auto"/>
        <w:left w:val="none" w:sz="0" w:space="0" w:color="auto"/>
        <w:bottom w:val="none" w:sz="0" w:space="0" w:color="auto"/>
        <w:right w:val="none" w:sz="0" w:space="0" w:color="auto"/>
      </w:divBdr>
    </w:div>
    <w:div w:id="1753308202">
      <w:bodyDiv w:val="1"/>
      <w:marLeft w:val="0"/>
      <w:marRight w:val="0"/>
      <w:marTop w:val="0"/>
      <w:marBottom w:val="0"/>
      <w:divBdr>
        <w:top w:val="none" w:sz="0" w:space="0" w:color="auto"/>
        <w:left w:val="none" w:sz="0" w:space="0" w:color="auto"/>
        <w:bottom w:val="none" w:sz="0" w:space="0" w:color="auto"/>
        <w:right w:val="none" w:sz="0" w:space="0" w:color="auto"/>
      </w:divBdr>
    </w:div>
    <w:div w:id="1776906321">
      <w:bodyDiv w:val="1"/>
      <w:marLeft w:val="0"/>
      <w:marRight w:val="0"/>
      <w:marTop w:val="0"/>
      <w:marBottom w:val="0"/>
      <w:divBdr>
        <w:top w:val="none" w:sz="0" w:space="0" w:color="auto"/>
        <w:left w:val="none" w:sz="0" w:space="0" w:color="auto"/>
        <w:bottom w:val="none" w:sz="0" w:space="0" w:color="auto"/>
        <w:right w:val="none" w:sz="0" w:space="0" w:color="auto"/>
      </w:divBdr>
    </w:div>
    <w:div w:id="1797872861">
      <w:bodyDiv w:val="1"/>
      <w:marLeft w:val="0"/>
      <w:marRight w:val="0"/>
      <w:marTop w:val="0"/>
      <w:marBottom w:val="0"/>
      <w:divBdr>
        <w:top w:val="none" w:sz="0" w:space="0" w:color="auto"/>
        <w:left w:val="none" w:sz="0" w:space="0" w:color="auto"/>
        <w:bottom w:val="none" w:sz="0" w:space="0" w:color="auto"/>
        <w:right w:val="none" w:sz="0" w:space="0" w:color="auto"/>
      </w:divBdr>
    </w:div>
    <w:div w:id="1816794877">
      <w:bodyDiv w:val="1"/>
      <w:marLeft w:val="0"/>
      <w:marRight w:val="0"/>
      <w:marTop w:val="0"/>
      <w:marBottom w:val="0"/>
      <w:divBdr>
        <w:top w:val="none" w:sz="0" w:space="0" w:color="auto"/>
        <w:left w:val="none" w:sz="0" w:space="0" w:color="auto"/>
        <w:bottom w:val="none" w:sz="0" w:space="0" w:color="auto"/>
        <w:right w:val="none" w:sz="0" w:space="0" w:color="auto"/>
      </w:divBdr>
    </w:div>
    <w:div w:id="1829445232">
      <w:bodyDiv w:val="1"/>
      <w:marLeft w:val="0"/>
      <w:marRight w:val="0"/>
      <w:marTop w:val="0"/>
      <w:marBottom w:val="0"/>
      <w:divBdr>
        <w:top w:val="none" w:sz="0" w:space="0" w:color="auto"/>
        <w:left w:val="none" w:sz="0" w:space="0" w:color="auto"/>
        <w:bottom w:val="none" w:sz="0" w:space="0" w:color="auto"/>
        <w:right w:val="none" w:sz="0" w:space="0" w:color="auto"/>
      </w:divBdr>
    </w:div>
    <w:div w:id="1838618688">
      <w:bodyDiv w:val="1"/>
      <w:marLeft w:val="0"/>
      <w:marRight w:val="0"/>
      <w:marTop w:val="0"/>
      <w:marBottom w:val="0"/>
      <w:divBdr>
        <w:top w:val="none" w:sz="0" w:space="0" w:color="auto"/>
        <w:left w:val="none" w:sz="0" w:space="0" w:color="auto"/>
        <w:bottom w:val="none" w:sz="0" w:space="0" w:color="auto"/>
        <w:right w:val="none" w:sz="0" w:space="0" w:color="auto"/>
      </w:divBdr>
    </w:div>
    <w:div w:id="1841968004">
      <w:bodyDiv w:val="1"/>
      <w:marLeft w:val="0"/>
      <w:marRight w:val="0"/>
      <w:marTop w:val="0"/>
      <w:marBottom w:val="0"/>
      <w:divBdr>
        <w:top w:val="none" w:sz="0" w:space="0" w:color="auto"/>
        <w:left w:val="none" w:sz="0" w:space="0" w:color="auto"/>
        <w:bottom w:val="none" w:sz="0" w:space="0" w:color="auto"/>
        <w:right w:val="none" w:sz="0" w:space="0" w:color="auto"/>
      </w:divBdr>
    </w:div>
    <w:div w:id="1843008504">
      <w:bodyDiv w:val="1"/>
      <w:marLeft w:val="0"/>
      <w:marRight w:val="0"/>
      <w:marTop w:val="0"/>
      <w:marBottom w:val="0"/>
      <w:divBdr>
        <w:top w:val="none" w:sz="0" w:space="0" w:color="auto"/>
        <w:left w:val="none" w:sz="0" w:space="0" w:color="auto"/>
        <w:bottom w:val="none" w:sz="0" w:space="0" w:color="auto"/>
        <w:right w:val="none" w:sz="0" w:space="0" w:color="auto"/>
      </w:divBdr>
    </w:div>
    <w:div w:id="1851601996">
      <w:bodyDiv w:val="1"/>
      <w:marLeft w:val="0"/>
      <w:marRight w:val="0"/>
      <w:marTop w:val="0"/>
      <w:marBottom w:val="0"/>
      <w:divBdr>
        <w:top w:val="none" w:sz="0" w:space="0" w:color="auto"/>
        <w:left w:val="none" w:sz="0" w:space="0" w:color="auto"/>
        <w:bottom w:val="none" w:sz="0" w:space="0" w:color="auto"/>
        <w:right w:val="none" w:sz="0" w:space="0" w:color="auto"/>
      </w:divBdr>
    </w:div>
    <w:div w:id="1856115261">
      <w:bodyDiv w:val="1"/>
      <w:marLeft w:val="0"/>
      <w:marRight w:val="0"/>
      <w:marTop w:val="0"/>
      <w:marBottom w:val="0"/>
      <w:divBdr>
        <w:top w:val="none" w:sz="0" w:space="0" w:color="auto"/>
        <w:left w:val="none" w:sz="0" w:space="0" w:color="auto"/>
        <w:bottom w:val="none" w:sz="0" w:space="0" w:color="auto"/>
        <w:right w:val="none" w:sz="0" w:space="0" w:color="auto"/>
      </w:divBdr>
      <w:divsChild>
        <w:div w:id="1588539532">
          <w:marLeft w:val="0"/>
          <w:marRight w:val="0"/>
          <w:marTop w:val="0"/>
          <w:marBottom w:val="0"/>
          <w:divBdr>
            <w:top w:val="none" w:sz="0" w:space="0" w:color="auto"/>
            <w:left w:val="none" w:sz="0" w:space="0" w:color="auto"/>
            <w:bottom w:val="none" w:sz="0" w:space="0" w:color="auto"/>
            <w:right w:val="none" w:sz="0" w:space="0" w:color="auto"/>
          </w:divBdr>
          <w:divsChild>
            <w:div w:id="512695810">
              <w:marLeft w:val="0"/>
              <w:marRight w:val="0"/>
              <w:marTop w:val="0"/>
              <w:marBottom w:val="0"/>
              <w:divBdr>
                <w:top w:val="none" w:sz="0" w:space="0" w:color="auto"/>
                <w:left w:val="none" w:sz="0" w:space="0" w:color="auto"/>
                <w:bottom w:val="none" w:sz="0" w:space="0" w:color="auto"/>
                <w:right w:val="none" w:sz="0" w:space="0" w:color="auto"/>
              </w:divBdr>
            </w:div>
            <w:div w:id="1361324514">
              <w:marLeft w:val="0"/>
              <w:marRight w:val="0"/>
              <w:marTop w:val="0"/>
              <w:marBottom w:val="0"/>
              <w:divBdr>
                <w:top w:val="none" w:sz="0" w:space="0" w:color="auto"/>
                <w:left w:val="none" w:sz="0" w:space="0" w:color="auto"/>
                <w:bottom w:val="none" w:sz="0" w:space="0" w:color="auto"/>
                <w:right w:val="none" w:sz="0" w:space="0" w:color="auto"/>
              </w:divBdr>
            </w:div>
            <w:div w:id="1690567769">
              <w:marLeft w:val="0"/>
              <w:marRight w:val="0"/>
              <w:marTop w:val="0"/>
              <w:marBottom w:val="0"/>
              <w:divBdr>
                <w:top w:val="none" w:sz="0" w:space="0" w:color="auto"/>
                <w:left w:val="none" w:sz="0" w:space="0" w:color="auto"/>
                <w:bottom w:val="none" w:sz="0" w:space="0" w:color="auto"/>
                <w:right w:val="none" w:sz="0" w:space="0" w:color="auto"/>
              </w:divBdr>
            </w:div>
            <w:div w:id="1182277214">
              <w:marLeft w:val="0"/>
              <w:marRight w:val="0"/>
              <w:marTop w:val="0"/>
              <w:marBottom w:val="0"/>
              <w:divBdr>
                <w:top w:val="none" w:sz="0" w:space="0" w:color="auto"/>
                <w:left w:val="none" w:sz="0" w:space="0" w:color="auto"/>
                <w:bottom w:val="none" w:sz="0" w:space="0" w:color="auto"/>
                <w:right w:val="none" w:sz="0" w:space="0" w:color="auto"/>
              </w:divBdr>
            </w:div>
            <w:div w:id="2975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3674">
      <w:bodyDiv w:val="1"/>
      <w:marLeft w:val="0"/>
      <w:marRight w:val="0"/>
      <w:marTop w:val="0"/>
      <w:marBottom w:val="0"/>
      <w:divBdr>
        <w:top w:val="none" w:sz="0" w:space="0" w:color="auto"/>
        <w:left w:val="none" w:sz="0" w:space="0" w:color="auto"/>
        <w:bottom w:val="none" w:sz="0" w:space="0" w:color="auto"/>
        <w:right w:val="none" w:sz="0" w:space="0" w:color="auto"/>
      </w:divBdr>
    </w:div>
    <w:div w:id="1934702409">
      <w:bodyDiv w:val="1"/>
      <w:marLeft w:val="0"/>
      <w:marRight w:val="0"/>
      <w:marTop w:val="0"/>
      <w:marBottom w:val="0"/>
      <w:divBdr>
        <w:top w:val="none" w:sz="0" w:space="0" w:color="auto"/>
        <w:left w:val="none" w:sz="0" w:space="0" w:color="auto"/>
        <w:bottom w:val="none" w:sz="0" w:space="0" w:color="auto"/>
        <w:right w:val="none" w:sz="0" w:space="0" w:color="auto"/>
      </w:divBdr>
    </w:div>
    <w:div w:id="1937396580">
      <w:bodyDiv w:val="1"/>
      <w:marLeft w:val="0"/>
      <w:marRight w:val="0"/>
      <w:marTop w:val="0"/>
      <w:marBottom w:val="0"/>
      <w:divBdr>
        <w:top w:val="none" w:sz="0" w:space="0" w:color="auto"/>
        <w:left w:val="none" w:sz="0" w:space="0" w:color="auto"/>
        <w:bottom w:val="none" w:sz="0" w:space="0" w:color="auto"/>
        <w:right w:val="none" w:sz="0" w:space="0" w:color="auto"/>
      </w:divBdr>
      <w:divsChild>
        <w:div w:id="1146779690">
          <w:marLeft w:val="0"/>
          <w:marRight w:val="0"/>
          <w:marTop w:val="0"/>
          <w:marBottom w:val="0"/>
          <w:divBdr>
            <w:top w:val="none" w:sz="0" w:space="0" w:color="auto"/>
            <w:left w:val="none" w:sz="0" w:space="0" w:color="auto"/>
            <w:bottom w:val="none" w:sz="0" w:space="0" w:color="auto"/>
            <w:right w:val="none" w:sz="0" w:space="0" w:color="auto"/>
          </w:divBdr>
        </w:div>
        <w:div w:id="201795621">
          <w:marLeft w:val="0"/>
          <w:marRight w:val="0"/>
          <w:marTop w:val="0"/>
          <w:marBottom w:val="0"/>
          <w:divBdr>
            <w:top w:val="none" w:sz="0" w:space="0" w:color="auto"/>
            <w:left w:val="none" w:sz="0" w:space="0" w:color="auto"/>
            <w:bottom w:val="none" w:sz="0" w:space="0" w:color="auto"/>
            <w:right w:val="none" w:sz="0" w:space="0" w:color="auto"/>
          </w:divBdr>
        </w:div>
        <w:div w:id="875123387">
          <w:marLeft w:val="0"/>
          <w:marRight w:val="0"/>
          <w:marTop w:val="0"/>
          <w:marBottom w:val="0"/>
          <w:divBdr>
            <w:top w:val="none" w:sz="0" w:space="0" w:color="auto"/>
            <w:left w:val="none" w:sz="0" w:space="0" w:color="auto"/>
            <w:bottom w:val="none" w:sz="0" w:space="0" w:color="auto"/>
            <w:right w:val="none" w:sz="0" w:space="0" w:color="auto"/>
          </w:divBdr>
        </w:div>
        <w:div w:id="1610627290">
          <w:marLeft w:val="0"/>
          <w:marRight w:val="0"/>
          <w:marTop w:val="0"/>
          <w:marBottom w:val="0"/>
          <w:divBdr>
            <w:top w:val="none" w:sz="0" w:space="0" w:color="auto"/>
            <w:left w:val="none" w:sz="0" w:space="0" w:color="auto"/>
            <w:bottom w:val="none" w:sz="0" w:space="0" w:color="auto"/>
            <w:right w:val="none" w:sz="0" w:space="0" w:color="auto"/>
          </w:divBdr>
        </w:div>
        <w:div w:id="318387386">
          <w:marLeft w:val="0"/>
          <w:marRight w:val="0"/>
          <w:marTop w:val="0"/>
          <w:marBottom w:val="0"/>
          <w:divBdr>
            <w:top w:val="none" w:sz="0" w:space="0" w:color="auto"/>
            <w:left w:val="none" w:sz="0" w:space="0" w:color="auto"/>
            <w:bottom w:val="none" w:sz="0" w:space="0" w:color="auto"/>
            <w:right w:val="none" w:sz="0" w:space="0" w:color="auto"/>
          </w:divBdr>
        </w:div>
        <w:div w:id="1662152927">
          <w:marLeft w:val="0"/>
          <w:marRight w:val="0"/>
          <w:marTop w:val="0"/>
          <w:marBottom w:val="0"/>
          <w:divBdr>
            <w:top w:val="none" w:sz="0" w:space="0" w:color="auto"/>
            <w:left w:val="none" w:sz="0" w:space="0" w:color="auto"/>
            <w:bottom w:val="none" w:sz="0" w:space="0" w:color="auto"/>
            <w:right w:val="none" w:sz="0" w:space="0" w:color="auto"/>
          </w:divBdr>
        </w:div>
        <w:div w:id="1284725238">
          <w:marLeft w:val="0"/>
          <w:marRight w:val="0"/>
          <w:marTop w:val="0"/>
          <w:marBottom w:val="0"/>
          <w:divBdr>
            <w:top w:val="none" w:sz="0" w:space="0" w:color="auto"/>
            <w:left w:val="none" w:sz="0" w:space="0" w:color="auto"/>
            <w:bottom w:val="none" w:sz="0" w:space="0" w:color="auto"/>
            <w:right w:val="none" w:sz="0" w:space="0" w:color="auto"/>
          </w:divBdr>
        </w:div>
        <w:div w:id="1356618872">
          <w:marLeft w:val="0"/>
          <w:marRight w:val="0"/>
          <w:marTop w:val="0"/>
          <w:marBottom w:val="0"/>
          <w:divBdr>
            <w:top w:val="none" w:sz="0" w:space="0" w:color="auto"/>
            <w:left w:val="none" w:sz="0" w:space="0" w:color="auto"/>
            <w:bottom w:val="none" w:sz="0" w:space="0" w:color="auto"/>
            <w:right w:val="none" w:sz="0" w:space="0" w:color="auto"/>
          </w:divBdr>
        </w:div>
        <w:div w:id="397753289">
          <w:marLeft w:val="0"/>
          <w:marRight w:val="0"/>
          <w:marTop w:val="0"/>
          <w:marBottom w:val="0"/>
          <w:divBdr>
            <w:top w:val="none" w:sz="0" w:space="0" w:color="auto"/>
            <w:left w:val="none" w:sz="0" w:space="0" w:color="auto"/>
            <w:bottom w:val="none" w:sz="0" w:space="0" w:color="auto"/>
            <w:right w:val="none" w:sz="0" w:space="0" w:color="auto"/>
          </w:divBdr>
        </w:div>
        <w:div w:id="825701669">
          <w:marLeft w:val="0"/>
          <w:marRight w:val="0"/>
          <w:marTop w:val="0"/>
          <w:marBottom w:val="0"/>
          <w:divBdr>
            <w:top w:val="none" w:sz="0" w:space="0" w:color="auto"/>
            <w:left w:val="none" w:sz="0" w:space="0" w:color="auto"/>
            <w:bottom w:val="none" w:sz="0" w:space="0" w:color="auto"/>
            <w:right w:val="none" w:sz="0" w:space="0" w:color="auto"/>
          </w:divBdr>
        </w:div>
        <w:div w:id="1644626960">
          <w:marLeft w:val="0"/>
          <w:marRight w:val="0"/>
          <w:marTop w:val="0"/>
          <w:marBottom w:val="0"/>
          <w:divBdr>
            <w:top w:val="none" w:sz="0" w:space="0" w:color="auto"/>
            <w:left w:val="none" w:sz="0" w:space="0" w:color="auto"/>
            <w:bottom w:val="none" w:sz="0" w:space="0" w:color="auto"/>
            <w:right w:val="none" w:sz="0" w:space="0" w:color="auto"/>
          </w:divBdr>
        </w:div>
        <w:div w:id="1744909753">
          <w:marLeft w:val="0"/>
          <w:marRight w:val="0"/>
          <w:marTop w:val="0"/>
          <w:marBottom w:val="0"/>
          <w:divBdr>
            <w:top w:val="none" w:sz="0" w:space="0" w:color="auto"/>
            <w:left w:val="none" w:sz="0" w:space="0" w:color="auto"/>
            <w:bottom w:val="none" w:sz="0" w:space="0" w:color="auto"/>
            <w:right w:val="none" w:sz="0" w:space="0" w:color="auto"/>
          </w:divBdr>
        </w:div>
        <w:div w:id="177083186">
          <w:marLeft w:val="0"/>
          <w:marRight w:val="0"/>
          <w:marTop w:val="0"/>
          <w:marBottom w:val="0"/>
          <w:divBdr>
            <w:top w:val="none" w:sz="0" w:space="0" w:color="auto"/>
            <w:left w:val="none" w:sz="0" w:space="0" w:color="auto"/>
            <w:bottom w:val="none" w:sz="0" w:space="0" w:color="auto"/>
            <w:right w:val="none" w:sz="0" w:space="0" w:color="auto"/>
          </w:divBdr>
        </w:div>
        <w:div w:id="42219726">
          <w:marLeft w:val="0"/>
          <w:marRight w:val="0"/>
          <w:marTop w:val="0"/>
          <w:marBottom w:val="0"/>
          <w:divBdr>
            <w:top w:val="none" w:sz="0" w:space="0" w:color="auto"/>
            <w:left w:val="none" w:sz="0" w:space="0" w:color="auto"/>
            <w:bottom w:val="none" w:sz="0" w:space="0" w:color="auto"/>
            <w:right w:val="none" w:sz="0" w:space="0" w:color="auto"/>
          </w:divBdr>
        </w:div>
        <w:div w:id="1615668206">
          <w:marLeft w:val="0"/>
          <w:marRight w:val="0"/>
          <w:marTop w:val="0"/>
          <w:marBottom w:val="0"/>
          <w:divBdr>
            <w:top w:val="none" w:sz="0" w:space="0" w:color="auto"/>
            <w:left w:val="none" w:sz="0" w:space="0" w:color="auto"/>
            <w:bottom w:val="none" w:sz="0" w:space="0" w:color="auto"/>
            <w:right w:val="none" w:sz="0" w:space="0" w:color="auto"/>
          </w:divBdr>
        </w:div>
      </w:divsChild>
    </w:div>
    <w:div w:id="1941177165">
      <w:bodyDiv w:val="1"/>
      <w:marLeft w:val="0"/>
      <w:marRight w:val="0"/>
      <w:marTop w:val="0"/>
      <w:marBottom w:val="0"/>
      <w:divBdr>
        <w:top w:val="none" w:sz="0" w:space="0" w:color="auto"/>
        <w:left w:val="none" w:sz="0" w:space="0" w:color="auto"/>
        <w:bottom w:val="none" w:sz="0" w:space="0" w:color="auto"/>
        <w:right w:val="none" w:sz="0" w:space="0" w:color="auto"/>
      </w:divBdr>
    </w:div>
    <w:div w:id="1944996487">
      <w:bodyDiv w:val="1"/>
      <w:marLeft w:val="0"/>
      <w:marRight w:val="0"/>
      <w:marTop w:val="0"/>
      <w:marBottom w:val="0"/>
      <w:divBdr>
        <w:top w:val="none" w:sz="0" w:space="0" w:color="auto"/>
        <w:left w:val="none" w:sz="0" w:space="0" w:color="auto"/>
        <w:bottom w:val="none" w:sz="0" w:space="0" w:color="auto"/>
        <w:right w:val="none" w:sz="0" w:space="0" w:color="auto"/>
      </w:divBdr>
    </w:div>
    <w:div w:id="1951082719">
      <w:bodyDiv w:val="1"/>
      <w:marLeft w:val="0"/>
      <w:marRight w:val="0"/>
      <w:marTop w:val="0"/>
      <w:marBottom w:val="0"/>
      <w:divBdr>
        <w:top w:val="none" w:sz="0" w:space="0" w:color="auto"/>
        <w:left w:val="none" w:sz="0" w:space="0" w:color="auto"/>
        <w:bottom w:val="none" w:sz="0" w:space="0" w:color="auto"/>
        <w:right w:val="none" w:sz="0" w:space="0" w:color="auto"/>
      </w:divBdr>
    </w:div>
    <w:div w:id="1994988478">
      <w:bodyDiv w:val="1"/>
      <w:marLeft w:val="0"/>
      <w:marRight w:val="0"/>
      <w:marTop w:val="0"/>
      <w:marBottom w:val="0"/>
      <w:divBdr>
        <w:top w:val="none" w:sz="0" w:space="0" w:color="auto"/>
        <w:left w:val="none" w:sz="0" w:space="0" w:color="auto"/>
        <w:bottom w:val="none" w:sz="0" w:space="0" w:color="auto"/>
        <w:right w:val="none" w:sz="0" w:space="0" w:color="auto"/>
      </w:divBdr>
    </w:div>
    <w:div w:id="1995836199">
      <w:bodyDiv w:val="1"/>
      <w:marLeft w:val="0"/>
      <w:marRight w:val="0"/>
      <w:marTop w:val="0"/>
      <w:marBottom w:val="0"/>
      <w:divBdr>
        <w:top w:val="none" w:sz="0" w:space="0" w:color="auto"/>
        <w:left w:val="none" w:sz="0" w:space="0" w:color="auto"/>
        <w:bottom w:val="none" w:sz="0" w:space="0" w:color="auto"/>
        <w:right w:val="none" w:sz="0" w:space="0" w:color="auto"/>
      </w:divBdr>
    </w:div>
    <w:div w:id="2011712748">
      <w:bodyDiv w:val="1"/>
      <w:marLeft w:val="0"/>
      <w:marRight w:val="0"/>
      <w:marTop w:val="0"/>
      <w:marBottom w:val="0"/>
      <w:divBdr>
        <w:top w:val="none" w:sz="0" w:space="0" w:color="auto"/>
        <w:left w:val="none" w:sz="0" w:space="0" w:color="auto"/>
        <w:bottom w:val="none" w:sz="0" w:space="0" w:color="auto"/>
        <w:right w:val="none" w:sz="0" w:space="0" w:color="auto"/>
      </w:divBdr>
    </w:div>
    <w:div w:id="2042854808">
      <w:bodyDiv w:val="1"/>
      <w:marLeft w:val="0"/>
      <w:marRight w:val="0"/>
      <w:marTop w:val="0"/>
      <w:marBottom w:val="0"/>
      <w:divBdr>
        <w:top w:val="none" w:sz="0" w:space="0" w:color="auto"/>
        <w:left w:val="none" w:sz="0" w:space="0" w:color="auto"/>
        <w:bottom w:val="none" w:sz="0" w:space="0" w:color="auto"/>
        <w:right w:val="none" w:sz="0" w:space="0" w:color="auto"/>
      </w:divBdr>
    </w:div>
    <w:div w:id="2054035042">
      <w:bodyDiv w:val="1"/>
      <w:marLeft w:val="0"/>
      <w:marRight w:val="0"/>
      <w:marTop w:val="0"/>
      <w:marBottom w:val="0"/>
      <w:divBdr>
        <w:top w:val="none" w:sz="0" w:space="0" w:color="auto"/>
        <w:left w:val="none" w:sz="0" w:space="0" w:color="auto"/>
        <w:bottom w:val="none" w:sz="0" w:space="0" w:color="auto"/>
        <w:right w:val="none" w:sz="0" w:space="0" w:color="auto"/>
      </w:divBdr>
    </w:div>
    <w:div w:id="2054963150">
      <w:bodyDiv w:val="1"/>
      <w:marLeft w:val="0"/>
      <w:marRight w:val="0"/>
      <w:marTop w:val="0"/>
      <w:marBottom w:val="0"/>
      <w:divBdr>
        <w:top w:val="none" w:sz="0" w:space="0" w:color="auto"/>
        <w:left w:val="none" w:sz="0" w:space="0" w:color="auto"/>
        <w:bottom w:val="none" w:sz="0" w:space="0" w:color="auto"/>
        <w:right w:val="none" w:sz="0" w:space="0" w:color="auto"/>
      </w:divBdr>
    </w:div>
    <w:div w:id="2058317193">
      <w:bodyDiv w:val="1"/>
      <w:marLeft w:val="0"/>
      <w:marRight w:val="0"/>
      <w:marTop w:val="0"/>
      <w:marBottom w:val="0"/>
      <w:divBdr>
        <w:top w:val="none" w:sz="0" w:space="0" w:color="auto"/>
        <w:left w:val="none" w:sz="0" w:space="0" w:color="auto"/>
        <w:bottom w:val="none" w:sz="0" w:space="0" w:color="auto"/>
        <w:right w:val="none" w:sz="0" w:space="0" w:color="auto"/>
      </w:divBdr>
    </w:div>
    <w:div w:id="2082174560">
      <w:bodyDiv w:val="1"/>
      <w:marLeft w:val="0"/>
      <w:marRight w:val="0"/>
      <w:marTop w:val="0"/>
      <w:marBottom w:val="0"/>
      <w:divBdr>
        <w:top w:val="none" w:sz="0" w:space="0" w:color="auto"/>
        <w:left w:val="none" w:sz="0" w:space="0" w:color="auto"/>
        <w:bottom w:val="none" w:sz="0" w:space="0" w:color="auto"/>
        <w:right w:val="none" w:sz="0" w:space="0" w:color="auto"/>
      </w:divBdr>
    </w:div>
    <w:div w:id="2089032202">
      <w:bodyDiv w:val="1"/>
      <w:marLeft w:val="0"/>
      <w:marRight w:val="0"/>
      <w:marTop w:val="0"/>
      <w:marBottom w:val="0"/>
      <w:divBdr>
        <w:top w:val="none" w:sz="0" w:space="0" w:color="auto"/>
        <w:left w:val="none" w:sz="0" w:space="0" w:color="auto"/>
        <w:bottom w:val="none" w:sz="0" w:space="0" w:color="auto"/>
        <w:right w:val="none" w:sz="0" w:space="0" w:color="auto"/>
      </w:divBdr>
    </w:div>
    <w:div w:id="2089645515">
      <w:bodyDiv w:val="1"/>
      <w:marLeft w:val="300"/>
      <w:marRight w:val="300"/>
      <w:marTop w:val="300"/>
      <w:marBottom w:val="300"/>
      <w:divBdr>
        <w:top w:val="none" w:sz="0" w:space="0" w:color="auto"/>
        <w:left w:val="none" w:sz="0" w:space="0" w:color="auto"/>
        <w:bottom w:val="none" w:sz="0" w:space="0" w:color="auto"/>
        <w:right w:val="none" w:sz="0" w:space="0" w:color="auto"/>
      </w:divBdr>
    </w:div>
    <w:div w:id="2091466266">
      <w:bodyDiv w:val="1"/>
      <w:marLeft w:val="0"/>
      <w:marRight w:val="0"/>
      <w:marTop w:val="0"/>
      <w:marBottom w:val="0"/>
      <w:divBdr>
        <w:top w:val="none" w:sz="0" w:space="0" w:color="auto"/>
        <w:left w:val="none" w:sz="0" w:space="0" w:color="auto"/>
        <w:bottom w:val="none" w:sz="0" w:space="0" w:color="auto"/>
        <w:right w:val="none" w:sz="0" w:space="0" w:color="auto"/>
      </w:divBdr>
    </w:div>
    <w:div w:id="2097441095">
      <w:bodyDiv w:val="1"/>
      <w:marLeft w:val="0"/>
      <w:marRight w:val="0"/>
      <w:marTop w:val="0"/>
      <w:marBottom w:val="0"/>
      <w:divBdr>
        <w:top w:val="none" w:sz="0" w:space="0" w:color="auto"/>
        <w:left w:val="none" w:sz="0" w:space="0" w:color="auto"/>
        <w:bottom w:val="none" w:sz="0" w:space="0" w:color="auto"/>
        <w:right w:val="none" w:sz="0" w:space="0" w:color="auto"/>
      </w:divBdr>
    </w:div>
    <w:div w:id="2130850401">
      <w:bodyDiv w:val="1"/>
      <w:marLeft w:val="0"/>
      <w:marRight w:val="0"/>
      <w:marTop w:val="0"/>
      <w:marBottom w:val="0"/>
      <w:divBdr>
        <w:top w:val="none" w:sz="0" w:space="0" w:color="auto"/>
        <w:left w:val="none" w:sz="0" w:space="0" w:color="auto"/>
        <w:bottom w:val="none" w:sz="0" w:space="0" w:color="auto"/>
        <w:right w:val="none" w:sz="0" w:space="0" w:color="auto"/>
      </w:divBdr>
    </w:div>
    <w:div w:id="2139177081">
      <w:bodyDiv w:val="1"/>
      <w:marLeft w:val="0"/>
      <w:marRight w:val="0"/>
      <w:marTop w:val="0"/>
      <w:marBottom w:val="0"/>
      <w:divBdr>
        <w:top w:val="none" w:sz="0" w:space="0" w:color="auto"/>
        <w:left w:val="none" w:sz="0" w:space="0" w:color="auto"/>
        <w:bottom w:val="none" w:sz="0" w:space="0" w:color="auto"/>
        <w:right w:val="none" w:sz="0" w:space="0" w:color="auto"/>
      </w:divBdr>
    </w:div>
    <w:div w:id="21458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WWW.PARNIANPC.COM</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hedayati_b</dc:creator>
  <cp:lastModifiedBy>Sahebi_s</cp:lastModifiedBy>
  <cp:revision>3</cp:revision>
  <cp:lastPrinted>2020-02-12T10:29:00Z</cp:lastPrinted>
  <dcterms:created xsi:type="dcterms:W3CDTF">2022-12-18T12:01:00Z</dcterms:created>
  <dcterms:modified xsi:type="dcterms:W3CDTF">2022-12-18T12:01:00Z</dcterms:modified>
</cp:coreProperties>
</file>